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3F6B" w:rsidRDefault="00D65920" w:rsidP="002558B9">
      <w:pPr>
        <w:jc w:val="center"/>
        <w:rPr>
          <w:rFonts w:ascii="Times New Roman" w:hAnsi="Times New Roman" w:cs="Times New Roman"/>
          <w:sz w:val="28"/>
          <w:szCs w:val="28"/>
        </w:rPr>
      </w:pPr>
      <w:r w:rsidRPr="002558B9">
        <w:rPr>
          <w:rFonts w:ascii="Times New Roman" w:hAnsi="Times New Roman" w:cs="Times New Roman"/>
          <w:sz w:val="28"/>
          <w:szCs w:val="28"/>
        </w:rPr>
        <w:t>Радники Міністра охорони здоров’я України</w:t>
      </w:r>
      <w:r w:rsidR="00F87D8F">
        <w:rPr>
          <w:rFonts w:ascii="Times New Roman" w:hAnsi="Times New Roman" w:cs="Times New Roman"/>
          <w:sz w:val="28"/>
          <w:szCs w:val="28"/>
        </w:rPr>
        <w:t xml:space="preserve"> Ляшка В.К.</w:t>
      </w:r>
      <w:r w:rsidR="004749D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2C32" w:rsidRDefault="00873F6B" w:rsidP="002558B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громадських засадах </w:t>
      </w:r>
    </w:p>
    <w:p w:rsidR="001E5F8C" w:rsidRPr="002558B9" w:rsidRDefault="001E5F8C" w:rsidP="002558B9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588"/>
        <w:gridCol w:w="3518"/>
        <w:gridCol w:w="5528"/>
      </w:tblGrid>
      <w:tr w:rsidR="001E5F8C" w:rsidTr="001E5F8C">
        <w:tc>
          <w:tcPr>
            <w:tcW w:w="588" w:type="dxa"/>
          </w:tcPr>
          <w:p w:rsidR="001E5F8C" w:rsidRPr="002558B9" w:rsidRDefault="001E5F8C" w:rsidP="002558B9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№ п/п</w:t>
            </w:r>
          </w:p>
        </w:tc>
        <w:tc>
          <w:tcPr>
            <w:tcW w:w="3518" w:type="dxa"/>
          </w:tcPr>
          <w:p w:rsidR="001E5F8C" w:rsidRPr="002558B9" w:rsidRDefault="001E5F8C" w:rsidP="002558B9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Прізвище, ім’я, по-батькові</w:t>
            </w:r>
          </w:p>
        </w:tc>
        <w:tc>
          <w:tcPr>
            <w:tcW w:w="5528" w:type="dxa"/>
          </w:tcPr>
          <w:p w:rsidR="001E5F8C" w:rsidRPr="002558B9" w:rsidRDefault="001E5F8C" w:rsidP="002558B9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Посада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3D1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18" w:type="dxa"/>
          </w:tcPr>
          <w:p w:rsidR="001E5F8C" w:rsidRDefault="001E5F8C" w:rsidP="003D1589"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Кравченко Олексій Олегович</w:t>
            </w:r>
          </w:p>
        </w:tc>
        <w:tc>
          <w:tcPr>
            <w:tcW w:w="5528" w:type="dxa"/>
          </w:tcPr>
          <w:p w:rsidR="001E5F8C" w:rsidRDefault="001E5F8C" w:rsidP="003D1589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18" w:type="dxa"/>
          </w:tcPr>
          <w:p w:rsidR="001E5F8C" w:rsidRPr="00A511BF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Рябінчук Михайло Валентинович</w:t>
            </w:r>
          </w:p>
        </w:tc>
        <w:tc>
          <w:tcPr>
            <w:tcW w:w="5528" w:type="dxa"/>
          </w:tcPr>
          <w:p w:rsidR="001E5F8C" w:rsidRDefault="001E5F8C" w:rsidP="00504E5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18" w:type="dxa"/>
          </w:tcPr>
          <w:p w:rsidR="001E5F8C" w:rsidRPr="00A511BF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Герасимович Денис Олександрович</w:t>
            </w:r>
          </w:p>
        </w:tc>
        <w:tc>
          <w:tcPr>
            <w:tcW w:w="5528" w:type="dxa"/>
          </w:tcPr>
          <w:p w:rsidR="001E5F8C" w:rsidRDefault="001E5F8C" w:rsidP="00504E5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518" w:type="dxa"/>
          </w:tcPr>
          <w:p w:rsidR="001E5F8C" w:rsidRPr="00A511BF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Брагінський</w:t>
            </w:r>
            <w:proofErr w:type="spellEnd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 xml:space="preserve"> Павло Олександрович</w:t>
            </w:r>
          </w:p>
        </w:tc>
        <w:tc>
          <w:tcPr>
            <w:tcW w:w="5528" w:type="dxa"/>
          </w:tcPr>
          <w:p w:rsidR="001E5F8C" w:rsidRDefault="001E5F8C" w:rsidP="00504E5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518" w:type="dxa"/>
          </w:tcPr>
          <w:p w:rsidR="001E5F8C" w:rsidRPr="00A511BF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Віленський Андрій Борисович</w:t>
            </w:r>
          </w:p>
        </w:tc>
        <w:tc>
          <w:tcPr>
            <w:tcW w:w="5528" w:type="dxa"/>
          </w:tcPr>
          <w:p w:rsidR="001E5F8C" w:rsidRDefault="001E5F8C" w:rsidP="00504E5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Pr="002558B9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518" w:type="dxa"/>
          </w:tcPr>
          <w:p w:rsidR="001E5F8C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Грищенко Вероніка Іванівна</w:t>
            </w:r>
          </w:p>
        </w:tc>
        <w:tc>
          <w:tcPr>
            <w:tcW w:w="5528" w:type="dxa"/>
          </w:tcPr>
          <w:p w:rsidR="001E5F8C" w:rsidRPr="006E2379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6E2379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1E5F8C" w:rsidTr="001E5F8C">
        <w:tc>
          <w:tcPr>
            <w:tcW w:w="588" w:type="dxa"/>
          </w:tcPr>
          <w:p w:rsidR="001E5F8C" w:rsidRDefault="001E5F8C" w:rsidP="0050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518" w:type="dxa"/>
          </w:tcPr>
          <w:p w:rsidR="001E5F8C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Каранда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Віталій Олександрович</w:t>
            </w:r>
          </w:p>
        </w:tc>
        <w:tc>
          <w:tcPr>
            <w:tcW w:w="5528" w:type="dxa"/>
          </w:tcPr>
          <w:p w:rsidR="001E5F8C" w:rsidRPr="006E2379" w:rsidRDefault="001E5F8C" w:rsidP="00504E5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6E2379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</w:tbl>
    <w:p w:rsidR="00D65920" w:rsidRDefault="00D65920">
      <w:bookmarkStart w:id="0" w:name="_GoBack"/>
      <w:bookmarkEnd w:id="0"/>
    </w:p>
    <w:sectPr w:rsidR="00D65920" w:rsidSect="002558B9">
      <w:pgSz w:w="11906" w:h="16838"/>
      <w:pgMar w:top="567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920"/>
    <w:rsid w:val="00002C32"/>
    <w:rsid w:val="001D7DF4"/>
    <w:rsid w:val="001E5F8C"/>
    <w:rsid w:val="002558B9"/>
    <w:rsid w:val="002558F6"/>
    <w:rsid w:val="00267003"/>
    <w:rsid w:val="00273F7C"/>
    <w:rsid w:val="00311B60"/>
    <w:rsid w:val="00343A63"/>
    <w:rsid w:val="003D1589"/>
    <w:rsid w:val="004749D0"/>
    <w:rsid w:val="00504E58"/>
    <w:rsid w:val="007F440F"/>
    <w:rsid w:val="00873F6B"/>
    <w:rsid w:val="008852F6"/>
    <w:rsid w:val="00B35BFC"/>
    <w:rsid w:val="00B836C9"/>
    <w:rsid w:val="00BF5240"/>
    <w:rsid w:val="00BF556C"/>
    <w:rsid w:val="00CD3E98"/>
    <w:rsid w:val="00D06F22"/>
    <w:rsid w:val="00D24F08"/>
    <w:rsid w:val="00D65920"/>
    <w:rsid w:val="00EC480E"/>
    <w:rsid w:val="00ED16B8"/>
    <w:rsid w:val="00F87D8F"/>
    <w:rsid w:val="00FC7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9596B"/>
  <w15:chartTrackingRefBased/>
  <w15:docId w15:val="{FA26933A-FBFA-4E45-BA88-C42249A84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659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Миколаївна Борзілова</dc:creator>
  <cp:keywords/>
  <dc:description/>
  <cp:lastModifiedBy>Тетяна Володимирівна Тураєва</cp:lastModifiedBy>
  <cp:revision>7</cp:revision>
  <dcterms:created xsi:type="dcterms:W3CDTF">2025-01-10T09:59:00Z</dcterms:created>
  <dcterms:modified xsi:type="dcterms:W3CDTF">2025-01-16T15:17:00Z</dcterms:modified>
</cp:coreProperties>
</file>