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3B9F" w:rsidRDefault="008F14B5">
      <w:r w:rsidRPr="008F14B5">
        <w:rPr>
          <w:noProof/>
          <w:lang w:eastAsia="uk-UA"/>
        </w:rPr>
        <w:drawing>
          <wp:inline distT="0" distB="0" distL="0" distR="0">
            <wp:extent cx="10238740" cy="6697642"/>
            <wp:effectExtent l="0" t="0" r="0" b="8255"/>
            <wp:docPr id="2" name="Рисунок 2" descr="C:\Users\economist\Downloads\Screenshot 2025-05-15 at 15-27-14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conomist\Downloads\Screenshot 2025-05-15 at 15-27-14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38740" cy="6697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14B5" w:rsidRDefault="008F14B5">
      <w:r w:rsidRPr="008F14B5">
        <w:rPr>
          <w:noProof/>
          <w:lang w:eastAsia="uk-UA"/>
        </w:rPr>
        <w:lastRenderedPageBreak/>
        <w:drawing>
          <wp:inline distT="0" distB="0" distL="0" distR="0">
            <wp:extent cx="9906000" cy="4524375"/>
            <wp:effectExtent l="0" t="0" r="0" b="9525"/>
            <wp:docPr id="3" name="Рисунок 3" descr="C:\Users\economist\Downloads\Screenshot 2025-05-15 at 15-27-3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conomist\Downloads\Screenshot 2025-05-15 at 15-27-3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66" r="-1221" b="23453"/>
                    <a:stretch/>
                  </pic:blipFill>
                  <pic:spPr bwMode="auto">
                    <a:xfrm>
                      <a:off x="0" y="0"/>
                      <a:ext cx="9906476" cy="4524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A43C7" w:rsidRPr="00FA43C7">
        <w:rPr>
          <w:noProof/>
          <w:lang w:eastAsia="uk-UA"/>
        </w:rPr>
        <w:drawing>
          <wp:inline distT="0" distB="0" distL="0" distR="0">
            <wp:extent cx="9305925" cy="1602602"/>
            <wp:effectExtent l="0" t="0" r="0" b="0"/>
            <wp:docPr id="10" name="Рисунок 10" descr="C:\Users\economist\Downloads\Screenshot 2025-05-16 at 11-42-04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conomist\Downloads\Screenshot 2025-05-16 at 11-42-04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9" r="-478" b="50254"/>
                    <a:stretch/>
                  </pic:blipFill>
                  <pic:spPr bwMode="auto">
                    <a:xfrm>
                      <a:off x="0" y="0"/>
                      <a:ext cx="9409683" cy="1620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F14B5" w:rsidRDefault="008F14B5">
      <w:r w:rsidRPr="008F14B5">
        <w:rPr>
          <w:noProof/>
          <w:lang w:eastAsia="uk-UA"/>
        </w:rPr>
        <w:lastRenderedPageBreak/>
        <w:drawing>
          <wp:inline distT="0" distB="0" distL="0" distR="0">
            <wp:extent cx="9658350" cy="3417570"/>
            <wp:effectExtent l="0" t="0" r="0" b="0"/>
            <wp:docPr id="4" name="Рисунок 4" descr="C:\Users\economist\Downloads\Screenshot 2025-05-15 at 15-28-32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conomist\Downloads\Screenshot 2025-05-15 at 15-28-32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66" r="-7287" b="24478"/>
                    <a:stretch/>
                  </pic:blipFill>
                  <pic:spPr bwMode="auto">
                    <a:xfrm>
                      <a:off x="0" y="0"/>
                      <a:ext cx="9724487" cy="34409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35A3F" w:rsidRPr="008F14B5">
        <w:rPr>
          <w:noProof/>
          <w:lang w:eastAsia="uk-UA"/>
        </w:rPr>
        <w:drawing>
          <wp:inline distT="0" distB="0" distL="0" distR="0" wp14:anchorId="43BCEFCE" wp14:editId="424899FD">
            <wp:extent cx="8744870" cy="2496125"/>
            <wp:effectExtent l="0" t="0" r="0" b="0"/>
            <wp:docPr id="15" name="Рисунок 15" descr="C:\Users\economist\Downloads\Screenshot 2025-05-15 at 15-29-2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conomist\Downloads\Screenshot 2025-05-15 at 15-29-2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8" r="-20" b="86210"/>
                    <a:stretch/>
                  </pic:blipFill>
                  <pic:spPr bwMode="auto">
                    <a:xfrm>
                      <a:off x="0" y="0"/>
                      <a:ext cx="8876929" cy="2533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F14B5" w:rsidRDefault="008F14B5"/>
    <w:p w:rsidR="008F14B5" w:rsidRDefault="008F14B5">
      <w:r w:rsidRPr="008F14B5">
        <w:rPr>
          <w:noProof/>
          <w:lang w:eastAsia="uk-UA"/>
        </w:rPr>
        <w:lastRenderedPageBreak/>
        <w:drawing>
          <wp:inline distT="0" distB="0" distL="0" distR="0">
            <wp:extent cx="8890948" cy="2466340"/>
            <wp:effectExtent l="0" t="0" r="0" b="0"/>
            <wp:docPr id="5" name="Рисунок 5" descr="C:\Users\economist\Downloads\Screenshot 2025-05-15 at 15-29-2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conomist\Downloads\Screenshot 2025-05-15 at 15-29-2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8" t="13650" r="-1814" b="72704"/>
                    <a:stretch/>
                  </pic:blipFill>
                  <pic:spPr bwMode="auto">
                    <a:xfrm>
                      <a:off x="0" y="0"/>
                      <a:ext cx="8991796" cy="2494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35A3F" w:rsidRPr="008F14B5">
        <w:rPr>
          <w:noProof/>
          <w:lang w:eastAsia="uk-UA"/>
        </w:rPr>
        <w:drawing>
          <wp:inline distT="0" distB="0" distL="0" distR="0" wp14:anchorId="4BEB4AC0" wp14:editId="1C9F90A7">
            <wp:extent cx="8761095" cy="3152013"/>
            <wp:effectExtent l="0" t="0" r="1905" b="0"/>
            <wp:docPr id="16" name="Рисунок 16" descr="C:\Users\economist\Downloads\Screenshot 2025-05-15 at 15-29-2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economist\Downloads\Screenshot 2025-05-15 at 15-29-2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30" t="27865" r="-338" b="54674"/>
                    <a:stretch/>
                  </pic:blipFill>
                  <pic:spPr bwMode="auto">
                    <a:xfrm>
                      <a:off x="0" y="0"/>
                      <a:ext cx="8761448" cy="315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F14B5" w:rsidRDefault="008F14B5"/>
    <w:p w:rsidR="00A35A3F" w:rsidRDefault="008F14B5">
      <w:r w:rsidRPr="008F14B5">
        <w:rPr>
          <w:noProof/>
          <w:lang w:eastAsia="uk-UA"/>
        </w:rPr>
        <w:lastRenderedPageBreak/>
        <w:drawing>
          <wp:inline distT="0" distB="0" distL="0" distR="0">
            <wp:extent cx="8712733" cy="2592070"/>
            <wp:effectExtent l="0" t="0" r="0" b="0"/>
            <wp:docPr id="6" name="Рисунок 6" descr="C:\Users\economist\Downloads\Screenshot 2025-05-15 at 15-29-2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economist\Downloads\Screenshot 2025-05-15 at 15-29-2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26" t="45242" r="-52" b="40359"/>
                    <a:stretch/>
                  </pic:blipFill>
                  <pic:spPr bwMode="auto">
                    <a:xfrm>
                      <a:off x="0" y="0"/>
                      <a:ext cx="8734230" cy="2598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35A3F" w:rsidRPr="008F14B5">
        <w:rPr>
          <w:noProof/>
          <w:lang w:eastAsia="uk-UA"/>
        </w:rPr>
        <w:drawing>
          <wp:inline distT="0" distB="0" distL="0" distR="0" wp14:anchorId="563A6BD0" wp14:editId="1A46F111">
            <wp:extent cx="8696325" cy="2316179"/>
            <wp:effectExtent l="0" t="0" r="0" b="8255"/>
            <wp:docPr id="17" name="Рисунок 17" descr="C:\Users\economist\Downloads\Screenshot 2025-05-15 at 15-29-2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economist\Downloads\Screenshot 2025-05-15 at 15-29-2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90" t="59525" r="280" b="27611"/>
                    <a:stretch/>
                  </pic:blipFill>
                  <pic:spPr bwMode="auto">
                    <a:xfrm>
                      <a:off x="0" y="0"/>
                      <a:ext cx="8731222" cy="2325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D641C" w:rsidRDefault="008F14B5">
      <w:r w:rsidRPr="008F14B5">
        <w:rPr>
          <w:noProof/>
          <w:lang w:eastAsia="uk-UA"/>
        </w:rPr>
        <w:lastRenderedPageBreak/>
        <w:drawing>
          <wp:inline distT="0" distB="0" distL="0" distR="0">
            <wp:extent cx="8698733" cy="2684594"/>
            <wp:effectExtent l="0" t="0" r="7620" b="1905"/>
            <wp:docPr id="7" name="Рисунок 7" descr="C:\Users\economist\Downloads\Screenshot 2025-05-15 at 15-29-2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economist\Downloads\Screenshot 2025-05-15 at 15-29-2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84" t="72159" r="280" b="12948"/>
                    <a:stretch/>
                  </pic:blipFill>
                  <pic:spPr bwMode="auto">
                    <a:xfrm>
                      <a:off x="0" y="0"/>
                      <a:ext cx="8783953" cy="2710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D641C" w:rsidRPr="00FD641C">
        <w:rPr>
          <w:noProof/>
          <w:lang w:eastAsia="uk-UA"/>
        </w:rPr>
        <w:drawing>
          <wp:inline distT="0" distB="0" distL="0" distR="0">
            <wp:extent cx="8715375" cy="2276714"/>
            <wp:effectExtent l="0" t="0" r="0" b="9525"/>
            <wp:docPr id="8" name="Рисунок 8" descr="C:\Users\economist\Downloads\Screenshot 2025-05-15 at 15-29-2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economist\Downloads\Screenshot 2025-05-15 at 15-29-2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09" t="87374"/>
                    <a:stretch/>
                  </pic:blipFill>
                  <pic:spPr bwMode="auto">
                    <a:xfrm>
                      <a:off x="0" y="0"/>
                      <a:ext cx="8776247" cy="22926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17D44" w:rsidRDefault="00517D44"/>
    <w:p w:rsidR="00517D44" w:rsidRDefault="00517D44"/>
    <w:p w:rsidR="00517D44" w:rsidRDefault="00517D44"/>
    <w:p w:rsidR="00517D44" w:rsidRDefault="00517D44"/>
    <w:p w:rsidR="00517D44" w:rsidRDefault="00517D44"/>
    <w:p w:rsidR="007E6C89" w:rsidRDefault="007E6C89">
      <w:r w:rsidRPr="007E6C89">
        <w:rPr>
          <w:noProof/>
          <w:lang w:eastAsia="uk-UA"/>
        </w:rPr>
        <w:lastRenderedPageBreak/>
        <w:drawing>
          <wp:inline distT="0" distB="0" distL="0" distR="0">
            <wp:extent cx="9057640" cy="4389523"/>
            <wp:effectExtent l="0" t="0" r="0" b="0"/>
            <wp:docPr id="9" name="Рисунок 9" descr="C:\Users\economist\Downloads\Screenshot 2025-05-15 at 15-29-4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economist\Downloads\Screenshot 2025-05-15 at 15-29-4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469" b="16367"/>
                    <a:stretch/>
                  </pic:blipFill>
                  <pic:spPr bwMode="auto">
                    <a:xfrm>
                      <a:off x="0" y="0"/>
                      <a:ext cx="9094291" cy="440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A69CE" w:rsidRPr="00F37084">
        <w:rPr>
          <w:noProof/>
          <w:lang w:eastAsia="uk-UA"/>
        </w:rPr>
        <w:drawing>
          <wp:inline distT="0" distB="0" distL="0" distR="0" wp14:anchorId="2B5FF0B1" wp14:editId="1AA18594">
            <wp:extent cx="9039225" cy="1923999"/>
            <wp:effectExtent l="0" t="0" r="0" b="635"/>
            <wp:docPr id="18" name="Рисунок 18" descr="C:\Users\economist\Downloads\Screenshot 2025-05-15 at 15-30-4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economist\Downloads\Screenshot 2025-05-15 at 15-30-4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3" t="153" r="672" b="84045"/>
                    <a:stretch/>
                  </pic:blipFill>
                  <pic:spPr bwMode="auto">
                    <a:xfrm>
                      <a:off x="0" y="0"/>
                      <a:ext cx="9330782" cy="1986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37084" w:rsidRDefault="00F37084">
      <w:r w:rsidRPr="00F37084">
        <w:rPr>
          <w:noProof/>
          <w:lang w:eastAsia="uk-UA"/>
        </w:rPr>
        <w:lastRenderedPageBreak/>
        <w:drawing>
          <wp:inline distT="0" distB="0" distL="0" distR="0">
            <wp:extent cx="9045598" cy="3496310"/>
            <wp:effectExtent l="0" t="0" r="3175" b="8890"/>
            <wp:docPr id="11" name="Рисунок 11" descr="C:\Users\economist\Downloads\Screenshot 2025-05-15 at 15-30-4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economist\Downloads\Screenshot 2025-05-15 at 15-30-4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3" t="16252" r="672" b="54957"/>
                    <a:stretch/>
                  </pic:blipFill>
                  <pic:spPr bwMode="auto">
                    <a:xfrm>
                      <a:off x="0" y="0"/>
                      <a:ext cx="9113589" cy="3522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A69CE" w:rsidRPr="00F37084">
        <w:rPr>
          <w:noProof/>
          <w:lang w:eastAsia="uk-UA"/>
        </w:rPr>
        <w:drawing>
          <wp:inline distT="0" distB="0" distL="0" distR="0" wp14:anchorId="41976136" wp14:editId="67793439">
            <wp:extent cx="9045575" cy="1061085"/>
            <wp:effectExtent l="0" t="0" r="3175" b="5715"/>
            <wp:docPr id="19" name="Рисунок 19" descr="C:\Users\economist\Downloads\Screenshot 2025-05-15 at 15-30-4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economist\Downloads\Screenshot 2025-05-15 at 15-30-4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87" t="45532" r="609" b="45680"/>
                    <a:stretch/>
                  </pic:blipFill>
                  <pic:spPr bwMode="auto">
                    <a:xfrm>
                      <a:off x="0" y="0"/>
                      <a:ext cx="9205603" cy="1079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37084" w:rsidRDefault="00F37084">
      <w:bookmarkStart w:id="0" w:name="_GoBack"/>
      <w:r w:rsidRPr="00F37084">
        <w:rPr>
          <w:noProof/>
          <w:lang w:eastAsia="uk-UA"/>
        </w:rPr>
        <w:lastRenderedPageBreak/>
        <w:drawing>
          <wp:inline distT="0" distB="0" distL="0" distR="0">
            <wp:extent cx="9123813" cy="5527675"/>
            <wp:effectExtent l="0" t="0" r="1270" b="0"/>
            <wp:docPr id="12" name="Рисунок 12" descr="C:\Users\economist\Downloads\Screenshot 2025-05-15 at 15-30-43 ЛІГА ЗАКОН КИЇВСЬКА МІСЬКА РА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economist\Downloads\Screenshot 2025-05-15 at 15-30-43 ЛІГА ЗАКОН КИЇВСЬКА МІСЬКА РАД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82" t="54246" r="-264"/>
                    <a:stretch/>
                  </pic:blipFill>
                  <pic:spPr bwMode="auto">
                    <a:xfrm>
                      <a:off x="0" y="0"/>
                      <a:ext cx="9182926" cy="5563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F37084" w:rsidSect="008F14B5">
      <w:pgSz w:w="16838" w:h="11906" w:orient="landscape" w:code="9"/>
      <w:pgMar w:top="862" w:right="357" w:bottom="902" w:left="35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26"/>
    <w:rsid w:val="00453B9F"/>
    <w:rsid w:val="00517D44"/>
    <w:rsid w:val="00717DC1"/>
    <w:rsid w:val="00727E45"/>
    <w:rsid w:val="007E6C89"/>
    <w:rsid w:val="00884CED"/>
    <w:rsid w:val="008A69CE"/>
    <w:rsid w:val="008F14B5"/>
    <w:rsid w:val="00925E26"/>
    <w:rsid w:val="00A35A3F"/>
    <w:rsid w:val="00E22482"/>
    <w:rsid w:val="00F37084"/>
    <w:rsid w:val="00FA43C7"/>
    <w:rsid w:val="00FD6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ADF3C"/>
  <w15:chartTrackingRefBased/>
  <w15:docId w15:val="{D7053D78-C45F-4457-A8D7-9C5A400F2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9</Pages>
  <Words>20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economist</dc:creator>
  <cp:keywords/>
  <dc:description/>
  <cp:lastModifiedBy>economist</cp:lastModifiedBy>
  <cp:revision>9</cp:revision>
  <dcterms:created xsi:type="dcterms:W3CDTF">2025-05-15T13:02:00Z</dcterms:created>
  <dcterms:modified xsi:type="dcterms:W3CDTF">2025-05-16T09:03:00Z</dcterms:modified>
</cp:coreProperties>
</file>