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F0CE82" w14:textId="77777777" w:rsidR="006522D1" w:rsidRDefault="00C038BA">
      <w:pPr>
        <w:pStyle w:val="11"/>
        <w:spacing w:line="240" w:lineRule="auto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noProof/>
          <w:sz w:val="26"/>
        </w:rPr>
        <w:drawing>
          <wp:inline distT="0" distB="0" distL="0" distR="0" wp14:anchorId="49AE9FD8" wp14:editId="4B3704AC">
            <wp:extent cx="424815" cy="579755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 cstate="print"/>
                    <a:srcRect/>
                    <a:stretch/>
                  </pic:blipFill>
                  <pic:spPr>
                    <a:xfrm>
                      <a:off x="0" y="0"/>
                      <a:ext cx="424815" cy="57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2F3900" w14:textId="77777777" w:rsidR="006522D1" w:rsidRDefault="00C038BA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УКРАЇНА</w:t>
      </w:r>
    </w:p>
    <w:p w14:paraId="24AAA4CC" w14:textId="77777777" w:rsidR="006522D1" w:rsidRDefault="00C038BA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БЕХТЕРСЬКА СІЛЬСЬКА ВІЙСЬКОВА АДМІНІСТРАЦІЯ</w:t>
      </w:r>
    </w:p>
    <w:p w14:paraId="4180D9E3" w14:textId="77777777" w:rsidR="006522D1" w:rsidRDefault="00C038BA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СКАДОВСЬКОГО РАЙОНУ ХЕРСОНСЬКОЇ ОБЛАСТІ</w:t>
      </w:r>
    </w:p>
    <w:p w14:paraId="0733A0A7" w14:textId="77777777" w:rsidR="006522D1" w:rsidRDefault="00C038BA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_____________________________________________________________________</w:t>
      </w:r>
    </w:p>
    <w:p w14:paraId="62A6C935" w14:textId="77777777" w:rsidR="006522D1" w:rsidRDefault="00C038BA">
      <w:pPr>
        <w:pStyle w:val="11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75650, Херсонська обл., Скадовський р-н, село </w:t>
      </w:r>
      <w:proofErr w:type="spellStart"/>
      <w:r>
        <w:rPr>
          <w:rFonts w:ascii="Times New Roman" w:hAnsi="Times New Roman"/>
          <w:b/>
        </w:rPr>
        <w:t>Бехтери</w:t>
      </w:r>
      <w:proofErr w:type="spellEnd"/>
      <w:r>
        <w:rPr>
          <w:rFonts w:ascii="Times New Roman" w:hAnsi="Times New Roman"/>
          <w:b/>
        </w:rPr>
        <w:t>, вул. Благодатна, буд. 50А</w:t>
      </w:r>
    </w:p>
    <w:p w14:paraId="3381EC58" w14:textId="3E4789D8" w:rsidR="006522D1" w:rsidRDefault="00C038BA" w:rsidP="008F362A">
      <w:pPr>
        <w:pStyle w:val="11"/>
        <w:jc w:val="center"/>
        <w:rPr>
          <w:rFonts w:ascii="Times New Roman" w:hAnsi="Times New Roman"/>
          <w:b/>
        </w:rPr>
      </w:pPr>
      <w:proofErr w:type="spellStart"/>
      <w:r>
        <w:rPr>
          <w:rFonts w:ascii="Times New Roman" w:hAnsi="Times New Roman"/>
          <w:b/>
        </w:rPr>
        <w:t>e.mail</w:t>
      </w:r>
      <w:proofErr w:type="spellEnd"/>
      <w:r w:rsidR="00CA5301" w:rsidRPr="00CA5301">
        <w:rPr>
          <w:rFonts w:ascii="Times New Roman" w:hAnsi="Times New Roman"/>
          <w:b/>
        </w:rPr>
        <w:t xml:space="preserve"> </w:t>
      </w:r>
      <w:hyperlink r:id="rId5" w:history="1">
        <w:r w:rsidR="00B60F7C" w:rsidRPr="00A04216">
          <w:rPr>
            <w:rStyle w:val="a5"/>
            <w:rFonts w:ascii="Times New Roman" w:hAnsi="Times New Roman"/>
            <w:b/>
          </w:rPr>
          <w:t>bekhterskaotg@gmail.com</w:t>
        </w:r>
      </w:hyperlink>
      <w:r>
        <w:rPr>
          <w:rFonts w:ascii="Times New Roman" w:hAnsi="Times New Roman"/>
          <w:b/>
        </w:rPr>
        <w:t xml:space="preserve"> код ЄДРПОУ: 44973451, </w:t>
      </w:r>
      <w:proofErr w:type="spellStart"/>
      <w:r>
        <w:rPr>
          <w:rFonts w:ascii="Times New Roman" w:hAnsi="Times New Roman"/>
          <w:b/>
        </w:rPr>
        <w:t>тел</w:t>
      </w:r>
      <w:proofErr w:type="spellEnd"/>
      <w:r>
        <w:rPr>
          <w:rFonts w:ascii="Times New Roman" w:hAnsi="Times New Roman"/>
          <w:b/>
        </w:rPr>
        <w:t>. (096)228-32-16</w:t>
      </w:r>
    </w:p>
    <w:p w14:paraId="1A54A9A3" w14:textId="77777777" w:rsidR="006522D1" w:rsidRDefault="006522D1">
      <w:pPr>
        <w:pStyle w:val="11"/>
        <w:spacing w:line="240" w:lineRule="auto"/>
        <w:rPr>
          <w:rFonts w:ascii="Times New Roman" w:hAnsi="Times New Roman"/>
          <w:sz w:val="26"/>
          <w:u w:val="single"/>
        </w:rPr>
      </w:pPr>
    </w:p>
    <w:p w14:paraId="3CFC9880" w14:textId="449A6E54" w:rsidR="006522D1" w:rsidRPr="00A621F0" w:rsidRDefault="00DD24E7">
      <w:pPr>
        <w:pStyle w:val="11"/>
        <w:tabs>
          <w:tab w:val="left" w:pos="4536"/>
        </w:tabs>
        <w:spacing w:line="240" w:lineRule="auto"/>
        <w:rPr>
          <w:rFonts w:ascii="Times New Roman" w:hAnsi="Times New Roman"/>
          <w:sz w:val="28"/>
          <w:szCs w:val="28"/>
        </w:rPr>
      </w:pPr>
      <w:r w:rsidRPr="00A621F0">
        <w:rPr>
          <w:rFonts w:ascii="Times New Roman" w:hAnsi="Times New Roman"/>
          <w:sz w:val="28"/>
          <w:szCs w:val="28"/>
          <w:u w:val="single"/>
        </w:rPr>
        <w:t xml:space="preserve">№ </w:t>
      </w:r>
      <w:r w:rsidR="008A2B6E" w:rsidRPr="0028679A">
        <w:rPr>
          <w:rFonts w:ascii="Times New Roman" w:hAnsi="Times New Roman"/>
          <w:sz w:val="28"/>
          <w:szCs w:val="28"/>
          <w:u w:val="single"/>
        </w:rPr>
        <w:t>154</w:t>
      </w:r>
      <w:r w:rsidR="00DF18B6" w:rsidRPr="00DF18B6">
        <w:rPr>
          <w:rFonts w:ascii="Times New Roman" w:hAnsi="Times New Roman"/>
          <w:sz w:val="28"/>
          <w:szCs w:val="28"/>
          <w:u w:val="single"/>
        </w:rPr>
        <w:t>5</w:t>
      </w:r>
      <w:r w:rsidR="00F001D5" w:rsidRPr="00F46619">
        <w:rPr>
          <w:rFonts w:ascii="Times New Roman" w:hAnsi="Times New Roman"/>
          <w:sz w:val="28"/>
          <w:szCs w:val="28"/>
          <w:u w:val="single"/>
        </w:rPr>
        <w:t>/</w:t>
      </w:r>
      <w:r w:rsidR="00861731" w:rsidRPr="00A621F0">
        <w:rPr>
          <w:rFonts w:ascii="Times New Roman" w:hAnsi="Times New Roman"/>
          <w:sz w:val="28"/>
          <w:szCs w:val="28"/>
          <w:u w:val="single"/>
        </w:rPr>
        <w:t>06/202</w:t>
      </w:r>
      <w:r w:rsidR="00AD005A" w:rsidRPr="00185A27">
        <w:rPr>
          <w:rFonts w:ascii="Times New Roman" w:hAnsi="Times New Roman"/>
          <w:sz w:val="28"/>
          <w:szCs w:val="28"/>
          <w:u w:val="single"/>
        </w:rPr>
        <w:t>5</w:t>
      </w:r>
      <w:r w:rsidR="00861731" w:rsidRPr="00A621F0">
        <w:rPr>
          <w:rFonts w:ascii="Times New Roman" w:hAnsi="Times New Roman"/>
          <w:sz w:val="28"/>
          <w:szCs w:val="28"/>
          <w:u w:val="single"/>
        </w:rPr>
        <w:t xml:space="preserve"> від </w:t>
      </w:r>
      <w:r w:rsidR="008A2B6E" w:rsidRPr="0028679A">
        <w:rPr>
          <w:rFonts w:ascii="Times New Roman" w:hAnsi="Times New Roman"/>
          <w:sz w:val="28"/>
          <w:szCs w:val="28"/>
          <w:u w:val="single"/>
        </w:rPr>
        <w:t>05.06</w:t>
      </w:r>
      <w:r w:rsidR="00AD005A" w:rsidRPr="00185A27">
        <w:rPr>
          <w:rFonts w:ascii="Times New Roman" w:hAnsi="Times New Roman"/>
          <w:sz w:val="28"/>
          <w:szCs w:val="28"/>
          <w:u w:val="single"/>
        </w:rPr>
        <w:t>.2025</w:t>
      </w:r>
      <w:r w:rsidR="00C038BA" w:rsidRPr="00A621F0">
        <w:rPr>
          <w:rFonts w:ascii="Times New Roman" w:hAnsi="Times New Roman"/>
          <w:sz w:val="28"/>
          <w:szCs w:val="28"/>
          <w:u w:val="single"/>
        </w:rPr>
        <w:t xml:space="preserve"> р.</w:t>
      </w:r>
      <w:r w:rsidR="00DF18B6" w:rsidRPr="00DF18B6">
        <w:rPr>
          <w:rFonts w:ascii="Times New Roman" w:hAnsi="Times New Roman"/>
          <w:sz w:val="28"/>
          <w:szCs w:val="28"/>
        </w:rPr>
        <w:t xml:space="preserve">    </w:t>
      </w:r>
      <w:r w:rsidR="00A621F0">
        <w:rPr>
          <w:rFonts w:ascii="Times New Roman" w:hAnsi="Times New Roman"/>
          <w:sz w:val="28"/>
          <w:szCs w:val="28"/>
        </w:rPr>
        <w:t>н</w:t>
      </w:r>
      <w:r w:rsidR="00C038BA" w:rsidRPr="00A621F0">
        <w:rPr>
          <w:rFonts w:ascii="Times New Roman" w:hAnsi="Times New Roman"/>
          <w:sz w:val="28"/>
          <w:szCs w:val="28"/>
        </w:rPr>
        <w:t xml:space="preserve">а № </w:t>
      </w:r>
      <w:r w:rsidR="00DF18B6" w:rsidRPr="00DF18B6">
        <w:rPr>
          <w:rFonts w:ascii="Times New Roman" w:hAnsi="Times New Roman"/>
          <w:sz w:val="28"/>
          <w:szCs w:val="28"/>
        </w:rPr>
        <w:t xml:space="preserve">01-01-82-5938/0/25/11 </w:t>
      </w:r>
      <w:r w:rsidR="00C038BA" w:rsidRPr="00A621F0">
        <w:rPr>
          <w:rFonts w:ascii="Times New Roman" w:hAnsi="Times New Roman"/>
          <w:sz w:val="28"/>
          <w:szCs w:val="28"/>
        </w:rPr>
        <w:t xml:space="preserve">від </w:t>
      </w:r>
      <w:r w:rsidR="00DF18B6" w:rsidRPr="00DF18B6">
        <w:rPr>
          <w:rFonts w:ascii="Times New Roman" w:hAnsi="Times New Roman"/>
          <w:sz w:val="28"/>
          <w:szCs w:val="28"/>
        </w:rPr>
        <w:t>04.06.2025</w:t>
      </w:r>
      <w:r w:rsidR="00C038BA" w:rsidRPr="00A621F0">
        <w:rPr>
          <w:rFonts w:ascii="Times New Roman" w:hAnsi="Times New Roman"/>
          <w:sz w:val="28"/>
          <w:szCs w:val="28"/>
        </w:rPr>
        <w:t>р.</w:t>
      </w:r>
    </w:p>
    <w:p w14:paraId="41732883" w14:textId="77777777" w:rsidR="006522D1" w:rsidRPr="00A621F0" w:rsidRDefault="006522D1">
      <w:pPr>
        <w:pStyle w:val="11"/>
        <w:spacing w:line="240" w:lineRule="auto"/>
        <w:ind w:left="5040"/>
        <w:jc w:val="both"/>
        <w:rPr>
          <w:rFonts w:ascii="Times New Roman" w:hAnsi="Times New Roman"/>
          <w:sz w:val="28"/>
          <w:szCs w:val="28"/>
        </w:rPr>
      </w:pPr>
    </w:p>
    <w:p w14:paraId="5F30A988" w14:textId="30373895" w:rsidR="00DF18B6" w:rsidRDefault="00DF18B6" w:rsidP="00DF18B6">
      <w:pPr>
        <w:pStyle w:val="11"/>
        <w:spacing w:line="240" w:lineRule="auto"/>
        <w:ind w:left="396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Олексію ГУСЄВУ</w:t>
      </w:r>
    </w:p>
    <w:p w14:paraId="167CF6BA" w14:textId="2F03692D" w:rsidR="00DF18B6" w:rsidRDefault="00DF18B6" w:rsidP="00DF18B6">
      <w:pPr>
        <w:pStyle w:val="11"/>
        <w:spacing w:line="240" w:lineRule="auto"/>
        <w:ind w:left="3969"/>
        <w:jc w:val="both"/>
        <w:rPr>
          <w:rFonts w:ascii="Times New Roman" w:hAnsi="Times New Roman"/>
          <w:sz w:val="28"/>
          <w:szCs w:val="28"/>
        </w:rPr>
      </w:pPr>
      <w:hyperlink r:id="rId6" w:history="1">
        <w:r w:rsidRPr="00171898">
          <w:rPr>
            <w:rStyle w:val="a5"/>
            <w:rFonts w:ascii="Times New Roman" w:hAnsi="Times New Roman"/>
            <w:sz w:val="28"/>
            <w:szCs w:val="28"/>
          </w:rPr>
          <w:t>foi+request-146269-5aa197c4@dostup.org.ua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14:paraId="29625A57" w14:textId="77777777" w:rsidR="00DF18B6" w:rsidRDefault="00DF18B6" w:rsidP="00DF18B6">
      <w:pPr>
        <w:pStyle w:val="11"/>
        <w:spacing w:line="240" w:lineRule="auto"/>
        <w:ind w:left="3969"/>
        <w:jc w:val="both"/>
        <w:rPr>
          <w:rFonts w:ascii="Times New Roman" w:hAnsi="Times New Roman"/>
          <w:sz w:val="28"/>
          <w:szCs w:val="28"/>
        </w:rPr>
      </w:pPr>
    </w:p>
    <w:p w14:paraId="097803E5" w14:textId="77777777" w:rsidR="00DF18B6" w:rsidRDefault="00DF18B6" w:rsidP="00DF18B6">
      <w:pPr>
        <w:pStyle w:val="11"/>
        <w:spacing w:line="240" w:lineRule="auto"/>
        <w:ind w:left="3969"/>
        <w:jc w:val="both"/>
        <w:rPr>
          <w:rFonts w:ascii="Times New Roman" w:hAnsi="Times New Roman"/>
          <w:sz w:val="28"/>
          <w:szCs w:val="28"/>
        </w:rPr>
      </w:pPr>
    </w:p>
    <w:p w14:paraId="3F8811C6" w14:textId="1DD1F5F8" w:rsidR="00DF18B6" w:rsidRDefault="00DF18B6" w:rsidP="00DF18B6">
      <w:pPr>
        <w:pStyle w:val="11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копія: с</w:t>
      </w:r>
      <w:r w:rsidRPr="00DF18B6">
        <w:rPr>
          <w:rFonts w:ascii="Times New Roman" w:hAnsi="Times New Roman"/>
          <w:sz w:val="28"/>
          <w:szCs w:val="28"/>
        </w:rPr>
        <w:t xml:space="preserve">ектор з питань мобілізаційної роботи </w:t>
      </w:r>
    </w:p>
    <w:p w14:paraId="79E60466" w14:textId="586B8992" w:rsidR="006522D1" w:rsidRPr="00DF18B6" w:rsidRDefault="00DF18B6" w:rsidP="00DF18B6">
      <w:pPr>
        <w:pStyle w:val="11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</w:t>
      </w:r>
      <w:r w:rsidR="00C038BA" w:rsidRPr="00DF18B6">
        <w:rPr>
          <w:rFonts w:ascii="Times New Roman" w:hAnsi="Times New Roman"/>
          <w:sz w:val="28"/>
          <w:szCs w:val="28"/>
        </w:rPr>
        <w:t xml:space="preserve">Херсонської обласної </w:t>
      </w:r>
      <w:r w:rsidR="0077156C" w:rsidRPr="00DF18B6">
        <w:rPr>
          <w:rFonts w:ascii="Times New Roman" w:hAnsi="Times New Roman"/>
          <w:sz w:val="28"/>
          <w:szCs w:val="28"/>
        </w:rPr>
        <w:t>військової</w:t>
      </w:r>
      <w:r w:rsidR="00C038BA" w:rsidRPr="00DF18B6">
        <w:rPr>
          <w:rFonts w:ascii="Times New Roman" w:hAnsi="Times New Roman"/>
          <w:sz w:val="28"/>
          <w:szCs w:val="28"/>
        </w:rPr>
        <w:t xml:space="preserve"> адміністрації</w:t>
      </w:r>
    </w:p>
    <w:p w14:paraId="4D96D37A" w14:textId="4517B39A" w:rsidR="00030D56" w:rsidRPr="00DF18B6" w:rsidRDefault="00DF18B6" w:rsidP="00DF18B6">
      <w:pPr>
        <w:pStyle w:val="11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</w:t>
      </w:r>
      <w:hyperlink r:id="rId7" w:history="1">
        <w:r w:rsidRPr="00D9096E">
          <w:rPr>
            <w:rStyle w:val="a5"/>
            <w:rFonts w:ascii="Times New Roman" w:hAnsi="Times New Roman"/>
            <w:sz w:val="28"/>
            <w:szCs w:val="28"/>
          </w:rPr>
          <w:t>cektor-mobl@khoda.gov.ua</w:t>
        </w:r>
      </w:hyperlink>
    </w:p>
    <w:p w14:paraId="5FDE70B7" w14:textId="77777777" w:rsidR="00DF18B6" w:rsidRPr="00DF18B6" w:rsidRDefault="00DF18B6">
      <w:pPr>
        <w:pStyle w:val="11"/>
        <w:spacing w:line="240" w:lineRule="auto"/>
        <w:ind w:left="5040"/>
        <w:jc w:val="both"/>
        <w:rPr>
          <w:rFonts w:ascii="Times New Roman" w:hAnsi="Times New Roman"/>
          <w:sz w:val="28"/>
          <w:szCs w:val="28"/>
        </w:rPr>
      </w:pPr>
    </w:p>
    <w:p w14:paraId="2CE7575E" w14:textId="77777777" w:rsidR="006522D1" w:rsidRPr="00A621F0" w:rsidRDefault="006522D1">
      <w:pPr>
        <w:pStyle w:val="11"/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615BC9D9" w14:textId="46562305" w:rsidR="006522D1" w:rsidRDefault="00DF18B6" w:rsidP="00DF18B6">
      <w:pPr>
        <w:pStyle w:val="11"/>
        <w:spacing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виконання листа Херсонської обласної військової адміністрації від               04 червня 2025 року № </w:t>
      </w:r>
      <w:r w:rsidRPr="00DF18B6">
        <w:rPr>
          <w:rFonts w:ascii="Times New Roman" w:hAnsi="Times New Roman"/>
          <w:sz w:val="28"/>
          <w:szCs w:val="28"/>
        </w:rPr>
        <w:t>01-01-82-5938/0/25/11</w:t>
      </w:r>
      <w:r>
        <w:rPr>
          <w:rFonts w:ascii="Times New Roman" w:hAnsi="Times New Roman"/>
          <w:sz w:val="28"/>
          <w:szCs w:val="28"/>
        </w:rPr>
        <w:t xml:space="preserve"> стосовно надання інформації відповідно до запиту на отримання публічної інформації Олексія Гусєва про </w:t>
      </w:r>
      <w:r w:rsidRPr="00DF18B6">
        <w:rPr>
          <w:rFonts w:ascii="Times New Roman" w:hAnsi="Times New Roman"/>
          <w:sz w:val="28"/>
          <w:szCs w:val="28"/>
        </w:rPr>
        <w:t>кількість громадян, які були направлені, пройшли та яким місцеві державні адміністрації скасували свої рішення про направлення їх на альтернативну (невійськову) службу з 1992 року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Бехтерська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сільська військова адміністрація повідомляє.</w:t>
      </w:r>
    </w:p>
    <w:p w14:paraId="64C611DD" w14:textId="70A39D60" w:rsidR="00DF18B6" w:rsidRPr="00A621F0" w:rsidRDefault="00DF18B6" w:rsidP="00DF18B6">
      <w:pPr>
        <w:pStyle w:val="11"/>
        <w:spacing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Територія </w:t>
      </w:r>
      <w:proofErr w:type="spellStart"/>
      <w:r>
        <w:rPr>
          <w:rFonts w:ascii="Times New Roman" w:hAnsi="Times New Roman"/>
          <w:sz w:val="28"/>
          <w:szCs w:val="28"/>
        </w:rPr>
        <w:t>Бехтерської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сільської територіальної громади тимчасово окупована з 24 лютого 2022 року. Офіційні документи про </w:t>
      </w:r>
      <w:r w:rsidRPr="00DF18B6">
        <w:rPr>
          <w:rFonts w:ascii="Times New Roman" w:hAnsi="Times New Roman"/>
          <w:sz w:val="28"/>
          <w:szCs w:val="28"/>
        </w:rPr>
        <w:t>кількість громадян, які були направлені, пройшли та яким місцеві державні адміністрації скасували свої рішення про направлення їх на альтернативну (невійськову) службу з 1992 року</w:t>
      </w:r>
      <w:r>
        <w:rPr>
          <w:rFonts w:ascii="Times New Roman" w:hAnsi="Times New Roman"/>
          <w:sz w:val="28"/>
          <w:szCs w:val="28"/>
        </w:rPr>
        <w:t xml:space="preserve">, в розпорядженні </w:t>
      </w:r>
      <w:proofErr w:type="spellStart"/>
      <w:r>
        <w:rPr>
          <w:rFonts w:ascii="Times New Roman" w:hAnsi="Times New Roman"/>
          <w:sz w:val="28"/>
          <w:szCs w:val="28"/>
        </w:rPr>
        <w:t>Бехтерської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сільської військової адміністрації </w:t>
      </w:r>
      <w:r w:rsidR="008903E2" w:rsidRPr="008903E2">
        <w:rPr>
          <w:rFonts w:ascii="Times New Roman" w:hAnsi="Times New Roman"/>
          <w:i/>
          <w:iCs/>
          <w:sz w:val="28"/>
          <w:szCs w:val="28"/>
        </w:rPr>
        <w:t>(яка утворена 10 січня 2023 року)</w:t>
      </w:r>
      <w:r w:rsidR="008903E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відсутні. З Огляду на вищевикладене надати відповідь на запитувану інформацію неможливо.</w:t>
      </w:r>
    </w:p>
    <w:p w14:paraId="195B7129" w14:textId="77777777" w:rsidR="006522D1" w:rsidRPr="00692B57" w:rsidRDefault="006522D1">
      <w:pPr>
        <w:pStyle w:val="11"/>
        <w:spacing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6410F7E0" w14:textId="77777777" w:rsidR="006522D1" w:rsidRDefault="006522D1">
      <w:pPr>
        <w:pStyle w:val="11"/>
        <w:spacing w:line="240" w:lineRule="auto"/>
        <w:ind w:firstLine="567"/>
        <w:jc w:val="both"/>
        <w:rPr>
          <w:rFonts w:ascii="Times New Roman" w:hAnsi="Times New Roman"/>
          <w:sz w:val="26"/>
        </w:rPr>
      </w:pPr>
    </w:p>
    <w:p w14:paraId="7A023F3D" w14:textId="77777777" w:rsidR="006522D1" w:rsidRDefault="00C038BA">
      <w:pPr>
        <w:pStyle w:val="11"/>
        <w:tabs>
          <w:tab w:val="left" w:pos="6946"/>
        </w:tabs>
        <w:rPr>
          <w:rFonts w:ascii="Times New Roman" w:hAnsi="Times New Roman"/>
          <w:sz w:val="26"/>
          <w:lang w:val="en-US"/>
        </w:rPr>
      </w:pPr>
      <w:r>
        <w:rPr>
          <w:rFonts w:ascii="Times New Roman" w:hAnsi="Times New Roman"/>
          <w:noProof/>
          <w:sz w:val="26"/>
        </w:rPr>
        <w:drawing>
          <wp:inline distT="0" distB="0" distL="0" distR="0" wp14:anchorId="18BB2735" wp14:editId="5EDBE53C">
            <wp:extent cx="6236970" cy="859789"/>
            <wp:effectExtent l="0" t="0" r="0" b="0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8" cstate="print"/>
                    <a:srcRect/>
                    <a:stretch/>
                  </pic:blipFill>
                  <pic:spPr>
                    <a:xfrm>
                      <a:off x="0" y="0"/>
                      <a:ext cx="6236970" cy="859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40F275" w14:textId="77777777" w:rsidR="00881AC9" w:rsidRDefault="00881AC9">
      <w:pPr>
        <w:pStyle w:val="11"/>
        <w:tabs>
          <w:tab w:val="left" w:pos="6946"/>
        </w:tabs>
        <w:rPr>
          <w:rFonts w:ascii="Times New Roman" w:hAnsi="Times New Roman"/>
          <w:sz w:val="26"/>
          <w:lang w:val="en-US"/>
        </w:rPr>
      </w:pPr>
    </w:p>
    <w:p w14:paraId="2DA2508A" w14:textId="77777777" w:rsidR="00881AC9" w:rsidRDefault="00881AC9">
      <w:pPr>
        <w:pStyle w:val="11"/>
        <w:tabs>
          <w:tab w:val="left" w:pos="6946"/>
        </w:tabs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Олександр ОЛІЙНИК</w:t>
      </w:r>
    </w:p>
    <w:p w14:paraId="46F89666" w14:textId="77777777" w:rsidR="00881AC9" w:rsidRPr="00881AC9" w:rsidRDefault="00881AC9">
      <w:pPr>
        <w:pStyle w:val="11"/>
        <w:tabs>
          <w:tab w:val="left" w:pos="6946"/>
        </w:tabs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+38 099 336 09 78</w:t>
      </w:r>
    </w:p>
    <w:sectPr w:rsidR="00881AC9" w:rsidRPr="00881AC9" w:rsidSect="00052831">
      <w:pgSz w:w="11909" w:h="16834"/>
      <w:pgMar w:top="1134" w:right="567" w:bottom="1134" w:left="170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XO Thames"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2D1"/>
    <w:rsid w:val="00011848"/>
    <w:rsid w:val="00020800"/>
    <w:rsid w:val="0002158B"/>
    <w:rsid w:val="00030D56"/>
    <w:rsid w:val="00041C91"/>
    <w:rsid w:val="00044C79"/>
    <w:rsid w:val="0004664B"/>
    <w:rsid w:val="00046DDC"/>
    <w:rsid w:val="00047F84"/>
    <w:rsid w:val="00052831"/>
    <w:rsid w:val="00057A5B"/>
    <w:rsid w:val="000615E4"/>
    <w:rsid w:val="00062579"/>
    <w:rsid w:val="00062CEC"/>
    <w:rsid w:val="00073444"/>
    <w:rsid w:val="0008467E"/>
    <w:rsid w:val="00085FDC"/>
    <w:rsid w:val="00096CDD"/>
    <w:rsid w:val="000971DB"/>
    <w:rsid w:val="000B1A27"/>
    <w:rsid w:val="000B6214"/>
    <w:rsid w:val="000C0AE0"/>
    <w:rsid w:val="000C47F7"/>
    <w:rsid w:val="000C6905"/>
    <w:rsid w:val="000C6F6D"/>
    <w:rsid w:val="000D34DA"/>
    <w:rsid w:val="000D5DDC"/>
    <w:rsid w:val="000E037C"/>
    <w:rsid w:val="000E553D"/>
    <w:rsid w:val="000E6E60"/>
    <w:rsid w:val="000E6EDC"/>
    <w:rsid w:val="000F17AD"/>
    <w:rsid w:val="00101FFE"/>
    <w:rsid w:val="00103552"/>
    <w:rsid w:val="00110118"/>
    <w:rsid w:val="00110EB1"/>
    <w:rsid w:val="0011526E"/>
    <w:rsid w:val="0011540B"/>
    <w:rsid w:val="00123004"/>
    <w:rsid w:val="00126799"/>
    <w:rsid w:val="00132130"/>
    <w:rsid w:val="00135330"/>
    <w:rsid w:val="00135CBF"/>
    <w:rsid w:val="00142A10"/>
    <w:rsid w:val="00142F9D"/>
    <w:rsid w:val="001460C6"/>
    <w:rsid w:val="0015136D"/>
    <w:rsid w:val="00171D31"/>
    <w:rsid w:val="00176D2E"/>
    <w:rsid w:val="00185A27"/>
    <w:rsid w:val="00197003"/>
    <w:rsid w:val="001A4129"/>
    <w:rsid w:val="001A615E"/>
    <w:rsid w:val="001A6C6C"/>
    <w:rsid w:val="001B1C63"/>
    <w:rsid w:val="001B601F"/>
    <w:rsid w:val="001C0E62"/>
    <w:rsid w:val="001C0F88"/>
    <w:rsid w:val="001C682A"/>
    <w:rsid w:val="001C7BD6"/>
    <w:rsid w:val="001D04D7"/>
    <w:rsid w:val="001D1F59"/>
    <w:rsid w:val="001D25C4"/>
    <w:rsid w:val="001E16A0"/>
    <w:rsid w:val="001E3F87"/>
    <w:rsid w:val="001F0818"/>
    <w:rsid w:val="00205116"/>
    <w:rsid w:val="00210F7A"/>
    <w:rsid w:val="00222FF0"/>
    <w:rsid w:val="0022408C"/>
    <w:rsid w:val="00225E1C"/>
    <w:rsid w:val="00227D32"/>
    <w:rsid w:val="00230D95"/>
    <w:rsid w:val="00233740"/>
    <w:rsid w:val="00234E91"/>
    <w:rsid w:val="00237F93"/>
    <w:rsid w:val="0024388D"/>
    <w:rsid w:val="002441A1"/>
    <w:rsid w:val="0024539C"/>
    <w:rsid w:val="00251C0E"/>
    <w:rsid w:val="00254988"/>
    <w:rsid w:val="00277073"/>
    <w:rsid w:val="00282975"/>
    <w:rsid w:val="0028531B"/>
    <w:rsid w:val="00285C26"/>
    <w:rsid w:val="0028679A"/>
    <w:rsid w:val="00290D61"/>
    <w:rsid w:val="00293C10"/>
    <w:rsid w:val="00294802"/>
    <w:rsid w:val="0029526C"/>
    <w:rsid w:val="00296C88"/>
    <w:rsid w:val="002A5F3E"/>
    <w:rsid w:val="002A7C52"/>
    <w:rsid w:val="002B2903"/>
    <w:rsid w:val="002D025B"/>
    <w:rsid w:val="002D5F58"/>
    <w:rsid w:val="0030162C"/>
    <w:rsid w:val="00312D0C"/>
    <w:rsid w:val="003130FF"/>
    <w:rsid w:val="003256CC"/>
    <w:rsid w:val="00325DE8"/>
    <w:rsid w:val="00334ABC"/>
    <w:rsid w:val="00346A65"/>
    <w:rsid w:val="00351243"/>
    <w:rsid w:val="00367168"/>
    <w:rsid w:val="003743D0"/>
    <w:rsid w:val="003779D6"/>
    <w:rsid w:val="003819FC"/>
    <w:rsid w:val="003865E9"/>
    <w:rsid w:val="00390BBD"/>
    <w:rsid w:val="00392871"/>
    <w:rsid w:val="00393FBB"/>
    <w:rsid w:val="003A65EE"/>
    <w:rsid w:val="003A7B7C"/>
    <w:rsid w:val="003B1CED"/>
    <w:rsid w:val="003B706B"/>
    <w:rsid w:val="003B7D10"/>
    <w:rsid w:val="003C111C"/>
    <w:rsid w:val="003E2EFE"/>
    <w:rsid w:val="003E359D"/>
    <w:rsid w:val="003E691C"/>
    <w:rsid w:val="003F0D87"/>
    <w:rsid w:val="003F2F5F"/>
    <w:rsid w:val="003F3966"/>
    <w:rsid w:val="00403792"/>
    <w:rsid w:val="00411F1C"/>
    <w:rsid w:val="0041396A"/>
    <w:rsid w:val="00415962"/>
    <w:rsid w:val="004164D9"/>
    <w:rsid w:val="004260F9"/>
    <w:rsid w:val="0042628B"/>
    <w:rsid w:val="00426C40"/>
    <w:rsid w:val="00427C97"/>
    <w:rsid w:val="0043163C"/>
    <w:rsid w:val="00437887"/>
    <w:rsid w:val="00437EB6"/>
    <w:rsid w:val="004411FD"/>
    <w:rsid w:val="004470B3"/>
    <w:rsid w:val="004525EB"/>
    <w:rsid w:val="004528C4"/>
    <w:rsid w:val="00453482"/>
    <w:rsid w:val="004577AE"/>
    <w:rsid w:val="00460292"/>
    <w:rsid w:val="004644E9"/>
    <w:rsid w:val="0046492C"/>
    <w:rsid w:val="00467ACA"/>
    <w:rsid w:val="00472716"/>
    <w:rsid w:val="00476EDE"/>
    <w:rsid w:val="00477C6D"/>
    <w:rsid w:val="004855E7"/>
    <w:rsid w:val="00486064"/>
    <w:rsid w:val="004874D4"/>
    <w:rsid w:val="00492580"/>
    <w:rsid w:val="004A16AA"/>
    <w:rsid w:val="004A2A62"/>
    <w:rsid w:val="004A2FCA"/>
    <w:rsid w:val="004A66D7"/>
    <w:rsid w:val="004A70DD"/>
    <w:rsid w:val="004B03D4"/>
    <w:rsid w:val="004B4EBB"/>
    <w:rsid w:val="004C5E4C"/>
    <w:rsid w:val="004C6D15"/>
    <w:rsid w:val="004D29B9"/>
    <w:rsid w:val="004D5B30"/>
    <w:rsid w:val="004E181F"/>
    <w:rsid w:val="004E613A"/>
    <w:rsid w:val="004E620D"/>
    <w:rsid w:val="004F5CE8"/>
    <w:rsid w:val="004F6749"/>
    <w:rsid w:val="00503198"/>
    <w:rsid w:val="00503AF7"/>
    <w:rsid w:val="00504412"/>
    <w:rsid w:val="00506A4E"/>
    <w:rsid w:val="00517C24"/>
    <w:rsid w:val="005213DF"/>
    <w:rsid w:val="0052550E"/>
    <w:rsid w:val="005277FB"/>
    <w:rsid w:val="00532217"/>
    <w:rsid w:val="00535FC9"/>
    <w:rsid w:val="00540796"/>
    <w:rsid w:val="005415CE"/>
    <w:rsid w:val="00541876"/>
    <w:rsid w:val="00555FF3"/>
    <w:rsid w:val="0056224D"/>
    <w:rsid w:val="005743D7"/>
    <w:rsid w:val="00575B43"/>
    <w:rsid w:val="005762EC"/>
    <w:rsid w:val="005764F5"/>
    <w:rsid w:val="005841BE"/>
    <w:rsid w:val="00585BA5"/>
    <w:rsid w:val="00586428"/>
    <w:rsid w:val="00590F86"/>
    <w:rsid w:val="00594BA4"/>
    <w:rsid w:val="005952C9"/>
    <w:rsid w:val="005A76FB"/>
    <w:rsid w:val="005B3499"/>
    <w:rsid w:val="005B7D13"/>
    <w:rsid w:val="005C2B11"/>
    <w:rsid w:val="005C471A"/>
    <w:rsid w:val="005C6082"/>
    <w:rsid w:val="005C76EE"/>
    <w:rsid w:val="005D1D0F"/>
    <w:rsid w:val="005D2D92"/>
    <w:rsid w:val="005D38CC"/>
    <w:rsid w:val="005D6AEA"/>
    <w:rsid w:val="005E6228"/>
    <w:rsid w:val="005E7C1D"/>
    <w:rsid w:val="005F4EA1"/>
    <w:rsid w:val="00602802"/>
    <w:rsid w:val="006038EE"/>
    <w:rsid w:val="006075B5"/>
    <w:rsid w:val="00613237"/>
    <w:rsid w:val="006145F7"/>
    <w:rsid w:val="00614D23"/>
    <w:rsid w:val="00616179"/>
    <w:rsid w:val="006166CC"/>
    <w:rsid w:val="00616811"/>
    <w:rsid w:val="00617B38"/>
    <w:rsid w:val="0062054A"/>
    <w:rsid w:val="006228B2"/>
    <w:rsid w:val="00626623"/>
    <w:rsid w:val="00633EA9"/>
    <w:rsid w:val="00635AF3"/>
    <w:rsid w:val="00642B84"/>
    <w:rsid w:val="00642EEE"/>
    <w:rsid w:val="00643DFE"/>
    <w:rsid w:val="0064531E"/>
    <w:rsid w:val="006456E0"/>
    <w:rsid w:val="006463AA"/>
    <w:rsid w:val="00647039"/>
    <w:rsid w:val="00651874"/>
    <w:rsid w:val="006522D1"/>
    <w:rsid w:val="00661E9B"/>
    <w:rsid w:val="00663230"/>
    <w:rsid w:val="00663972"/>
    <w:rsid w:val="006644CD"/>
    <w:rsid w:val="006645DC"/>
    <w:rsid w:val="0066485E"/>
    <w:rsid w:val="006731BE"/>
    <w:rsid w:val="0068303C"/>
    <w:rsid w:val="00683CB6"/>
    <w:rsid w:val="006907AF"/>
    <w:rsid w:val="00692B57"/>
    <w:rsid w:val="006979FF"/>
    <w:rsid w:val="006B11C9"/>
    <w:rsid w:val="006B4F72"/>
    <w:rsid w:val="006B54CD"/>
    <w:rsid w:val="006C7DC5"/>
    <w:rsid w:val="006D060E"/>
    <w:rsid w:val="006D3FD6"/>
    <w:rsid w:val="006D40B4"/>
    <w:rsid w:val="006E15D1"/>
    <w:rsid w:val="006E74AE"/>
    <w:rsid w:val="006F2722"/>
    <w:rsid w:val="006F33F4"/>
    <w:rsid w:val="006F5F13"/>
    <w:rsid w:val="0070036B"/>
    <w:rsid w:val="00703BA3"/>
    <w:rsid w:val="0071652E"/>
    <w:rsid w:val="00717873"/>
    <w:rsid w:val="00736BBC"/>
    <w:rsid w:val="00740580"/>
    <w:rsid w:val="00740589"/>
    <w:rsid w:val="00742175"/>
    <w:rsid w:val="00750AF9"/>
    <w:rsid w:val="007528F4"/>
    <w:rsid w:val="00753695"/>
    <w:rsid w:val="0075439E"/>
    <w:rsid w:val="007621E7"/>
    <w:rsid w:val="007641FD"/>
    <w:rsid w:val="00766905"/>
    <w:rsid w:val="007676A8"/>
    <w:rsid w:val="0077156C"/>
    <w:rsid w:val="0077609C"/>
    <w:rsid w:val="00776525"/>
    <w:rsid w:val="00781205"/>
    <w:rsid w:val="00793CED"/>
    <w:rsid w:val="007B3287"/>
    <w:rsid w:val="007B5464"/>
    <w:rsid w:val="007C0034"/>
    <w:rsid w:val="007C06C5"/>
    <w:rsid w:val="007C43B8"/>
    <w:rsid w:val="007D18F8"/>
    <w:rsid w:val="007D2F7B"/>
    <w:rsid w:val="007E5072"/>
    <w:rsid w:val="007F1031"/>
    <w:rsid w:val="007F17F8"/>
    <w:rsid w:val="00801BBD"/>
    <w:rsid w:val="00802F4C"/>
    <w:rsid w:val="00804D56"/>
    <w:rsid w:val="0080505F"/>
    <w:rsid w:val="00807532"/>
    <w:rsid w:val="008115AF"/>
    <w:rsid w:val="008118F5"/>
    <w:rsid w:val="00812130"/>
    <w:rsid w:val="0081784A"/>
    <w:rsid w:val="0081799F"/>
    <w:rsid w:val="0082768A"/>
    <w:rsid w:val="00830792"/>
    <w:rsid w:val="00836BC2"/>
    <w:rsid w:val="00843F9D"/>
    <w:rsid w:val="008606E3"/>
    <w:rsid w:val="00861731"/>
    <w:rsid w:val="00861C3E"/>
    <w:rsid w:val="008714D1"/>
    <w:rsid w:val="008717B9"/>
    <w:rsid w:val="00872474"/>
    <w:rsid w:val="00872BE9"/>
    <w:rsid w:val="0087379B"/>
    <w:rsid w:val="00881AC9"/>
    <w:rsid w:val="008834A9"/>
    <w:rsid w:val="0088417C"/>
    <w:rsid w:val="0088629E"/>
    <w:rsid w:val="008903E2"/>
    <w:rsid w:val="00894173"/>
    <w:rsid w:val="008A2B6E"/>
    <w:rsid w:val="008A3A3A"/>
    <w:rsid w:val="008A7212"/>
    <w:rsid w:val="008B52A4"/>
    <w:rsid w:val="008B62D4"/>
    <w:rsid w:val="008E02B9"/>
    <w:rsid w:val="008E4035"/>
    <w:rsid w:val="008F19C3"/>
    <w:rsid w:val="008F362A"/>
    <w:rsid w:val="008F6DF2"/>
    <w:rsid w:val="008F7097"/>
    <w:rsid w:val="00907696"/>
    <w:rsid w:val="00910933"/>
    <w:rsid w:val="0091678D"/>
    <w:rsid w:val="00920026"/>
    <w:rsid w:val="009322BC"/>
    <w:rsid w:val="00932EE3"/>
    <w:rsid w:val="0093613A"/>
    <w:rsid w:val="009428E4"/>
    <w:rsid w:val="00942B5E"/>
    <w:rsid w:val="00943A0B"/>
    <w:rsid w:val="00962B8A"/>
    <w:rsid w:val="00962F27"/>
    <w:rsid w:val="00965153"/>
    <w:rsid w:val="00970541"/>
    <w:rsid w:val="00972848"/>
    <w:rsid w:val="00981273"/>
    <w:rsid w:val="0098235F"/>
    <w:rsid w:val="00983E88"/>
    <w:rsid w:val="00986C82"/>
    <w:rsid w:val="0099029D"/>
    <w:rsid w:val="009915FD"/>
    <w:rsid w:val="00993009"/>
    <w:rsid w:val="00995E0E"/>
    <w:rsid w:val="0099774D"/>
    <w:rsid w:val="009A5A5C"/>
    <w:rsid w:val="009B105C"/>
    <w:rsid w:val="009C447B"/>
    <w:rsid w:val="009C4D6F"/>
    <w:rsid w:val="009D428D"/>
    <w:rsid w:val="009D48B8"/>
    <w:rsid w:val="009E3350"/>
    <w:rsid w:val="009F266D"/>
    <w:rsid w:val="009F3AF4"/>
    <w:rsid w:val="009F4189"/>
    <w:rsid w:val="009F631F"/>
    <w:rsid w:val="00A078DB"/>
    <w:rsid w:val="00A11AD4"/>
    <w:rsid w:val="00A13824"/>
    <w:rsid w:val="00A24E24"/>
    <w:rsid w:val="00A30412"/>
    <w:rsid w:val="00A33D0A"/>
    <w:rsid w:val="00A36A85"/>
    <w:rsid w:val="00A42334"/>
    <w:rsid w:val="00A4363F"/>
    <w:rsid w:val="00A439A0"/>
    <w:rsid w:val="00A47309"/>
    <w:rsid w:val="00A507ED"/>
    <w:rsid w:val="00A57A6B"/>
    <w:rsid w:val="00A57AFD"/>
    <w:rsid w:val="00A60729"/>
    <w:rsid w:val="00A621F0"/>
    <w:rsid w:val="00A73A0A"/>
    <w:rsid w:val="00A90F96"/>
    <w:rsid w:val="00A91B52"/>
    <w:rsid w:val="00A924D6"/>
    <w:rsid w:val="00A963EB"/>
    <w:rsid w:val="00AA2E4A"/>
    <w:rsid w:val="00AA34A8"/>
    <w:rsid w:val="00AB2199"/>
    <w:rsid w:val="00AB4E68"/>
    <w:rsid w:val="00AD005A"/>
    <w:rsid w:val="00AD031E"/>
    <w:rsid w:val="00AD3697"/>
    <w:rsid w:val="00AD5471"/>
    <w:rsid w:val="00AD5E8C"/>
    <w:rsid w:val="00AE1039"/>
    <w:rsid w:val="00AE2ED1"/>
    <w:rsid w:val="00AE7D56"/>
    <w:rsid w:val="00B00DBF"/>
    <w:rsid w:val="00B0365D"/>
    <w:rsid w:val="00B03869"/>
    <w:rsid w:val="00B04B23"/>
    <w:rsid w:val="00B11E0F"/>
    <w:rsid w:val="00B17EE2"/>
    <w:rsid w:val="00B20034"/>
    <w:rsid w:val="00B318A0"/>
    <w:rsid w:val="00B33C0E"/>
    <w:rsid w:val="00B41A20"/>
    <w:rsid w:val="00B46EB5"/>
    <w:rsid w:val="00B54BEA"/>
    <w:rsid w:val="00B60F7C"/>
    <w:rsid w:val="00B63D0C"/>
    <w:rsid w:val="00B70B02"/>
    <w:rsid w:val="00B73F75"/>
    <w:rsid w:val="00B7602B"/>
    <w:rsid w:val="00B84AAA"/>
    <w:rsid w:val="00B90A7F"/>
    <w:rsid w:val="00B911F6"/>
    <w:rsid w:val="00B92A8C"/>
    <w:rsid w:val="00B95B1B"/>
    <w:rsid w:val="00B97EB0"/>
    <w:rsid w:val="00BA6A04"/>
    <w:rsid w:val="00BB46A3"/>
    <w:rsid w:val="00BC0F52"/>
    <w:rsid w:val="00BC10D5"/>
    <w:rsid w:val="00BC1DEC"/>
    <w:rsid w:val="00BC2294"/>
    <w:rsid w:val="00BC3B9B"/>
    <w:rsid w:val="00BC3EA9"/>
    <w:rsid w:val="00BC60A0"/>
    <w:rsid w:val="00BE3BD1"/>
    <w:rsid w:val="00BE76D8"/>
    <w:rsid w:val="00BF454D"/>
    <w:rsid w:val="00BF57EF"/>
    <w:rsid w:val="00C01348"/>
    <w:rsid w:val="00C03462"/>
    <w:rsid w:val="00C038BA"/>
    <w:rsid w:val="00C056D5"/>
    <w:rsid w:val="00C115B1"/>
    <w:rsid w:val="00C11942"/>
    <w:rsid w:val="00C121BF"/>
    <w:rsid w:val="00C1249D"/>
    <w:rsid w:val="00C128C9"/>
    <w:rsid w:val="00C14154"/>
    <w:rsid w:val="00C16FDF"/>
    <w:rsid w:val="00C20C24"/>
    <w:rsid w:val="00C23657"/>
    <w:rsid w:val="00C331E6"/>
    <w:rsid w:val="00C35979"/>
    <w:rsid w:val="00C3769D"/>
    <w:rsid w:val="00C40E89"/>
    <w:rsid w:val="00C4323F"/>
    <w:rsid w:val="00C455B5"/>
    <w:rsid w:val="00C53208"/>
    <w:rsid w:val="00C54283"/>
    <w:rsid w:val="00C61011"/>
    <w:rsid w:val="00C61029"/>
    <w:rsid w:val="00C66965"/>
    <w:rsid w:val="00C73000"/>
    <w:rsid w:val="00C7399B"/>
    <w:rsid w:val="00C75608"/>
    <w:rsid w:val="00C9090D"/>
    <w:rsid w:val="00C92872"/>
    <w:rsid w:val="00CA10AD"/>
    <w:rsid w:val="00CA5301"/>
    <w:rsid w:val="00CA5445"/>
    <w:rsid w:val="00CA735D"/>
    <w:rsid w:val="00CB223A"/>
    <w:rsid w:val="00CB2D4B"/>
    <w:rsid w:val="00CB69A8"/>
    <w:rsid w:val="00CC03D1"/>
    <w:rsid w:val="00CD784A"/>
    <w:rsid w:val="00CE1463"/>
    <w:rsid w:val="00CE4571"/>
    <w:rsid w:val="00CE46DE"/>
    <w:rsid w:val="00CF14F9"/>
    <w:rsid w:val="00CF7F9C"/>
    <w:rsid w:val="00D046D6"/>
    <w:rsid w:val="00D05977"/>
    <w:rsid w:val="00D22D1E"/>
    <w:rsid w:val="00D277D5"/>
    <w:rsid w:val="00D302AC"/>
    <w:rsid w:val="00D33584"/>
    <w:rsid w:val="00D56F82"/>
    <w:rsid w:val="00D61632"/>
    <w:rsid w:val="00D63715"/>
    <w:rsid w:val="00D65C8B"/>
    <w:rsid w:val="00D65D89"/>
    <w:rsid w:val="00D66807"/>
    <w:rsid w:val="00D70C4F"/>
    <w:rsid w:val="00D901AB"/>
    <w:rsid w:val="00D90E75"/>
    <w:rsid w:val="00D91A99"/>
    <w:rsid w:val="00DA233C"/>
    <w:rsid w:val="00DA240B"/>
    <w:rsid w:val="00DA53C9"/>
    <w:rsid w:val="00DB0E80"/>
    <w:rsid w:val="00DB1D98"/>
    <w:rsid w:val="00DB6206"/>
    <w:rsid w:val="00DC181D"/>
    <w:rsid w:val="00DC350A"/>
    <w:rsid w:val="00DC4C57"/>
    <w:rsid w:val="00DC5889"/>
    <w:rsid w:val="00DC6720"/>
    <w:rsid w:val="00DD2361"/>
    <w:rsid w:val="00DD24E7"/>
    <w:rsid w:val="00DE05AD"/>
    <w:rsid w:val="00DE2558"/>
    <w:rsid w:val="00DE3CB4"/>
    <w:rsid w:val="00DE508B"/>
    <w:rsid w:val="00DF18B6"/>
    <w:rsid w:val="00E01975"/>
    <w:rsid w:val="00E05DA1"/>
    <w:rsid w:val="00E12AEF"/>
    <w:rsid w:val="00E454A4"/>
    <w:rsid w:val="00E5402B"/>
    <w:rsid w:val="00E54574"/>
    <w:rsid w:val="00E62227"/>
    <w:rsid w:val="00E63405"/>
    <w:rsid w:val="00E655E7"/>
    <w:rsid w:val="00E65D86"/>
    <w:rsid w:val="00E747DD"/>
    <w:rsid w:val="00E77248"/>
    <w:rsid w:val="00E84AF4"/>
    <w:rsid w:val="00E9250A"/>
    <w:rsid w:val="00E92F2D"/>
    <w:rsid w:val="00E97D76"/>
    <w:rsid w:val="00EA0C57"/>
    <w:rsid w:val="00EA3AD5"/>
    <w:rsid w:val="00EA3C1F"/>
    <w:rsid w:val="00EB195D"/>
    <w:rsid w:val="00EB36BF"/>
    <w:rsid w:val="00EB5AC3"/>
    <w:rsid w:val="00EB7B08"/>
    <w:rsid w:val="00EC0C8C"/>
    <w:rsid w:val="00EC19D7"/>
    <w:rsid w:val="00EC29D7"/>
    <w:rsid w:val="00EC3777"/>
    <w:rsid w:val="00EC4BC7"/>
    <w:rsid w:val="00ED0560"/>
    <w:rsid w:val="00ED7808"/>
    <w:rsid w:val="00EE1592"/>
    <w:rsid w:val="00EF552D"/>
    <w:rsid w:val="00F001D5"/>
    <w:rsid w:val="00F03DBA"/>
    <w:rsid w:val="00F14641"/>
    <w:rsid w:val="00F14D66"/>
    <w:rsid w:val="00F17CE0"/>
    <w:rsid w:val="00F242A1"/>
    <w:rsid w:val="00F26EBA"/>
    <w:rsid w:val="00F33C0C"/>
    <w:rsid w:val="00F35036"/>
    <w:rsid w:val="00F35F22"/>
    <w:rsid w:val="00F37378"/>
    <w:rsid w:val="00F46619"/>
    <w:rsid w:val="00F50B03"/>
    <w:rsid w:val="00F50C49"/>
    <w:rsid w:val="00F54F46"/>
    <w:rsid w:val="00F6421F"/>
    <w:rsid w:val="00F657BB"/>
    <w:rsid w:val="00F669F1"/>
    <w:rsid w:val="00F66CBF"/>
    <w:rsid w:val="00F75391"/>
    <w:rsid w:val="00F80CF7"/>
    <w:rsid w:val="00F8407C"/>
    <w:rsid w:val="00F9462A"/>
    <w:rsid w:val="00FA544F"/>
    <w:rsid w:val="00FA566D"/>
    <w:rsid w:val="00FB0C86"/>
    <w:rsid w:val="00FB1AEC"/>
    <w:rsid w:val="00FB26E2"/>
    <w:rsid w:val="00FD0563"/>
    <w:rsid w:val="00FD4B1B"/>
    <w:rsid w:val="00FD4F8B"/>
    <w:rsid w:val="00FE1614"/>
    <w:rsid w:val="00FE720F"/>
    <w:rsid w:val="00FF10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14C73"/>
  <w15:docId w15:val="{E6053404-B1E1-4DAA-8C52-5DCD36198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color w:val="000000"/>
        <w:sz w:val="22"/>
        <w:lang w:val="uk-UA"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link w:val="1"/>
    <w:qFormat/>
    <w:rsid w:val="006522D1"/>
  </w:style>
  <w:style w:type="paragraph" w:styleId="10">
    <w:name w:val="heading 1"/>
    <w:basedOn w:val="11"/>
    <w:next w:val="11"/>
    <w:link w:val="12"/>
    <w:uiPriority w:val="9"/>
    <w:qFormat/>
    <w:rsid w:val="006522D1"/>
    <w:pPr>
      <w:keepNext/>
      <w:keepLines/>
      <w:spacing w:before="400" w:after="120"/>
      <w:outlineLvl w:val="0"/>
    </w:pPr>
    <w:rPr>
      <w:sz w:val="40"/>
    </w:rPr>
  </w:style>
  <w:style w:type="paragraph" w:styleId="2">
    <w:name w:val="heading 2"/>
    <w:basedOn w:val="11"/>
    <w:next w:val="11"/>
    <w:link w:val="20"/>
    <w:uiPriority w:val="9"/>
    <w:qFormat/>
    <w:rsid w:val="006522D1"/>
    <w:pPr>
      <w:keepNext/>
      <w:keepLines/>
      <w:spacing w:before="360" w:after="120"/>
      <w:outlineLvl w:val="1"/>
    </w:pPr>
    <w:rPr>
      <w:sz w:val="32"/>
    </w:rPr>
  </w:style>
  <w:style w:type="paragraph" w:styleId="3">
    <w:name w:val="heading 3"/>
    <w:basedOn w:val="11"/>
    <w:next w:val="11"/>
    <w:link w:val="30"/>
    <w:uiPriority w:val="9"/>
    <w:qFormat/>
    <w:rsid w:val="006522D1"/>
    <w:pPr>
      <w:keepNext/>
      <w:keepLines/>
      <w:spacing w:before="320" w:after="80"/>
      <w:outlineLvl w:val="2"/>
    </w:pPr>
    <w:rPr>
      <w:color w:val="434343"/>
      <w:sz w:val="28"/>
    </w:rPr>
  </w:style>
  <w:style w:type="paragraph" w:styleId="4">
    <w:name w:val="heading 4"/>
    <w:basedOn w:val="11"/>
    <w:next w:val="11"/>
    <w:link w:val="40"/>
    <w:uiPriority w:val="9"/>
    <w:qFormat/>
    <w:rsid w:val="006522D1"/>
    <w:pPr>
      <w:keepNext/>
      <w:keepLines/>
      <w:spacing w:before="280" w:after="80"/>
      <w:outlineLvl w:val="3"/>
    </w:pPr>
    <w:rPr>
      <w:color w:val="666666"/>
      <w:sz w:val="24"/>
    </w:rPr>
  </w:style>
  <w:style w:type="paragraph" w:styleId="5">
    <w:name w:val="heading 5"/>
    <w:basedOn w:val="11"/>
    <w:next w:val="11"/>
    <w:link w:val="50"/>
    <w:uiPriority w:val="9"/>
    <w:qFormat/>
    <w:rsid w:val="006522D1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1"/>
    <w:next w:val="11"/>
    <w:link w:val="60"/>
    <w:uiPriority w:val="9"/>
    <w:qFormat/>
    <w:rsid w:val="006522D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6522D1"/>
  </w:style>
  <w:style w:type="paragraph" w:styleId="21">
    <w:name w:val="toc 2"/>
    <w:next w:val="a"/>
    <w:link w:val="22"/>
    <w:uiPriority w:val="39"/>
    <w:rsid w:val="006522D1"/>
    <w:pPr>
      <w:ind w:left="200"/>
    </w:pPr>
  </w:style>
  <w:style w:type="character" w:customStyle="1" w:styleId="22">
    <w:name w:val="Оглавление 2 Знак"/>
    <w:link w:val="21"/>
    <w:rsid w:val="006522D1"/>
  </w:style>
  <w:style w:type="paragraph" w:styleId="41">
    <w:name w:val="toc 4"/>
    <w:next w:val="a"/>
    <w:link w:val="42"/>
    <w:uiPriority w:val="39"/>
    <w:rsid w:val="006522D1"/>
    <w:pPr>
      <w:ind w:left="600"/>
    </w:pPr>
  </w:style>
  <w:style w:type="character" w:customStyle="1" w:styleId="42">
    <w:name w:val="Оглавление 4 Знак"/>
    <w:link w:val="41"/>
    <w:rsid w:val="006522D1"/>
  </w:style>
  <w:style w:type="paragraph" w:styleId="61">
    <w:name w:val="toc 6"/>
    <w:next w:val="a"/>
    <w:link w:val="62"/>
    <w:uiPriority w:val="39"/>
    <w:rsid w:val="006522D1"/>
    <w:pPr>
      <w:ind w:left="1000"/>
    </w:pPr>
  </w:style>
  <w:style w:type="character" w:customStyle="1" w:styleId="62">
    <w:name w:val="Оглавление 6 Знак"/>
    <w:link w:val="61"/>
    <w:rsid w:val="006522D1"/>
  </w:style>
  <w:style w:type="paragraph" w:styleId="7">
    <w:name w:val="toc 7"/>
    <w:next w:val="a"/>
    <w:link w:val="70"/>
    <w:uiPriority w:val="39"/>
    <w:rsid w:val="006522D1"/>
    <w:pPr>
      <w:ind w:left="1200"/>
    </w:pPr>
  </w:style>
  <w:style w:type="character" w:customStyle="1" w:styleId="70">
    <w:name w:val="Оглавление 7 Знак"/>
    <w:link w:val="7"/>
    <w:rsid w:val="006522D1"/>
  </w:style>
  <w:style w:type="paragraph" w:customStyle="1" w:styleId="13">
    <w:name w:val="Гиперссылка1"/>
    <w:basedOn w:val="14"/>
    <w:link w:val="15"/>
    <w:rsid w:val="006522D1"/>
    <w:rPr>
      <w:color w:val="0000FF" w:themeColor="hyperlink"/>
      <w:u w:val="single"/>
    </w:rPr>
  </w:style>
  <w:style w:type="character" w:customStyle="1" w:styleId="15">
    <w:name w:val="Гиперссылка1"/>
    <w:basedOn w:val="16"/>
    <w:link w:val="13"/>
    <w:rsid w:val="006522D1"/>
    <w:rPr>
      <w:color w:val="0000FF" w:themeColor="hyperlink"/>
      <w:u w:val="single"/>
    </w:rPr>
  </w:style>
  <w:style w:type="character" w:customStyle="1" w:styleId="30">
    <w:name w:val="Заголовок 3 Знак"/>
    <w:basedOn w:val="17"/>
    <w:link w:val="3"/>
    <w:rsid w:val="006522D1"/>
    <w:rPr>
      <w:color w:val="434343"/>
      <w:sz w:val="28"/>
    </w:rPr>
  </w:style>
  <w:style w:type="paragraph" w:customStyle="1" w:styleId="18">
    <w:name w:val="Обычный1"/>
    <w:link w:val="19"/>
    <w:rsid w:val="006522D1"/>
  </w:style>
  <w:style w:type="character" w:customStyle="1" w:styleId="19">
    <w:name w:val="Обычный1"/>
    <w:link w:val="18"/>
    <w:rsid w:val="006522D1"/>
  </w:style>
  <w:style w:type="paragraph" w:customStyle="1" w:styleId="11">
    <w:name w:val="Звичайний1"/>
    <w:link w:val="17"/>
    <w:rsid w:val="006522D1"/>
  </w:style>
  <w:style w:type="character" w:customStyle="1" w:styleId="17">
    <w:name w:val="Звичайний1"/>
    <w:link w:val="11"/>
    <w:rsid w:val="006522D1"/>
  </w:style>
  <w:style w:type="paragraph" w:customStyle="1" w:styleId="23">
    <w:name w:val="Основной шрифт абзаца2"/>
    <w:link w:val="24"/>
    <w:rsid w:val="006522D1"/>
  </w:style>
  <w:style w:type="character" w:customStyle="1" w:styleId="24">
    <w:name w:val="Основной шрифт абзаца2"/>
    <w:link w:val="23"/>
    <w:rsid w:val="006522D1"/>
  </w:style>
  <w:style w:type="paragraph" w:customStyle="1" w:styleId="apple-tab-span">
    <w:name w:val="apple-tab-span"/>
    <w:basedOn w:val="14"/>
    <w:link w:val="apple-tab-span0"/>
    <w:rsid w:val="006522D1"/>
  </w:style>
  <w:style w:type="character" w:customStyle="1" w:styleId="apple-tab-span0">
    <w:name w:val="apple-tab-span"/>
    <w:basedOn w:val="16"/>
    <w:link w:val="apple-tab-span"/>
    <w:rsid w:val="006522D1"/>
  </w:style>
  <w:style w:type="paragraph" w:styleId="a3">
    <w:name w:val="Balloon Text"/>
    <w:basedOn w:val="a"/>
    <w:link w:val="a4"/>
    <w:rsid w:val="006522D1"/>
    <w:pPr>
      <w:spacing w:line="240" w:lineRule="auto"/>
    </w:pPr>
    <w:rPr>
      <w:rFonts w:ascii="Tahoma" w:hAnsi="Tahoma"/>
      <w:sz w:val="16"/>
    </w:rPr>
  </w:style>
  <w:style w:type="character" w:customStyle="1" w:styleId="a4">
    <w:name w:val="Текст выноски Знак"/>
    <w:basedOn w:val="1"/>
    <w:link w:val="a3"/>
    <w:rsid w:val="006522D1"/>
    <w:rPr>
      <w:rFonts w:ascii="Tahoma" w:hAnsi="Tahoma"/>
      <w:sz w:val="16"/>
    </w:rPr>
  </w:style>
  <w:style w:type="paragraph" w:customStyle="1" w:styleId="25">
    <w:name w:val="Гиперссылка2"/>
    <w:link w:val="26"/>
    <w:rsid w:val="006522D1"/>
    <w:rPr>
      <w:color w:val="0000FF"/>
      <w:u w:val="single"/>
    </w:rPr>
  </w:style>
  <w:style w:type="character" w:customStyle="1" w:styleId="26">
    <w:name w:val="Гиперссылка2"/>
    <w:link w:val="25"/>
    <w:rsid w:val="006522D1"/>
    <w:rPr>
      <w:color w:val="0000FF"/>
      <w:u w:val="single"/>
    </w:rPr>
  </w:style>
  <w:style w:type="paragraph" w:styleId="31">
    <w:name w:val="toc 3"/>
    <w:next w:val="a"/>
    <w:link w:val="32"/>
    <w:uiPriority w:val="39"/>
    <w:rsid w:val="006522D1"/>
    <w:pPr>
      <w:ind w:left="400"/>
    </w:pPr>
  </w:style>
  <w:style w:type="character" w:customStyle="1" w:styleId="32">
    <w:name w:val="Оглавление 3 Знак"/>
    <w:link w:val="31"/>
    <w:rsid w:val="006522D1"/>
  </w:style>
  <w:style w:type="paragraph" w:customStyle="1" w:styleId="1a">
    <w:name w:val="Обычный1"/>
    <w:link w:val="1b"/>
    <w:rsid w:val="006522D1"/>
  </w:style>
  <w:style w:type="character" w:customStyle="1" w:styleId="1b">
    <w:name w:val="Обычный1"/>
    <w:link w:val="1a"/>
    <w:rsid w:val="006522D1"/>
  </w:style>
  <w:style w:type="paragraph" w:customStyle="1" w:styleId="14">
    <w:name w:val="Основной шрифт абзаца1"/>
    <w:link w:val="16"/>
    <w:rsid w:val="006522D1"/>
  </w:style>
  <w:style w:type="character" w:customStyle="1" w:styleId="16">
    <w:name w:val="Основной шрифт абзаца1"/>
    <w:link w:val="14"/>
    <w:rsid w:val="006522D1"/>
  </w:style>
  <w:style w:type="paragraph" w:customStyle="1" w:styleId="1c">
    <w:name w:val="Обычный1"/>
    <w:link w:val="1d"/>
    <w:rsid w:val="006522D1"/>
  </w:style>
  <w:style w:type="character" w:customStyle="1" w:styleId="1d">
    <w:name w:val="Обычный1"/>
    <w:link w:val="1c"/>
    <w:rsid w:val="006522D1"/>
  </w:style>
  <w:style w:type="character" w:customStyle="1" w:styleId="50">
    <w:name w:val="Заголовок 5 Знак"/>
    <w:basedOn w:val="17"/>
    <w:link w:val="5"/>
    <w:rsid w:val="006522D1"/>
    <w:rPr>
      <w:color w:val="666666"/>
    </w:rPr>
  </w:style>
  <w:style w:type="character" w:customStyle="1" w:styleId="12">
    <w:name w:val="Заголовок 1 Знак"/>
    <w:basedOn w:val="17"/>
    <w:link w:val="10"/>
    <w:rsid w:val="006522D1"/>
    <w:rPr>
      <w:sz w:val="40"/>
    </w:rPr>
  </w:style>
  <w:style w:type="paragraph" w:customStyle="1" w:styleId="33">
    <w:name w:val="Гиперссылка3"/>
    <w:link w:val="a5"/>
    <w:rsid w:val="006522D1"/>
    <w:rPr>
      <w:color w:val="0000FF"/>
      <w:u w:val="single"/>
    </w:rPr>
  </w:style>
  <w:style w:type="character" w:styleId="a5">
    <w:name w:val="Hyperlink"/>
    <w:link w:val="33"/>
    <w:rsid w:val="006522D1"/>
    <w:rPr>
      <w:color w:val="0000FF"/>
      <w:u w:val="single"/>
    </w:rPr>
  </w:style>
  <w:style w:type="paragraph" w:customStyle="1" w:styleId="Footnote">
    <w:name w:val="Footnote"/>
    <w:link w:val="Footnote0"/>
    <w:rsid w:val="006522D1"/>
    <w:rPr>
      <w:rFonts w:ascii="XO Thames" w:hAnsi="XO Thames"/>
    </w:rPr>
  </w:style>
  <w:style w:type="character" w:customStyle="1" w:styleId="Footnote0">
    <w:name w:val="Footnote"/>
    <w:link w:val="Footnote"/>
    <w:rsid w:val="006522D1"/>
    <w:rPr>
      <w:rFonts w:ascii="XO Thames" w:hAnsi="XO Thames"/>
    </w:rPr>
  </w:style>
  <w:style w:type="paragraph" w:styleId="1e">
    <w:name w:val="toc 1"/>
    <w:next w:val="a"/>
    <w:link w:val="1f"/>
    <w:uiPriority w:val="39"/>
    <w:rsid w:val="006522D1"/>
    <w:rPr>
      <w:rFonts w:ascii="XO Thames" w:hAnsi="XO Thames"/>
      <w:b/>
    </w:rPr>
  </w:style>
  <w:style w:type="character" w:customStyle="1" w:styleId="1f">
    <w:name w:val="Оглавление 1 Знак"/>
    <w:link w:val="1e"/>
    <w:rsid w:val="006522D1"/>
    <w:rPr>
      <w:rFonts w:ascii="XO Thames" w:hAnsi="XO Thames"/>
      <w:b/>
    </w:rPr>
  </w:style>
  <w:style w:type="paragraph" w:customStyle="1" w:styleId="HeaderandFooter">
    <w:name w:val="Header and Footer"/>
    <w:link w:val="HeaderandFooter0"/>
    <w:rsid w:val="006522D1"/>
    <w:pPr>
      <w:spacing w:line="360" w:lineRule="auto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sid w:val="006522D1"/>
    <w:rPr>
      <w:rFonts w:ascii="XO Thames" w:hAnsi="XO Thames"/>
      <w:sz w:val="20"/>
    </w:rPr>
  </w:style>
  <w:style w:type="paragraph" w:customStyle="1" w:styleId="34">
    <w:name w:val="Основной шрифт абзаца3"/>
    <w:rsid w:val="006522D1"/>
  </w:style>
  <w:style w:type="paragraph" w:styleId="9">
    <w:name w:val="toc 9"/>
    <w:next w:val="a"/>
    <w:link w:val="90"/>
    <w:uiPriority w:val="39"/>
    <w:rsid w:val="006522D1"/>
    <w:pPr>
      <w:ind w:left="1600"/>
    </w:pPr>
  </w:style>
  <w:style w:type="character" w:customStyle="1" w:styleId="90">
    <w:name w:val="Оглавление 9 Знак"/>
    <w:link w:val="9"/>
    <w:rsid w:val="006522D1"/>
  </w:style>
  <w:style w:type="paragraph" w:styleId="a6">
    <w:name w:val="Normal (Web)"/>
    <w:basedOn w:val="a"/>
    <w:link w:val="a7"/>
    <w:rsid w:val="006522D1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a7">
    <w:name w:val="Обычный (Интернет) Знак"/>
    <w:basedOn w:val="1"/>
    <w:link w:val="a6"/>
    <w:rsid w:val="006522D1"/>
    <w:rPr>
      <w:rFonts w:ascii="Times New Roman" w:hAnsi="Times New Roman"/>
      <w:sz w:val="24"/>
    </w:rPr>
  </w:style>
  <w:style w:type="paragraph" w:styleId="8">
    <w:name w:val="toc 8"/>
    <w:next w:val="a"/>
    <w:link w:val="80"/>
    <w:uiPriority w:val="39"/>
    <w:rsid w:val="006522D1"/>
    <w:pPr>
      <w:ind w:left="1400"/>
    </w:pPr>
  </w:style>
  <w:style w:type="character" w:customStyle="1" w:styleId="80">
    <w:name w:val="Оглавление 8 Знак"/>
    <w:link w:val="8"/>
    <w:rsid w:val="006522D1"/>
  </w:style>
  <w:style w:type="paragraph" w:customStyle="1" w:styleId="27">
    <w:name w:val="Основной шрифт абзаца2"/>
    <w:link w:val="28"/>
    <w:rsid w:val="006522D1"/>
  </w:style>
  <w:style w:type="character" w:customStyle="1" w:styleId="28">
    <w:name w:val="Основной шрифт абзаца2"/>
    <w:link w:val="27"/>
    <w:rsid w:val="006522D1"/>
  </w:style>
  <w:style w:type="paragraph" w:styleId="51">
    <w:name w:val="toc 5"/>
    <w:next w:val="a"/>
    <w:link w:val="52"/>
    <w:uiPriority w:val="39"/>
    <w:rsid w:val="006522D1"/>
    <w:pPr>
      <w:ind w:left="800"/>
    </w:pPr>
  </w:style>
  <w:style w:type="character" w:customStyle="1" w:styleId="52">
    <w:name w:val="Оглавление 5 Знак"/>
    <w:link w:val="51"/>
    <w:rsid w:val="006522D1"/>
  </w:style>
  <w:style w:type="paragraph" w:styleId="a8">
    <w:name w:val="Subtitle"/>
    <w:basedOn w:val="11"/>
    <w:next w:val="11"/>
    <w:link w:val="a9"/>
    <w:uiPriority w:val="11"/>
    <w:qFormat/>
    <w:rsid w:val="006522D1"/>
    <w:pPr>
      <w:keepNext/>
      <w:keepLines/>
      <w:spacing w:after="320"/>
    </w:pPr>
    <w:rPr>
      <w:color w:val="666666"/>
      <w:sz w:val="30"/>
    </w:rPr>
  </w:style>
  <w:style w:type="character" w:customStyle="1" w:styleId="a9">
    <w:name w:val="Подзаголовок Знак"/>
    <w:basedOn w:val="17"/>
    <w:link w:val="a8"/>
    <w:rsid w:val="006522D1"/>
    <w:rPr>
      <w:color w:val="666666"/>
      <w:sz w:val="30"/>
    </w:rPr>
  </w:style>
  <w:style w:type="paragraph" w:customStyle="1" w:styleId="toc10">
    <w:name w:val="toc 10"/>
    <w:next w:val="a"/>
    <w:link w:val="toc100"/>
    <w:uiPriority w:val="39"/>
    <w:rsid w:val="006522D1"/>
    <w:pPr>
      <w:ind w:left="1800"/>
    </w:pPr>
  </w:style>
  <w:style w:type="character" w:customStyle="1" w:styleId="toc100">
    <w:name w:val="toc 10"/>
    <w:link w:val="toc10"/>
    <w:rsid w:val="006522D1"/>
  </w:style>
  <w:style w:type="paragraph" w:customStyle="1" w:styleId="35">
    <w:name w:val="Гиперссылка3"/>
    <w:link w:val="36"/>
    <w:rsid w:val="006522D1"/>
    <w:rPr>
      <w:color w:val="0000FF"/>
      <w:u w:val="single"/>
    </w:rPr>
  </w:style>
  <w:style w:type="character" w:customStyle="1" w:styleId="36">
    <w:name w:val="Гиперссылка3"/>
    <w:link w:val="35"/>
    <w:rsid w:val="006522D1"/>
    <w:rPr>
      <w:color w:val="0000FF"/>
      <w:u w:val="single"/>
    </w:rPr>
  </w:style>
  <w:style w:type="paragraph" w:styleId="aa">
    <w:name w:val="Title"/>
    <w:basedOn w:val="11"/>
    <w:next w:val="11"/>
    <w:link w:val="ab"/>
    <w:uiPriority w:val="10"/>
    <w:qFormat/>
    <w:rsid w:val="006522D1"/>
    <w:pPr>
      <w:keepNext/>
      <w:keepLines/>
      <w:spacing w:after="60"/>
    </w:pPr>
    <w:rPr>
      <w:sz w:val="52"/>
    </w:rPr>
  </w:style>
  <w:style w:type="character" w:customStyle="1" w:styleId="ab">
    <w:name w:val="Заголовок Знак"/>
    <w:basedOn w:val="17"/>
    <w:link w:val="aa"/>
    <w:rsid w:val="006522D1"/>
    <w:rPr>
      <w:sz w:val="52"/>
    </w:rPr>
  </w:style>
  <w:style w:type="character" w:customStyle="1" w:styleId="40">
    <w:name w:val="Заголовок 4 Знак"/>
    <w:basedOn w:val="17"/>
    <w:link w:val="4"/>
    <w:rsid w:val="006522D1"/>
    <w:rPr>
      <w:color w:val="666666"/>
      <w:sz w:val="24"/>
    </w:rPr>
  </w:style>
  <w:style w:type="character" w:customStyle="1" w:styleId="20">
    <w:name w:val="Заголовок 2 Знак"/>
    <w:basedOn w:val="17"/>
    <w:link w:val="2"/>
    <w:rsid w:val="006522D1"/>
    <w:rPr>
      <w:sz w:val="32"/>
    </w:rPr>
  </w:style>
  <w:style w:type="character" w:customStyle="1" w:styleId="60">
    <w:name w:val="Заголовок 6 Знак"/>
    <w:basedOn w:val="17"/>
    <w:link w:val="6"/>
    <w:rsid w:val="006522D1"/>
    <w:rPr>
      <w:i/>
      <w:color w:val="666666"/>
    </w:rPr>
  </w:style>
  <w:style w:type="table" w:customStyle="1" w:styleId="TableNormal">
    <w:name w:val="Table Normal"/>
    <w:rsid w:val="006522D1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f0">
    <w:name w:val="Неразрешенное упоминание1"/>
    <w:basedOn w:val="a0"/>
    <w:uiPriority w:val="99"/>
    <w:semiHidden/>
    <w:unhideWhenUsed/>
    <w:rsid w:val="008F362A"/>
    <w:rPr>
      <w:color w:val="605E5C"/>
      <w:shd w:val="clear" w:color="auto" w:fill="E1DFDD"/>
    </w:rPr>
  </w:style>
  <w:style w:type="character" w:customStyle="1" w:styleId="29">
    <w:name w:val="Неразрешенное упоминание2"/>
    <w:basedOn w:val="a0"/>
    <w:uiPriority w:val="99"/>
    <w:semiHidden/>
    <w:unhideWhenUsed/>
    <w:rsid w:val="00AE7D56"/>
    <w:rPr>
      <w:color w:val="605E5C"/>
      <w:shd w:val="clear" w:color="auto" w:fill="E1DFDD"/>
    </w:rPr>
  </w:style>
  <w:style w:type="character" w:styleId="ac">
    <w:name w:val="Unresolved Mention"/>
    <w:basedOn w:val="a0"/>
    <w:uiPriority w:val="99"/>
    <w:semiHidden/>
    <w:unhideWhenUsed/>
    <w:rsid w:val="00030D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hyperlink" Target="mailto:cektor-mobl@khoda.gov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i+request-146269-5aa197c4@dostup.org.ua" TargetMode="External"/><Relationship Id="rId5" Type="http://schemas.openxmlformats.org/officeDocument/2006/relationships/hyperlink" Target="mailto:bekhterskaotg@gmail.com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1200</Words>
  <Characters>684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Алексей</dc:creator>
  <cp:lastModifiedBy>Helen</cp:lastModifiedBy>
  <cp:revision>5</cp:revision>
  <dcterms:created xsi:type="dcterms:W3CDTF">2025-06-04T18:23:00Z</dcterms:created>
  <dcterms:modified xsi:type="dcterms:W3CDTF">2025-06-04T18:51:00Z</dcterms:modified>
</cp:coreProperties>
</file>