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21555" w:rsidRPr="00AB6330" w:rsidRDefault="00A21555" w:rsidP="00A21555">
      <w:pPr>
        <w:spacing w:after="0" w:line="240" w:lineRule="auto"/>
        <w:rPr>
          <w:rFonts w:ascii="Arial" w:eastAsia="Times New Roman" w:hAnsi="Arial" w:cs="Arial"/>
          <w:b/>
          <w:bCs/>
          <w:color w:val="4D4D4D"/>
          <w:sz w:val="24"/>
          <w:szCs w:val="24"/>
        </w:rPr>
      </w:pPr>
      <w:r w:rsidRPr="00A21555">
        <w:rPr>
          <w:rFonts w:ascii="Arial" w:eastAsia="Times New Roman" w:hAnsi="Arial" w:cs="Arial"/>
          <w:b/>
          <w:bCs/>
          <w:color w:val="4D4D4D"/>
          <w:sz w:val="24"/>
          <w:szCs w:val="24"/>
        </w:rPr>
        <w:t>Західне міжрегіональне головне управління Державної служби з питань безпечності харчових продуктів та захисту споживачів на державному кордоні</w:t>
      </w:r>
      <w:r w:rsidR="002B2DA3" w:rsidRPr="00AB6330">
        <w:rPr>
          <w:rFonts w:ascii="Arial" w:eastAsia="Times New Roman" w:hAnsi="Arial" w:cs="Arial"/>
          <w:b/>
          <w:bCs/>
          <w:color w:val="4D4D4D"/>
          <w:sz w:val="24"/>
          <w:szCs w:val="24"/>
        </w:rPr>
        <w:t xml:space="preserve"> повідомляє, що заробітна плата з усіма преміями, виплатами та надбавками за </w:t>
      </w:r>
      <w:r w:rsidR="00241EFB">
        <w:rPr>
          <w:rFonts w:ascii="Arial" w:eastAsia="Times New Roman" w:hAnsi="Arial" w:cs="Arial"/>
          <w:b/>
          <w:bCs/>
          <w:color w:val="FF0000"/>
          <w:sz w:val="24"/>
          <w:szCs w:val="24"/>
        </w:rPr>
        <w:t>серпень</w:t>
      </w:r>
      <w:r w:rsidR="002B2DA3" w:rsidRPr="00AB6330">
        <w:rPr>
          <w:rFonts w:ascii="Arial" w:eastAsia="Times New Roman" w:hAnsi="Arial" w:cs="Arial"/>
          <w:b/>
          <w:bCs/>
          <w:color w:val="4D4D4D"/>
          <w:sz w:val="24"/>
          <w:szCs w:val="24"/>
        </w:rPr>
        <w:t xml:space="preserve"> 2023 року склала: </w:t>
      </w:r>
    </w:p>
    <w:p w:rsidR="00A21555" w:rsidRPr="00AB6330" w:rsidRDefault="00A21555" w:rsidP="002B2DA3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4D4D4D"/>
          <w:sz w:val="24"/>
          <w:szCs w:val="24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6487"/>
        <w:gridCol w:w="3368"/>
      </w:tblGrid>
      <w:tr w:rsidR="002B2DA3" w:rsidTr="0053411F">
        <w:tc>
          <w:tcPr>
            <w:tcW w:w="6487" w:type="dxa"/>
          </w:tcPr>
          <w:p w:rsidR="002B2DA3" w:rsidRDefault="002B2DA3" w:rsidP="002B2DA3">
            <w:pPr>
              <w:jc w:val="center"/>
            </w:pPr>
            <w:r>
              <w:t>Посада</w:t>
            </w:r>
          </w:p>
        </w:tc>
        <w:tc>
          <w:tcPr>
            <w:tcW w:w="3368" w:type="dxa"/>
          </w:tcPr>
          <w:p w:rsidR="002B2DA3" w:rsidRDefault="002B2DA3" w:rsidP="002B2DA3">
            <w:pPr>
              <w:jc w:val="center"/>
            </w:pPr>
            <w:r>
              <w:t>Сума нарахованої заробітної плати</w:t>
            </w:r>
          </w:p>
        </w:tc>
      </w:tr>
      <w:tr w:rsidR="002B2DA3" w:rsidTr="0053411F">
        <w:tc>
          <w:tcPr>
            <w:tcW w:w="6487" w:type="dxa"/>
          </w:tcPr>
          <w:p w:rsidR="002B2DA3" w:rsidRDefault="00D917A1">
            <w:r>
              <w:t>Начальник</w:t>
            </w:r>
            <w:r w:rsidR="00142DCA">
              <w:t xml:space="preserve"> Західного  м</w:t>
            </w:r>
            <w:r>
              <w:t>іжрегіонального головного управління</w:t>
            </w:r>
          </w:p>
        </w:tc>
        <w:tc>
          <w:tcPr>
            <w:tcW w:w="3368" w:type="dxa"/>
          </w:tcPr>
          <w:p w:rsidR="002B2DA3" w:rsidRDefault="002B2DA3"/>
          <w:p w:rsidR="005D77FC" w:rsidRDefault="00241EFB">
            <w:r>
              <w:t>62570,00</w:t>
            </w:r>
          </w:p>
          <w:p w:rsidR="00ED4C52" w:rsidRDefault="00ED4C52"/>
        </w:tc>
      </w:tr>
      <w:tr w:rsidR="002B2DA3" w:rsidTr="0053411F">
        <w:tc>
          <w:tcPr>
            <w:tcW w:w="6487" w:type="dxa"/>
          </w:tcPr>
          <w:p w:rsidR="002B2DA3" w:rsidRDefault="00D917A1">
            <w:r>
              <w:t>Перший заступник</w:t>
            </w:r>
            <w:r w:rsidR="00142DCA">
              <w:t xml:space="preserve"> начальника Західного  міжрегіонального головного управління</w:t>
            </w:r>
          </w:p>
        </w:tc>
        <w:tc>
          <w:tcPr>
            <w:tcW w:w="3368" w:type="dxa"/>
          </w:tcPr>
          <w:p w:rsidR="002B2DA3" w:rsidRDefault="00241EFB">
            <w:r>
              <w:t>51925</w:t>
            </w:r>
          </w:p>
          <w:p w:rsidR="00241EFB" w:rsidRDefault="00241EFB"/>
          <w:p w:rsidR="00ED4C52" w:rsidRDefault="00ED4C52"/>
        </w:tc>
      </w:tr>
      <w:tr w:rsidR="002B2DA3" w:rsidTr="0053411F">
        <w:tc>
          <w:tcPr>
            <w:tcW w:w="6487" w:type="dxa"/>
          </w:tcPr>
          <w:p w:rsidR="002B2DA3" w:rsidRDefault="00D917A1">
            <w:r>
              <w:t>Начальник управління  державного контролю в пунктах пропуску на кордоні</w:t>
            </w:r>
          </w:p>
        </w:tc>
        <w:tc>
          <w:tcPr>
            <w:tcW w:w="3368" w:type="dxa"/>
          </w:tcPr>
          <w:p w:rsidR="002B2DA3" w:rsidRDefault="00241EFB">
            <w:r>
              <w:t>33692,99</w:t>
            </w:r>
          </w:p>
        </w:tc>
      </w:tr>
      <w:tr w:rsidR="002B2DA3" w:rsidTr="0053411F">
        <w:tc>
          <w:tcPr>
            <w:tcW w:w="6487" w:type="dxa"/>
          </w:tcPr>
          <w:p w:rsidR="002B2DA3" w:rsidRDefault="00D917A1">
            <w:r>
              <w:t>Заступник начальника  управління  - начальник відділу  державного контролю в пунктах пропуску на кордоні</w:t>
            </w:r>
          </w:p>
        </w:tc>
        <w:tc>
          <w:tcPr>
            <w:tcW w:w="3368" w:type="dxa"/>
          </w:tcPr>
          <w:p w:rsidR="002B2DA3" w:rsidRDefault="00241EFB">
            <w:r>
              <w:t>30214,00</w:t>
            </w:r>
          </w:p>
        </w:tc>
      </w:tr>
      <w:tr w:rsidR="002B2DA3" w:rsidTr="0053411F">
        <w:tc>
          <w:tcPr>
            <w:tcW w:w="6487" w:type="dxa"/>
          </w:tcPr>
          <w:p w:rsidR="002B2DA3" w:rsidRDefault="00D917A1" w:rsidP="00D917A1">
            <w:r>
              <w:t>Заступник начальника відділу державного контролю в пунктах пропуску на кордоні</w:t>
            </w:r>
          </w:p>
        </w:tc>
        <w:tc>
          <w:tcPr>
            <w:tcW w:w="3368" w:type="dxa"/>
          </w:tcPr>
          <w:p w:rsidR="002B2DA3" w:rsidRDefault="00241EFB">
            <w:r>
              <w:t>25071,44</w:t>
            </w:r>
          </w:p>
        </w:tc>
      </w:tr>
      <w:tr w:rsidR="002B2DA3" w:rsidTr="0053411F">
        <w:tc>
          <w:tcPr>
            <w:tcW w:w="6487" w:type="dxa"/>
          </w:tcPr>
          <w:p w:rsidR="002B2DA3" w:rsidRDefault="00D917A1">
            <w:r>
              <w:t>Начальник управління  організаційного та документального забезпечення</w:t>
            </w:r>
          </w:p>
        </w:tc>
        <w:tc>
          <w:tcPr>
            <w:tcW w:w="3368" w:type="dxa"/>
          </w:tcPr>
          <w:p w:rsidR="002B2DA3" w:rsidRDefault="00241EFB">
            <w:r>
              <w:t>27509,15</w:t>
            </w:r>
          </w:p>
          <w:p w:rsidR="00ED4C52" w:rsidRDefault="00ED4C52"/>
        </w:tc>
      </w:tr>
      <w:tr w:rsidR="002B2DA3" w:rsidTr="0053411F">
        <w:tc>
          <w:tcPr>
            <w:tcW w:w="6487" w:type="dxa"/>
          </w:tcPr>
          <w:p w:rsidR="002B2DA3" w:rsidRDefault="0053411F">
            <w:r>
              <w:t>Начальник управління  економічної  діяльності бухгалтерського обліку та звітності</w:t>
            </w:r>
          </w:p>
        </w:tc>
        <w:tc>
          <w:tcPr>
            <w:tcW w:w="3368" w:type="dxa"/>
          </w:tcPr>
          <w:p w:rsidR="002B2DA3" w:rsidRDefault="00ED4C52">
            <w:r>
              <w:t>-</w:t>
            </w:r>
          </w:p>
        </w:tc>
      </w:tr>
      <w:tr w:rsidR="002B2DA3" w:rsidTr="0053411F">
        <w:tc>
          <w:tcPr>
            <w:tcW w:w="6487" w:type="dxa"/>
          </w:tcPr>
          <w:p w:rsidR="002B2DA3" w:rsidRDefault="0053411F">
            <w:r>
              <w:t xml:space="preserve"> Заступник начальника  управління – начальник відділу  бухгалтерського обліку та звітності</w:t>
            </w:r>
          </w:p>
        </w:tc>
        <w:tc>
          <w:tcPr>
            <w:tcW w:w="3368" w:type="dxa"/>
          </w:tcPr>
          <w:p w:rsidR="002B2DA3" w:rsidRDefault="00241EFB">
            <w:r>
              <w:t>30895,67</w:t>
            </w:r>
          </w:p>
        </w:tc>
      </w:tr>
      <w:tr w:rsidR="002B2DA3" w:rsidTr="0053411F">
        <w:tc>
          <w:tcPr>
            <w:tcW w:w="6487" w:type="dxa"/>
          </w:tcPr>
          <w:p w:rsidR="002B2DA3" w:rsidRDefault="000C42AF">
            <w:r>
              <w:t>Начальник управління роботи з  персоналом</w:t>
            </w:r>
          </w:p>
        </w:tc>
        <w:tc>
          <w:tcPr>
            <w:tcW w:w="3368" w:type="dxa"/>
          </w:tcPr>
          <w:p w:rsidR="002B2DA3" w:rsidRDefault="00241EFB">
            <w:r>
              <w:t>13085,22</w:t>
            </w:r>
          </w:p>
        </w:tc>
      </w:tr>
      <w:tr w:rsidR="002B2DA3" w:rsidTr="0053411F">
        <w:tc>
          <w:tcPr>
            <w:tcW w:w="6487" w:type="dxa"/>
          </w:tcPr>
          <w:p w:rsidR="002B2DA3" w:rsidRDefault="000C42AF">
            <w:r>
              <w:t xml:space="preserve">Заступник начальника управління – начальник відділу добору та розвитку персоналу  </w:t>
            </w:r>
          </w:p>
        </w:tc>
        <w:tc>
          <w:tcPr>
            <w:tcW w:w="3368" w:type="dxa"/>
          </w:tcPr>
          <w:p w:rsidR="002B2DA3" w:rsidRDefault="00241EFB">
            <w:r>
              <w:t>48558,22</w:t>
            </w:r>
          </w:p>
        </w:tc>
      </w:tr>
      <w:tr w:rsidR="002B2DA3" w:rsidTr="0053411F">
        <w:tc>
          <w:tcPr>
            <w:tcW w:w="6487" w:type="dxa"/>
          </w:tcPr>
          <w:p w:rsidR="002B2DA3" w:rsidRDefault="000C42AF">
            <w:r>
              <w:t>Заступник начальника відділу роботи з персоналом</w:t>
            </w:r>
          </w:p>
        </w:tc>
        <w:tc>
          <w:tcPr>
            <w:tcW w:w="3368" w:type="dxa"/>
          </w:tcPr>
          <w:p w:rsidR="002B2DA3" w:rsidRDefault="00E4667F">
            <w:r>
              <w:t>32409,85</w:t>
            </w:r>
          </w:p>
        </w:tc>
      </w:tr>
      <w:tr w:rsidR="002B2DA3" w:rsidTr="0053411F">
        <w:tc>
          <w:tcPr>
            <w:tcW w:w="6487" w:type="dxa"/>
          </w:tcPr>
          <w:p w:rsidR="002B2DA3" w:rsidRDefault="004A1625" w:rsidP="004A1625">
            <w:r>
              <w:t>Заступник начальника відділу добору та розвитку персоналу</w:t>
            </w:r>
          </w:p>
        </w:tc>
        <w:tc>
          <w:tcPr>
            <w:tcW w:w="3368" w:type="dxa"/>
          </w:tcPr>
          <w:p w:rsidR="002B2DA3" w:rsidRDefault="00ED4C52">
            <w:r>
              <w:t>-</w:t>
            </w:r>
          </w:p>
        </w:tc>
      </w:tr>
      <w:tr w:rsidR="002B2DA3" w:rsidTr="0053411F">
        <w:tc>
          <w:tcPr>
            <w:tcW w:w="6487" w:type="dxa"/>
          </w:tcPr>
          <w:p w:rsidR="002B2DA3" w:rsidRDefault="00E4667F" w:rsidP="007D2A48">
            <w:r>
              <w:t xml:space="preserve">Заступник начальника  відділу бухгалтерського </w:t>
            </w:r>
            <w:proofErr w:type="spellStart"/>
            <w:r w:rsidR="007D2A48">
              <w:t>одліку</w:t>
            </w:r>
            <w:proofErr w:type="spellEnd"/>
            <w:r w:rsidR="007D2A48">
              <w:t xml:space="preserve"> та звітності</w:t>
            </w:r>
          </w:p>
        </w:tc>
        <w:tc>
          <w:tcPr>
            <w:tcW w:w="3368" w:type="dxa"/>
          </w:tcPr>
          <w:p w:rsidR="002B2DA3" w:rsidRDefault="007D2A48">
            <w:bookmarkStart w:id="0" w:name="_GoBack"/>
            <w:bookmarkEnd w:id="0"/>
            <w:r>
              <w:t>27390,00</w:t>
            </w:r>
          </w:p>
        </w:tc>
      </w:tr>
      <w:tr w:rsidR="002B2DA3" w:rsidTr="0053411F">
        <w:tc>
          <w:tcPr>
            <w:tcW w:w="6487" w:type="dxa"/>
          </w:tcPr>
          <w:p w:rsidR="002B2DA3" w:rsidRDefault="004A1625">
            <w:r>
              <w:t>Завідувач сектору внутрішнього аудиту</w:t>
            </w:r>
          </w:p>
        </w:tc>
        <w:tc>
          <w:tcPr>
            <w:tcW w:w="3368" w:type="dxa"/>
          </w:tcPr>
          <w:p w:rsidR="002B2DA3" w:rsidRDefault="00E4667F">
            <w:r>
              <w:t>14301,96</w:t>
            </w:r>
          </w:p>
          <w:p w:rsidR="00ED4C52" w:rsidRDefault="00ED4C52"/>
          <w:p w:rsidR="00ED4C52" w:rsidRDefault="00ED4C52"/>
          <w:p w:rsidR="00ED4C52" w:rsidRDefault="00ED4C52"/>
        </w:tc>
      </w:tr>
      <w:tr w:rsidR="002B2DA3" w:rsidTr="0053411F">
        <w:tc>
          <w:tcPr>
            <w:tcW w:w="6487" w:type="dxa"/>
          </w:tcPr>
          <w:p w:rsidR="002B2DA3" w:rsidRDefault="00AB6330">
            <w:r>
              <w:t>Завідувач сектору з питань запобігання та виявлення корупції</w:t>
            </w:r>
          </w:p>
        </w:tc>
        <w:tc>
          <w:tcPr>
            <w:tcW w:w="3368" w:type="dxa"/>
          </w:tcPr>
          <w:p w:rsidR="002B2DA3" w:rsidRDefault="00E4667F">
            <w:r>
              <w:t>14181,02</w:t>
            </w:r>
          </w:p>
          <w:p w:rsidR="00E4667F" w:rsidRDefault="00E4667F"/>
          <w:p w:rsidR="00ED4C52" w:rsidRDefault="00ED4C52"/>
        </w:tc>
      </w:tr>
      <w:tr w:rsidR="002B2DA3" w:rsidTr="0053411F">
        <w:tc>
          <w:tcPr>
            <w:tcW w:w="6487" w:type="dxa"/>
          </w:tcPr>
          <w:p w:rsidR="002B2DA3" w:rsidRDefault="00AB6330">
            <w:r>
              <w:t xml:space="preserve">Завідувач сектору  підтримки користувачів та інженерної </w:t>
            </w:r>
            <w:proofErr w:type="spellStart"/>
            <w:r>
              <w:t>інфаструктури</w:t>
            </w:r>
            <w:proofErr w:type="spellEnd"/>
            <w:r>
              <w:t xml:space="preserve"> </w:t>
            </w:r>
          </w:p>
        </w:tc>
        <w:tc>
          <w:tcPr>
            <w:tcW w:w="3368" w:type="dxa"/>
          </w:tcPr>
          <w:p w:rsidR="002B2DA3" w:rsidRDefault="00E4667F">
            <w:r>
              <w:t>29750,74</w:t>
            </w:r>
          </w:p>
          <w:p w:rsidR="00E4667F" w:rsidRDefault="00E4667F"/>
          <w:p w:rsidR="00ED4C52" w:rsidRDefault="00ED4C52"/>
        </w:tc>
      </w:tr>
    </w:tbl>
    <w:p w:rsidR="0014671B" w:rsidRDefault="0014671B"/>
    <w:sectPr w:rsidR="0014671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A21555"/>
    <w:rsid w:val="000C42AF"/>
    <w:rsid w:val="00142DCA"/>
    <w:rsid w:val="0014671B"/>
    <w:rsid w:val="00241EFB"/>
    <w:rsid w:val="0024338F"/>
    <w:rsid w:val="002A6BE6"/>
    <w:rsid w:val="002B2DA3"/>
    <w:rsid w:val="004A1625"/>
    <w:rsid w:val="0053411F"/>
    <w:rsid w:val="005D77FC"/>
    <w:rsid w:val="007D2A48"/>
    <w:rsid w:val="00A21555"/>
    <w:rsid w:val="00AB6330"/>
    <w:rsid w:val="00BD4A47"/>
    <w:rsid w:val="00D917A1"/>
    <w:rsid w:val="00E4667F"/>
    <w:rsid w:val="00ED4C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A6BE73"/>
  <w15:docId w15:val="{869B20AB-4969-4379-91D0-D8973D2153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B2DA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2550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2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65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1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607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985</Words>
  <Characters>563</Characters>
  <Application>Microsoft Office Word</Application>
  <DocSecurity>0</DocSecurity>
  <Lines>4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Олена Люлюк</dc:creator>
  <cp:lastModifiedBy>PC</cp:lastModifiedBy>
  <cp:revision>9</cp:revision>
  <dcterms:created xsi:type="dcterms:W3CDTF">2025-06-04T12:00:00Z</dcterms:created>
  <dcterms:modified xsi:type="dcterms:W3CDTF">2025-06-06T09:56:00Z</dcterms:modified>
</cp:coreProperties>
</file>