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0DB406FB" w:rsidR="00407502" w:rsidRPr="00A41C0B" w:rsidRDefault="00B43DBB" w:rsidP="00C84E96">
      <w:pPr>
        <w:jc w:val="center"/>
      </w:pPr>
      <w:r>
        <w:rPr>
          <w:noProof/>
        </w:rPr>
        <w:drawing>
          <wp:inline distT="0" distB="0" distL="0" distR="0" wp14:anchorId="7B7D0913" wp14:editId="1BE28ABD">
            <wp:extent cx="442800" cy="626400"/>
            <wp:effectExtent l="0" t="0" r="0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default" r:id="rId8"/>
          <w:footerReference w:type="first" r:id="rId9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7DBE3F5" w14:textId="77777777" w:rsidR="003A77B4" w:rsidRDefault="003A77B4" w:rsidP="003A77B4">
      <w:pPr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14:paraId="174FE36F" w14:textId="0EDE7930" w:rsidR="00164829" w:rsidRDefault="003A77B4" w:rsidP="003A77B4">
      <w:pPr>
        <w:ind w:firstLine="510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Андрієві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Чехонадському</w:t>
      </w:r>
      <w:proofErr w:type="spellEnd"/>
    </w:p>
    <w:p w14:paraId="6F29951B" w14:textId="77777777" w:rsidR="003A77B4" w:rsidRDefault="003A77B4" w:rsidP="003A77B4">
      <w:pPr>
        <w:spacing w:after="0"/>
        <w:ind w:firstLine="5103"/>
        <w:jc w:val="both"/>
        <w:rPr>
          <w:rFonts w:ascii="Times New Roman" w:hAnsi="Times New Roman" w:cs="Times New Roman"/>
          <w:sz w:val="28"/>
          <w:szCs w:val="28"/>
        </w:rPr>
      </w:pPr>
      <w:r w:rsidRPr="003A77B4">
        <w:rPr>
          <w:rFonts w:ascii="Times New Roman" w:hAnsi="Times New Roman" w:cs="Times New Roman"/>
          <w:sz w:val="28"/>
          <w:szCs w:val="28"/>
        </w:rPr>
        <w:t>foi+request-147415-03f7c8eb@</w:t>
      </w:r>
    </w:p>
    <w:p w14:paraId="422AF7F7" w14:textId="3CF070F1" w:rsidR="003A77B4" w:rsidRDefault="003A77B4" w:rsidP="003A77B4">
      <w:pPr>
        <w:ind w:firstLine="5103"/>
        <w:jc w:val="both"/>
        <w:rPr>
          <w:rFonts w:ascii="Times New Roman" w:hAnsi="Times New Roman" w:cs="Times New Roman"/>
          <w:sz w:val="28"/>
          <w:szCs w:val="28"/>
        </w:rPr>
      </w:pPr>
      <w:r w:rsidRPr="003A77B4">
        <w:rPr>
          <w:rFonts w:ascii="Times New Roman" w:hAnsi="Times New Roman" w:cs="Times New Roman"/>
          <w:sz w:val="28"/>
          <w:szCs w:val="28"/>
        </w:rPr>
        <w:t>dostup.org.ua</w:t>
      </w:r>
    </w:p>
    <w:p w14:paraId="31C5D4F3" w14:textId="77777777" w:rsidR="003A77B4" w:rsidRDefault="003A77B4" w:rsidP="003A77B4">
      <w:pPr>
        <w:ind w:firstLine="5103"/>
        <w:jc w:val="both"/>
        <w:rPr>
          <w:rFonts w:ascii="Times New Roman" w:hAnsi="Times New Roman" w:cs="Times New Roman"/>
          <w:sz w:val="28"/>
          <w:szCs w:val="28"/>
        </w:rPr>
      </w:pPr>
    </w:p>
    <w:p w14:paraId="19EF182F" w14:textId="02A9F912" w:rsidR="003A77B4" w:rsidRDefault="003A77B4" w:rsidP="003A77B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Шановний пане Андрію!</w:t>
      </w:r>
    </w:p>
    <w:p w14:paraId="1BF3594B" w14:textId="77777777" w:rsidR="003A77B4" w:rsidRDefault="003A77B4" w:rsidP="003A77B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02185DB2" w14:textId="3B47376F" w:rsidR="003A77B4" w:rsidRDefault="003A77B4" w:rsidP="003A77B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Ваш запит на інформацію від 19.06.2025 зареєстровано в секретаріаті Київської міської ради 19.06.2025 за № 08/410 (з) та розглянуто.</w:t>
      </w:r>
    </w:p>
    <w:p w14:paraId="7943DFA1" w14:textId="42E29353" w:rsidR="003A77B4" w:rsidRDefault="003A77B4" w:rsidP="003A77B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Надсилаємо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скан</w:t>
      </w:r>
      <w:proofErr w:type="spellEnd"/>
      <w:r>
        <w:rPr>
          <w:rFonts w:ascii="Times New Roman" w:hAnsi="Times New Roman" w:cs="Times New Roman"/>
          <w:sz w:val="28"/>
          <w:szCs w:val="28"/>
        </w:rPr>
        <w:t>-копію рішення Київської міської ради 09.02.2023               № 5926/5967 «</w:t>
      </w:r>
      <w:r w:rsidRPr="003A77B4">
        <w:rPr>
          <w:rFonts w:ascii="Times New Roman" w:hAnsi="Times New Roman" w:cs="Times New Roman"/>
          <w:sz w:val="28"/>
          <w:szCs w:val="28"/>
        </w:rPr>
        <w:t>Про внесення змін до деяких рішень Київської міської ради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28A2749B" w14:textId="77777777" w:rsidR="003A77B4" w:rsidRDefault="003A77B4" w:rsidP="003A77B4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40F2A39" w14:textId="54A445A5" w:rsidR="003A77B4" w:rsidRDefault="003A77B4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Додаток: на </w:t>
      </w:r>
      <w:r w:rsidR="00983170">
        <w:rPr>
          <w:rFonts w:ascii="Times New Roman" w:hAnsi="Times New Roman" w:cs="Times New Roman"/>
          <w:sz w:val="28"/>
          <w:szCs w:val="28"/>
        </w:rPr>
        <w:t xml:space="preserve">8 </w:t>
      </w:r>
      <w:proofErr w:type="spellStart"/>
      <w:r>
        <w:rPr>
          <w:rFonts w:ascii="Times New Roman" w:hAnsi="Times New Roman" w:cs="Times New Roman"/>
          <w:sz w:val="28"/>
          <w:szCs w:val="28"/>
        </w:rPr>
        <w:t>арк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форматі </w:t>
      </w:r>
      <w:r>
        <w:rPr>
          <w:rFonts w:ascii="Times New Roman" w:hAnsi="Times New Roman" w:cs="Times New Roman"/>
          <w:sz w:val="28"/>
          <w:szCs w:val="28"/>
          <w:lang w:val="en-US"/>
        </w:rPr>
        <w:t>PDF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C04C5CC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1C3F657F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0179D813" w14:textId="2CECC5C5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повагою</w:t>
      </w:r>
    </w:p>
    <w:p w14:paraId="4D32AE28" w14:textId="7099E338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Київський міський голова                                                             Віталій КЛИЧКО</w:t>
      </w:r>
    </w:p>
    <w:p w14:paraId="7CB42F05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7AB558C4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22D8C66E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6AB13C3F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242A69D0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344021D7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0BA725C1" w14:textId="77777777" w:rsidR="00427DBB" w:rsidRDefault="00427DBB" w:rsidP="003A77B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4D219145" w14:textId="2BA168D1" w:rsidR="00427DBB" w:rsidRPr="00427DBB" w:rsidRDefault="00427DBB" w:rsidP="003A77B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27DBB">
        <w:rPr>
          <w:rFonts w:ascii="Times New Roman" w:hAnsi="Times New Roman" w:cs="Times New Roman"/>
          <w:sz w:val="20"/>
          <w:szCs w:val="20"/>
        </w:rPr>
        <w:t>Алла Омельченко</w:t>
      </w:r>
    </w:p>
    <w:p w14:paraId="07888C84" w14:textId="26BAEB77" w:rsidR="00427DBB" w:rsidRPr="00427DBB" w:rsidRDefault="00427DBB" w:rsidP="003A77B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27DBB">
        <w:rPr>
          <w:rFonts w:ascii="Times New Roman" w:hAnsi="Times New Roman" w:cs="Times New Roman"/>
          <w:sz w:val="20"/>
          <w:szCs w:val="20"/>
        </w:rPr>
        <w:t xml:space="preserve">Євгенія </w:t>
      </w:r>
      <w:proofErr w:type="spellStart"/>
      <w:r w:rsidRPr="00427DBB">
        <w:rPr>
          <w:rFonts w:ascii="Times New Roman" w:hAnsi="Times New Roman" w:cs="Times New Roman"/>
          <w:sz w:val="20"/>
          <w:szCs w:val="20"/>
        </w:rPr>
        <w:t>Ройко</w:t>
      </w:r>
      <w:proofErr w:type="spellEnd"/>
    </w:p>
    <w:p w14:paraId="3E3A53B0" w14:textId="0AB58DD0" w:rsidR="00427DBB" w:rsidRPr="00427DBB" w:rsidRDefault="00427DBB" w:rsidP="003A77B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27DBB">
        <w:rPr>
          <w:rFonts w:ascii="Times New Roman" w:hAnsi="Times New Roman" w:cs="Times New Roman"/>
          <w:sz w:val="20"/>
          <w:szCs w:val="20"/>
        </w:rPr>
        <w:t>202 79 15</w:t>
      </w:r>
    </w:p>
    <w:p w14:paraId="23ED1FCE" w14:textId="77777777" w:rsidR="003A77B4" w:rsidRPr="000B16AE" w:rsidRDefault="003A77B4" w:rsidP="003A77B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sectPr w:rsidR="003A77B4" w:rsidRPr="000B16AE" w:rsidSect="00164829">
      <w:type w:val="continuous"/>
      <w:pgSz w:w="11906" w:h="16838"/>
      <w:pgMar w:top="1135" w:right="707" w:bottom="1135" w:left="1701" w:header="708" w:footer="1644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63D64" w14:textId="77777777" w:rsidR="00D15E04" w:rsidRDefault="00D15E04" w:rsidP="006A2CE1">
      <w:pPr>
        <w:spacing w:after="0" w:line="240" w:lineRule="auto"/>
      </w:pPr>
      <w:r>
        <w:separator/>
      </w:r>
    </w:p>
  </w:endnote>
  <w:endnote w:type="continuationSeparator" w:id="0">
    <w:p w14:paraId="1DEBCC60" w14:textId="77777777" w:rsidR="00D15E04" w:rsidRDefault="00D15E04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17AB4" w14:textId="068A7C98" w:rsidR="00164829" w:rsidRDefault="00164829">
    <w:pPr>
      <w:pStyle w:val="a5"/>
    </w:pPr>
    <w:r>
      <w:ptab w:relativeTo="margin" w:alignment="center" w:leader="none"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3A4D3" w14:textId="77777777" w:rsidR="00D15E04" w:rsidRDefault="00D15E04" w:rsidP="006A2CE1">
      <w:pPr>
        <w:spacing w:after="0" w:line="240" w:lineRule="auto"/>
      </w:pPr>
      <w:r>
        <w:separator/>
      </w:r>
    </w:p>
  </w:footnote>
  <w:footnote w:type="continuationSeparator" w:id="0">
    <w:p w14:paraId="142DCC46" w14:textId="77777777" w:rsidR="00D15E04" w:rsidRDefault="00D15E04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1ifakLobJvEl/U0X9XDYRnN2P0wopKURRR28LIoLgI5nktrUX4jolsik/ldk/rwaDyRDgE2Liwb3OSc6enf/2w==" w:salt="1iDdsXxzrMhMeA5samAP2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92580"/>
    <w:rsid w:val="000A55C9"/>
    <w:rsid w:val="000B16AE"/>
    <w:rsid w:val="000C0CEB"/>
    <w:rsid w:val="00164829"/>
    <w:rsid w:val="0023538F"/>
    <w:rsid w:val="00236A02"/>
    <w:rsid w:val="003A77B4"/>
    <w:rsid w:val="00407502"/>
    <w:rsid w:val="00427DBB"/>
    <w:rsid w:val="004F5400"/>
    <w:rsid w:val="00667BEB"/>
    <w:rsid w:val="006A2CE1"/>
    <w:rsid w:val="006F0125"/>
    <w:rsid w:val="00867BAF"/>
    <w:rsid w:val="009109B5"/>
    <w:rsid w:val="00983170"/>
    <w:rsid w:val="00B43DBB"/>
    <w:rsid w:val="00C11410"/>
    <w:rsid w:val="00C84E96"/>
    <w:rsid w:val="00CB52A2"/>
    <w:rsid w:val="00D04073"/>
    <w:rsid w:val="00D15E04"/>
    <w:rsid w:val="00D503EF"/>
    <w:rsid w:val="00ED4EAB"/>
    <w:rsid w:val="00F5680A"/>
    <w:rsid w:val="00FB0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547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Royko Evgeniya</cp:lastModifiedBy>
  <cp:revision>31</cp:revision>
  <dcterms:created xsi:type="dcterms:W3CDTF">2024-08-02T10:35:00Z</dcterms:created>
  <dcterms:modified xsi:type="dcterms:W3CDTF">2025-06-19T08:18:00Z</dcterms:modified>
</cp:coreProperties>
</file>