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3360" w:type="dxa"/>
        <w:tblLook w:val="04A0" w:firstRow="1" w:lastRow="0" w:firstColumn="1" w:lastColumn="0" w:noHBand="0" w:noVBand="1"/>
      </w:tblPr>
      <w:tblGrid>
        <w:gridCol w:w="2260"/>
        <w:gridCol w:w="1780"/>
        <w:gridCol w:w="1840"/>
        <w:gridCol w:w="1600"/>
        <w:gridCol w:w="1460"/>
        <w:gridCol w:w="1320"/>
        <w:gridCol w:w="1520"/>
        <w:gridCol w:w="1580"/>
      </w:tblGrid>
      <w:tr w:rsidR="00E432BF" w:rsidRPr="00A84727" w14:paraId="43CBEA27" w14:textId="77777777" w:rsidTr="00E432BF">
        <w:trPr>
          <w:trHeight w:val="345"/>
        </w:trPr>
        <w:tc>
          <w:tcPr>
            <w:tcW w:w="133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6B333" w14:textId="7952ABDC" w:rsidR="00A74DC4" w:rsidRDefault="00E432BF" w:rsidP="00E432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 xml:space="preserve">         </w:t>
            </w:r>
            <w:r w:rsidR="00A74DC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 xml:space="preserve">       </w:t>
            </w:r>
            <w:r w:rsidRPr="00A847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 xml:space="preserve">  Інформація щодо заробітної плати по посаді Голови </w:t>
            </w:r>
            <w:r w:rsidR="00A74DC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Державної аудиторської служби України</w:t>
            </w:r>
          </w:p>
          <w:p w14:paraId="052A5357" w14:textId="57F8E8F4" w:rsidR="00E432BF" w:rsidRPr="00A84727" w:rsidRDefault="00A74DC4" w:rsidP="00E432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 xml:space="preserve">                                                            </w:t>
            </w:r>
            <w:r w:rsidR="00E432BF" w:rsidRPr="00A847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за період з 05.2023 по 08.2023, з 10.2023 по 12.2023</w:t>
            </w:r>
          </w:p>
        </w:tc>
      </w:tr>
      <w:tr w:rsidR="00E432BF" w:rsidRPr="00A84727" w14:paraId="26ED6743" w14:textId="77777777" w:rsidTr="00E432BF">
        <w:trPr>
          <w:trHeight w:val="30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2A0D4" w14:textId="77777777" w:rsidR="00E432BF" w:rsidRPr="00A84727" w:rsidRDefault="00E432BF" w:rsidP="00E432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0A382" w14:textId="77777777" w:rsidR="00E432BF" w:rsidRPr="00A84727" w:rsidRDefault="00E432BF" w:rsidP="00E432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D786F" w14:textId="77777777" w:rsidR="00E432BF" w:rsidRPr="00A84727" w:rsidRDefault="00E432BF" w:rsidP="00E432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2273C" w14:textId="77777777" w:rsidR="00E432BF" w:rsidRPr="00A84727" w:rsidRDefault="00E432BF" w:rsidP="00E432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7F00E" w14:textId="77777777" w:rsidR="00E432BF" w:rsidRPr="00A84727" w:rsidRDefault="00E432BF" w:rsidP="00E432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118F6" w14:textId="77777777" w:rsidR="00E432BF" w:rsidRPr="00A84727" w:rsidRDefault="00E432BF" w:rsidP="00E432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760F8" w14:textId="77777777" w:rsidR="00E432BF" w:rsidRPr="00A84727" w:rsidRDefault="00E432BF" w:rsidP="00E432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FEE7F" w14:textId="77777777" w:rsidR="00E432BF" w:rsidRPr="00A84727" w:rsidRDefault="00E432BF" w:rsidP="00E432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</w:tr>
      <w:tr w:rsidR="00E432BF" w:rsidRPr="00A84727" w14:paraId="17B86AE3" w14:textId="77777777" w:rsidTr="00E432BF">
        <w:trPr>
          <w:trHeight w:val="319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9F491B" w14:textId="77777777" w:rsidR="00E432BF" w:rsidRPr="00A84727" w:rsidRDefault="00E432BF" w:rsidP="00E432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5C493DD" w14:textId="77777777" w:rsidR="00E432BF" w:rsidRPr="00A84727" w:rsidRDefault="00E432BF" w:rsidP="00E432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05.2023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1692CEC" w14:textId="77777777" w:rsidR="00E432BF" w:rsidRPr="00A84727" w:rsidRDefault="00E432BF" w:rsidP="00E432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06.2023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AED36F3" w14:textId="77777777" w:rsidR="00E432BF" w:rsidRPr="00A84727" w:rsidRDefault="00E432BF" w:rsidP="00E432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07.2023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61BA42" w14:textId="77777777" w:rsidR="00E432BF" w:rsidRPr="00A84727" w:rsidRDefault="00E432BF" w:rsidP="00E432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08.2023</w:t>
            </w:r>
          </w:p>
        </w:tc>
        <w:tc>
          <w:tcPr>
            <w:tcW w:w="1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5332F5F" w14:textId="77777777" w:rsidR="00E432BF" w:rsidRPr="00A84727" w:rsidRDefault="00E432BF" w:rsidP="00E432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10.2023</w:t>
            </w:r>
          </w:p>
        </w:tc>
        <w:tc>
          <w:tcPr>
            <w:tcW w:w="1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7AD2E99" w14:textId="77777777" w:rsidR="00E432BF" w:rsidRPr="00A84727" w:rsidRDefault="00E432BF" w:rsidP="00E432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11.2023</w:t>
            </w:r>
          </w:p>
        </w:tc>
        <w:tc>
          <w:tcPr>
            <w:tcW w:w="15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E16A51" w14:textId="77777777" w:rsidR="00E432BF" w:rsidRPr="00A84727" w:rsidRDefault="00E432BF" w:rsidP="00E432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12.2023</w:t>
            </w:r>
          </w:p>
        </w:tc>
      </w:tr>
      <w:tr w:rsidR="00E432BF" w:rsidRPr="00A84727" w14:paraId="44279792" w14:textId="77777777" w:rsidTr="00E432BF">
        <w:trPr>
          <w:trHeight w:val="795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E9488E" w14:textId="77777777" w:rsidR="00E432BF" w:rsidRPr="00A84727" w:rsidRDefault="00E432BF" w:rsidP="00E432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  <w:t>Голова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8912B01" w14:textId="77777777" w:rsidR="00E432BF" w:rsidRPr="00A84727" w:rsidRDefault="00E432BF" w:rsidP="00E43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  <w:t>125664.70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42BA0C8" w14:textId="77777777" w:rsidR="00E432BF" w:rsidRPr="00A84727" w:rsidRDefault="00E432BF" w:rsidP="00E43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  <w:t>65036.36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8C3BCD9" w14:textId="77777777" w:rsidR="00E432BF" w:rsidRPr="00A84727" w:rsidRDefault="00E432BF" w:rsidP="00E43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  <w:t>75489.51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30A068" w14:textId="77777777" w:rsidR="00E432BF" w:rsidRPr="00A84727" w:rsidRDefault="00E432BF" w:rsidP="00E43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  <w:t>99080.00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868BDF" w14:textId="77777777" w:rsidR="00E432BF" w:rsidRPr="00A84727" w:rsidRDefault="00E432BF" w:rsidP="00E43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  <w:t>138136.13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0B0DEE7" w14:textId="77777777" w:rsidR="00E432BF" w:rsidRPr="00A84727" w:rsidRDefault="00E432BF" w:rsidP="00E43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  <w:t>130048.72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C64052F" w14:textId="77777777" w:rsidR="00E432BF" w:rsidRPr="00A84727" w:rsidRDefault="00E432BF" w:rsidP="00E43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</w:pPr>
            <w:r w:rsidRPr="00A84727">
              <w:rPr>
                <w:rFonts w:ascii="Times New Roman" w:eastAsia="Times New Roman" w:hAnsi="Times New Roman" w:cs="Times New Roman"/>
                <w:color w:val="000000"/>
                <w:kern w:val="0"/>
                <w:lang w:eastAsia="uk-UA"/>
                <w14:ligatures w14:val="none"/>
              </w:rPr>
              <w:t>251299.23</w:t>
            </w:r>
          </w:p>
        </w:tc>
      </w:tr>
    </w:tbl>
    <w:p w14:paraId="21D0C21C" w14:textId="77777777" w:rsidR="00EE1830" w:rsidRPr="00A84727" w:rsidRDefault="00EE1830">
      <w:pPr>
        <w:rPr>
          <w:rFonts w:ascii="Times New Roman" w:hAnsi="Times New Roman" w:cs="Times New Roman"/>
        </w:rPr>
      </w:pPr>
    </w:p>
    <w:sectPr w:rsidR="00EE1830" w:rsidRPr="00A84727" w:rsidSect="00E432BF">
      <w:pgSz w:w="16838" w:h="11906" w:orient="landscape"/>
      <w:pgMar w:top="141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F37"/>
    <w:rsid w:val="000E3ADF"/>
    <w:rsid w:val="003D00B1"/>
    <w:rsid w:val="008514FA"/>
    <w:rsid w:val="00A74DC4"/>
    <w:rsid w:val="00A84727"/>
    <w:rsid w:val="00B25F37"/>
    <w:rsid w:val="00BD16E5"/>
    <w:rsid w:val="00CD7A07"/>
    <w:rsid w:val="00E432BF"/>
    <w:rsid w:val="00EE1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0E6DB"/>
  <w15:chartTrackingRefBased/>
  <w15:docId w15:val="{9E65EC6D-F22D-491B-8366-A9F1EBDED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25F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25F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25F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25F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25F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25F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25F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25F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25F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25F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25F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B25F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B25F37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25F37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25F37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25F37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25F37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25F3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25F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B25F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25F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B25F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25F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B25F3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25F3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B25F3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B25F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B25F3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B25F3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784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231</Words>
  <Characters>133</Characters>
  <Application>Microsoft Office Word</Application>
  <DocSecurity>0</DocSecurity>
  <Lines>1</Lines>
  <Paragraphs>1</Paragraphs>
  <ScaleCrop>false</ScaleCrop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Демиденко</dc:creator>
  <cp:keywords/>
  <dc:description/>
  <cp:lastModifiedBy>Тетяна Демиденко</cp:lastModifiedBy>
  <cp:revision>4</cp:revision>
  <dcterms:created xsi:type="dcterms:W3CDTF">2025-07-01T09:42:00Z</dcterms:created>
  <dcterms:modified xsi:type="dcterms:W3CDTF">2025-07-01T11:45:00Z</dcterms:modified>
</cp:coreProperties>
</file>