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2200" w:type="dxa"/>
        <w:tblLook w:val="04A0" w:firstRow="1" w:lastRow="0" w:firstColumn="1" w:lastColumn="0" w:noHBand="0" w:noVBand="1"/>
      </w:tblPr>
      <w:tblGrid>
        <w:gridCol w:w="2180"/>
        <w:gridCol w:w="1900"/>
        <w:gridCol w:w="1840"/>
        <w:gridCol w:w="1660"/>
        <w:gridCol w:w="1640"/>
        <w:gridCol w:w="1480"/>
        <w:gridCol w:w="1500"/>
      </w:tblGrid>
      <w:tr w:rsidR="00074289" w:rsidRPr="00074289" w14:paraId="65DAC281" w14:textId="77777777" w:rsidTr="00074289">
        <w:trPr>
          <w:trHeight w:val="345"/>
        </w:trPr>
        <w:tc>
          <w:tcPr>
            <w:tcW w:w="1220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95173" w14:textId="77777777" w:rsidR="002B1713" w:rsidRDefault="00074289" w:rsidP="0007428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</w:pPr>
            <w:r w:rsidRPr="0007428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  <w:t xml:space="preserve">         Інформація щодо заробітної плати по посаді Голови </w:t>
            </w:r>
            <w:r w:rsidR="002B171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  <w:t>Державної аудиторської служби України</w:t>
            </w:r>
          </w:p>
          <w:p w14:paraId="09358923" w14:textId="21FADCF8" w:rsidR="00074289" w:rsidRPr="00074289" w:rsidRDefault="002B1713" w:rsidP="0007428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  <w:t xml:space="preserve">                                                                  </w:t>
            </w:r>
            <w:r w:rsidR="00074289" w:rsidRPr="0007428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  <w:t>за період з 01.2025 по 06.2025</w:t>
            </w:r>
          </w:p>
        </w:tc>
      </w:tr>
      <w:tr w:rsidR="00074289" w:rsidRPr="00074289" w14:paraId="0EF0C507" w14:textId="77777777" w:rsidTr="00074289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4B0F3" w14:textId="77777777" w:rsidR="00074289" w:rsidRPr="00074289" w:rsidRDefault="00074289" w:rsidP="0007428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504D5" w14:textId="77777777" w:rsidR="00074289" w:rsidRPr="00074289" w:rsidRDefault="00074289" w:rsidP="0007428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7662C" w14:textId="77777777" w:rsidR="00074289" w:rsidRPr="00074289" w:rsidRDefault="00074289" w:rsidP="0007428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79D7F" w14:textId="77777777" w:rsidR="00074289" w:rsidRPr="00074289" w:rsidRDefault="00074289" w:rsidP="0007428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1E02F" w14:textId="77777777" w:rsidR="00074289" w:rsidRPr="00074289" w:rsidRDefault="00074289" w:rsidP="0007428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25D1E" w14:textId="77777777" w:rsidR="00074289" w:rsidRPr="00074289" w:rsidRDefault="00074289" w:rsidP="0007428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B0D0E" w14:textId="77777777" w:rsidR="00074289" w:rsidRPr="00074289" w:rsidRDefault="00074289" w:rsidP="0007428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</w:tr>
      <w:tr w:rsidR="00074289" w:rsidRPr="00074289" w14:paraId="46C53654" w14:textId="77777777" w:rsidTr="00074289">
        <w:trPr>
          <w:trHeight w:val="360"/>
        </w:trPr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C36972" w14:textId="77777777" w:rsidR="00074289" w:rsidRPr="00074289" w:rsidRDefault="00074289" w:rsidP="000742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uk-UA"/>
                <w14:ligatures w14:val="none"/>
              </w:rPr>
            </w:pPr>
            <w:r w:rsidRPr="00074289"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eastAsia="uk-UA"/>
                <w14:ligatures w14:val="none"/>
              </w:rPr>
              <w:t> </w:t>
            </w:r>
          </w:p>
        </w:tc>
        <w:tc>
          <w:tcPr>
            <w:tcW w:w="1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4B11453" w14:textId="77777777" w:rsidR="00074289" w:rsidRPr="00074289" w:rsidRDefault="00074289" w:rsidP="000742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</w:pPr>
            <w:r w:rsidRPr="0007428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  <w:t>01.2025</w:t>
            </w:r>
          </w:p>
        </w:tc>
        <w:tc>
          <w:tcPr>
            <w:tcW w:w="1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865B328" w14:textId="77777777" w:rsidR="00074289" w:rsidRPr="00074289" w:rsidRDefault="00074289" w:rsidP="000742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</w:pPr>
            <w:r w:rsidRPr="0007428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  <w:t>02.2025</w:t>
            </w:r>
          </w:p>
        </w:tc>
        <w:tc>
          <w:tcPr>
            <w:tcW w:w="16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096DAE1" w14:textId="77777777" w:rsidR="00074289" w:rsidRPr="00074289" w:rsidRDefault="00074289" w:rsidP="000742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</w:pPr>
            <w:r w:rsidRPr="0007428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  <w:t>03.2025</w:t>
            </w:r>
          </w:p>
        </w:tc>
        <w:tc>
          <w:tcPr>
            <w:tcW w:w="1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65798F2" w14:textId="77777777" w:rsidR="00074289" w:rsidRPr="00074289" w:rsidRDefault="00074289" w:rsidP="000742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</w:pPr>
            <w:r w:rsidRPr="0007428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  <w:t>04.2025</w:t>
            </w:r>
          </w:p>
        </w:tc>
        <w:tc>
          <w:tcPr>
            <w:tcW w:w="14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9934006" w14:textId="77777777" w:rsidR="00074289" w:rsidRPr="00074289" w:rsidRDefault="00074289" w:rsidP="000742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</w:pPr>
            <w:r w:rsidRPr="0007428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  <w:t>05.2025</w:t>
            </w:r>
          </w:p>
        </w:tc>
        <w:tc>
          <w:tcPr>
            <w:tcW w:w="15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10C0FC2" w14:textId="77777777" w:rsidR="00074289" w:rsidRPr="00074289" w:rsidRDefault="00074289" w:rsidP="000742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</w:pPr>
            <w:r w:rsidRPr="0007428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  <w:t>06.2025</w:t>
            </w:r>
          </w:p>
        </w:tc>
      </w:tr>
      <w:tr w:rsidR="00074289" w:rsidRPr="00074289" w14:paraId="6BABC287" w14:textId="77777777" w:rsidTr="00074289">
        <w:trPr>
          <w:trHeight w:val="915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C21ED8" w14:textId="77777777" w:rsidR="00074289" w:rsidRPr="00074289" w:rsidRDefault="00074289" w:rsidP="0007428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</w:pPr>
            <w:r w:rsidRPr="00074289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  <w:t>Голова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025F9BE" w14:textId="77777777" w:rsidR="00074289" w:rsidRPr="00074289" w:rsidRDefault="00074289" w:rsidP="000742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</w:pPr>
            <w:r w:rsidRPr="00074289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  <w:t>124514.50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BEACD7C" w14:textId="77777777" w:rsidR="00074289" w:rsidRPr="00074289" w:rsidRDefault="00074289" w:rsidP="000742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</w:pPr>
            <w:r w:rsidRPr="00074289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  <w:t>133955.71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9D9D142" w14:textId="77777777" w:rsidR="00074289" w:rsidRPr="00074289" w:rsidRDefault="00074289" w:rsidP="000742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</w:pPr>
            <w:r w:rsidRPr="00074289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  <w:t>106470.13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43DA831" w14:textId="77777777" w:rsidR="00074289" w:rsidRPr="00074289" w:rsidRDefault="00074289" w:rsidP="000742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</w:pPr>
            <w:r w:rsidRPr="00074289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  <w:t>121200.27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C6A4A1F" w14:textId="77777777" w:rsidR="00074289" w:rsidRPr="00074289" w:rsidRDefault="00074289" w:rsidP="000742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</w:pPr>
            <w:r w:rsidRPr="00074289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  <w:t>124514.50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4AA7DE0" w14:textId="77777777" w:rsidR="00074289" w:rsidRPr="00074289" w:rsidRDefault="00074289" w:rsidP="000742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</w:pPr>
            <w:r w:rsidRPr="00074289">
              <w:rPr>
                <w:rFonts w:ascii="Times New Roman" w:eastAsia="Times New Roman" w:hAnsi="Times New Roman" w:cs="Times New Roman"/>
                <w:color w:val="000000"/>
                <w:kern w:val="0"/>
                <w:sz w:val="26"/>
                <w:szCs w:val="26"/>
                <w:lang w:eastAsia="uk-UA"/>
                <w14:ligatures w14:val="none"/>
              </w:rPr>
              <w:t>207222.24</w:t>
            </w:r>
          </w:p>
        </w:tc>
      </w:tr>
    </w:tbl>
    <w:p w14:paraId="21D0C21C" w14:textId="77777777" w:rsidR="00EE1830" w:rsidRDefault="00EE1830"/>
    <w:sectPr w:rsidR="00EE1830" w:rsidSect="00E432BF">
      <w:pgSz w:w="16838" w:h="11906" w:orient="landscape"/>
      <w:pgMar w:top="1418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5F37"/>
    <w:rsid w:val="00074289"/>
    <w:rsid w:val="000E3ADF"/>
    <w:rsid w:val="00114A53"/>
    <w:rsid w:val="002B1713"/>
    <w:rsid w:val="002B3CDA"/>
    <w:rsid w:val="003D00B1"/>
    <w:rsid w:val="00B25F37"/>
    <w:rsid w:val="00BD16E5"/>
    <w:rsid w:val="00E432BF"/>
    <w:rsid w:val="00EE18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2DADFF"/>
  <w15:chartTrackingRefBased/>
  <w15:docId w15:val="{9E65EC6D-F22D-491B-8366-A9F1EBDED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B25F3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25F3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25F3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25F3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25F3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25F3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25F3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25F3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25F3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25F3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B25F3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B25F3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B25F37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B25F37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B25F37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B25F37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B25F37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B25F37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B25F3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 Знак"/>
    <w:basedOn w:val="a0"/>
    <w:link w:val="a3"/>
    <w:uiPriority w:val="10"/>
    <w:rsid w:val="00B25F3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B25F3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ідзаголовок Знак"/>
    <w:basedOn w:val="a0"/>
    <w:link w:val="a5"/>
    <w:uiPriority w:val="11"/>
    <w:rsid w:val="00B25F3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B25F3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Цитата Знак"/>
    <w:basedOn w:val="a0"/>
    <w:link w:val="a7"/>
    <w:uiPriority w:val="29"/>
    <w:rsid w:val="00B25F37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B25F37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B25F37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B25F3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Насичена цитата Знак"/>
    <w:basedOn w:val="a0"/>
    <w:link w:val="ab"/>
    <w:uiPriority w:val="30"/>
    <w:rsid w:val="00B25F37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B25F3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921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Офіс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205</Words>
  <Characters>118</Characters>
  <Application>Microsoft Office Word</Application>
  <DocSecurity>0</DocSecurity>
  <Lines>1</Lines>
  <Paragraphs>1</Paragraphs>
  <ScaleCrop>false</ScaleCrop>
  <Company/>
  <LinksUpToDate>false</LinksUpToDate>
  <CharactersWithSpaces>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Тетяна Демиденко</dc:creator>
  <cp:keywords/>
  <dc:description/>
  <cp:lastModifiedBy>Тетяна Демиденко</cp:lastModifiedBy>
  <cp:revision>3</cp:revision>
  <dcterms:created xsi:type="dcterms:W3CDTF">2025-07-01T09:44:00Z</dcterms:created>
  <dcterms:modified xsi:type="dcterms:W3CDTF">2025-07-01T11:47:00Z</dcterms:modified>
</cp:coreProperties>
</file>