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5E09" w:rsidRDefault="007737A2" w:rsidP="005D61FC">
      <w:pPr>
        <w:tabs>
          <w:tab w:val="left" w:pos="5220"/>
        </w:tabs>
        <w:ind w:right="5498"/>
        <w:jc w:val="center"/>
        <w:rPr>
          <w:rStyle w:val="ac"/>
          <w:b/>
          <w:color w:val="000080"/>
          <w:sz w:val="32"/>
          <w:u w:val="none"/>
          <w:lang w:val="uk-UA"/>
        </w:rPr>
      </w:pPr>
      <w:r w:rsidRPr="007737A2"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85pt;margin-top:2.6pt;width:36.2pt;height:48.8pt;z-index:251658752">
            <v:imagedata r:id="rId7" o:title=""/>
          </v:shape>
          <o:OLEObject Type="Embed" ProgID="MSPhotoEd.3" ShapeID="_x0000_s1028" DrawAspect="Content" ObjectID="_1540817757" r:id="rId8"/>
        </w:pict>
      </w:r>
    </w:p>
    <w:p w:rsidR="00225E09" w:rsidRDefault="007737A2" w:rsidP="005D61FC">
      <w:pPr>
        <w:tabs>
          <w:tab w:val="left" w:pos="5220"/>
        </w:tabs>
        <w:ind w:right="5498"/>
        <w:jc w:val="center"/>
        <w:rPr>
          <w:rStyle w:val="ac"/>
          <w:b/>
          <w:color w:val="000080"/>
          <w:sz w:val="32"/>
          <w:u w:val="none"/>
          <w:lang w:val="uk-UA"/>
        </w:rPr>
      </w:pPr>
      <w:r w:rsidRPr="007737A2">
        <w:rPr>
          <w:rStyle w:val="ac"/>
          <w:color w:val="000080"/>
          <w:u w:val="none"/>
          <w:lang w:val="uk-UA" w:eastAsia="en-US"/>
        </w:rPr>
        <w:pict>
          <v:rect id="_x0000_s1039" style="position:absolute;left:0;text-align:left;margin-left:248.95pt;margin-top:36.3pt;width:251pt;height:67.25pt;rotation:-360;z-index:251660800;mso-position-horizontal-relative:margin;mso-position-vertical-relative:margin;mso-width-relative:margin;mso-height-relative:margin" o:allowincell="f" filled="f" fillcolor="#4f81bd" stroked="f">
            <v:imagedata embosscolor="shadow add(51)"/>
            <v:shadow type="emboss" color="lineOrFill darken(153)" color2="shadow add(102)" offset="1pt,1pt"/>
            <v:textbox style="mso-next-textbox:#_x0000_s1039" inset="0,0,18pt,0">
              <w:txbxContent>
                <w:p w:rsidR="00C01CC9" w:rsidRDefault="00C01CC9" w:rsidP="009C011E">
                  <w:pPr>
                    <w:ind w:right="-138"/>
                    <w:rPr>
                      <w:szCs w:val="28"/>
                      <w:lang w:val="uk-UA"/>
                    </w:rPr>
                  </w:pPr>
                  <w:r>
                    <w:rPr>
                      <w:szCs w:val="28"/>
                    </w:rPr>
                    <w:t>┌</w:t>
                  </w:r>
                  <w:r w:rsidR="009C011E">
                    <w:rPr>
                      <w:szCs w:val="28"/>
                      <w:lang w:val="uk-UA"/>
                    </w:rPr>
                    <w:t xml:space="preserve">                                                                          </w:t>
                  </w:r>
                  <w:r>
                    <w:rPr>
                      <w:szCs w:val="28"/>
                      <w:lang w:val="uk-UA"/>
                    </w:rPr>
                    <w:t>┐</w:t>
                  </w:r>
                </w:p>
                <w:p w:rsidR="00790D01" w:rsidRPr="00BA29E8" w:rsidRDefault="005F2627" w:rsidP="00617BAD">
                  <w:pPr>
                    <w:shd w:val="clear" w:color="auto" w:fill="FFFFFF"/>
                    <w:ind w:left="142" w:hanging="142"/>
                    <w:jc w:val="both"/>
                    <w:rPr>
                      <w:bCs/>
                      <w:kern w:val="36"/>
                    </w:rPr>
                  </w:pPr>
                  <w:proofErr w:type="spellStart"/>
                  <w:r>
                    <w:rPr>
                      <w:b/>
                      <w:sz w:val="28"/>
                      <w:szCs w:val="28"/>
                      <w:lang w:val="uk-UA"/>
                    </w:rPr>
                    <w:t>Горбалінський</w:t>
                  </w:r>
                  <w:proofErr w:type="spellEnd"/>
                  <w:r>
                    <w:rPr>
                      <w:b/>
                      <w:sz w:val="28"/>
                      <w:szCs w:val="28"/>
                      <w:lang w:val="uk-UA"/>
                    </w:rPr>
                    <w:t xml:space="preserve"> Володимир</w:t>
                  </w:r>
                </w:p>
                <w:p w:rsidR="00790D01" w:rsidRPr="005F2627" w:rsidRDefault="005F2627" w:rsidP="00790D01">
                  <w:pPr>
                    <w:shd w:val="clear" w:color="auto" w:fill="FFFFFF"/>
                    <w:jc w:val="both"/>
                    <w:rPr>
                      <w:lang w:val="en-US"/>
                    </w:rPr>
                  </w:pPr>
                  <w:proofErr w:type="gramStart"/>
                  <w:r>
                    <w:rPr>
                      <w:lang w:val="en-US"/>
                    </w:rPr>
                    <w:t>foi+</w:t>
                  </w:r>
                  <w:proofErr w:type="gramEnd"/>
                  <w:r>
                    <w:rPr>
                      <w:lang w:val="en-US"/>
                    </w:rPr>
                    <w:t>request-14898-6806fd35</w:t>
                  </w:r>
                  <w:r w:rsidR="00F949A6">
                    <w:rPr>
                      <w:lang w:val="uk-UA"/>
                    </w:rPr>
                    <w:t xml:space="preserve"> </w:t>
                  </w:r>
                  <w:r>
                    <w:rPr>
                      <w:lang w:val="en-US"/>
                    </w:rPr>
                    <w:t>@dostup.pravda.com.ua</w:t>
                  </w:r>
                </w:p>
                <w:p w:rsidR="00F34715" w:rsidRDefault="00F34715" w:rsidP="009C011E">
                  <w:pPr>
                    <w:ind w:left="284"/>
                    <w:rPr>
                      <w:b/>
                      <w:sz w:val="28"/>
                      <w:szCs w:val="28"/>
                      <w:lang w:val="uk-UA"/>
                    </w:rPr>
                  </w:pPr>
                </w:p>
                <w:p w:rsidR="009C011E" w:rsidRPr="00294D7F" w:rsidRDefault="009C011E" w:rsidP="00790D01">
                  <w:pPr>
                    <w:rPr>
                      <w:b/>
                      <w:sz w:val="28"/>
                      <w:szCs w:val="28"/>
                      <w:lang w:val="uk-UA"/>
                    </w:rPr>
                  </w:pPr>
                </w:p>
                <w:p w:rsidR="009C011E" w:rsidRPr="009C011E" w:rsidRDefault="009C011E" w:rsidP="009C011E">
                  <w:pPr>
                    <w:ind w:right="-138"/>
                    <w:rPr>
                      <w:szCs w:val="28"/>
                      <w:lang w:val="uk-UA"/>
                    </w:rPr>
                  </w:pPr>
                </w:p>
              </w:txbxContent>
            </v:textbox>
            <w10:wrap type="square" anchorx="margin" anchory="margin"/>
          </v:rect>
        </w:pict>
      </w:r>
    </w:p>
    <w:p w:rsidR="00225E09" w:rsidRDefault="00225E09" w:rsidP="005D61FC">
      <w:pPr>
        <w:tabs>
          <w:tab w:val="left" w:pos="5220"/>
        </w:tabs>
        <w:ind w:right="5498"/>
        <w:jc w:val="center"/>
        <w:rPr>
          <w:rStyle w:val="ac"/>
          <w:b/>
          <w:color w:val="000080"/>
          <w:sz w:val="32"/>
          <w:u w:val="none"/>
          <w:lang w:val="uk-UA"/>
        </w:rPr>
      </w:pPr>
    </w:p>
    <w:p w:rsidR="00225E09" w:rsidRPr="003D5AB8" w:rsidRDefault="00225E09" w:rsidP="005D61FC">
      <w:pPr>
        <w:ind w:right="5498"/>
        <w:jc w:val="center"/>
        <w:rPr>
          <w:rStyle w:val="ac"/>
          <w:b/>
          <w:color w:val="000000"/>
          <w:sz w:val="32"/>
          <w:u w:val="none"/>
          <w:lang w:val="uk-UA"/>
        </w:rPr>
      </w:pPr>
      <w:r w:rsidRPr="00225E09">
        <w:rPr>
          <w:rStyle w:val="ac"/>
          <w:b/>
          <w:color w:val="000000"/>
          <w:sz w:val="32"/>
          <w:u w:val="none"/>
        </w:rPr>
        <w:t>МВС</w:t>
      </w:r>
      <w:r w:rsidRPr="00225E09">
        <w:rPr>
          <w:b/>
          <w:color w:val="000000"/>
          <w:sz w:val="32"/>
          <w:szCs w:val="32"/>
          <w:lang w:val="uk-UA"/>
        </w:rPr>
        <w:t xml:space="preserve"> </w:t>
      </w:r>
      <w:r w:rsidRPr="00225E09">
        <w:rPr>
          <w:rStyle w:val="ac"/>
          <w:b/>
          <w:color w:val="000000"/>
          <w:sz w:val="32"/>
          <w:u w:val="none"/>
        </w:rPr>
        <w:t>УКРАЇНИ</w:t>
      </w:r>
    </w:p>
    <w:p w:rsidR="00225E09" w:rsidRPr="00225E09" w:rsidRDefault="00225E09" w:rsidP="005D61FC">
      <w:pPr>
        <w:ind w:right="5498"/>
        <w:jc w:val="center"/>
        <w:rPr>
          <w:rStyle w:val="ac"/>
          <w:b/>
          <w:color w:val="000000"/>
          <w:sz w:val="32"/>
          <w:u w:val="none"/>
        </w:rPr>
      </w:pPr>
      <w:r w:rsidRPr="00225E09">
        <w:rPr>
          <w:rStyle w:val="ac"/>
          <w:b/>
          <w:color w:val="000000"/>
          <w:sz w:val="32"/>
          <w:u w:val="none"/>
        </w:rPr>
        <w:t>ГОЛОВНЕ УПРАВЛІННЯ</w:t>
      </w:r>
    </w:p>
    <w:p w:rsidR="00225E09" w:rsidRPr="00225E09" w:rsidRDefault="00225E09" w:rsidP="005D61FC">
      <w:pPr>
        <w:tabs>
          <w:tab w:val="left" w:pos="5220"/>
        </w:tabs>
        <w:ind w:right="5498"/>
        <w:jc w:val="center"/>
        <w:rPr>
          <w:rStyle w:val="ac"/>
          <w:b/>
          <w:color w:val="000000"/>
          <w:sz w:val="32"/>
          <w:u w:val="none"/>
        </w:rPr>
      </w:pPr>
      <w:r w:rsidRPr="00225E09">
        <w:rPr>
          <w:rStyle w:val="ac"/>
          <w:b/>
          <w:color w:val="000000"/>
          <w:sz w:val="32"/>
          <w:u w:val="none"/>
        </w:rPr>
        <w:t>НАЦІОНАЛЬНОЇ ГВАРДІЇ</w:t>
      </w:r>
    </w:p>
    <w:p w:rsidR="00225E09" w:rsidRPr="00225E09" w:rsidRDefault="00225E09" w:rsidP="005D61FC">
      <w:pPr>
        <w:tabs>
          <w:tab w:val="left" w:pos="5220"/>
        </w:tabs>
        <w:ind w:right="5498"/>
        <w:jc w:val="center"/>
        <w:rPr>
          <w:rStyle w:val="ac"/>
          <w:b/>
          <w:color w:val="000000"/>
          <w:sz w:val="32"/>
          <w:u w:val="none"/>
        </w:rPr>
      </w:pPr>
      <w:r w:rsidRPr="00225E09">
        <w:rPr>
          <w:rStyle w:val="ac"/>
          <w:b/>
          <w:color w:val="000000"/>
          <w:sz w:val="32"/>
          <w:u w:val="none"/>
        </w:rPr>
        <w:t>УКРАЇНИ</w:t>
      </w:r>
    </w:p>
    <w:p w:rsidR="00225E09" w:rsidRPr="00A77884" w:rsidRDefault="00225E09" w:rsidP="005D61FC">
      <w:pPr>
        <w:jc w:val="both"/>
        <w:rPr>
          <w:color w:val="000000"/>
          <w:spacing w:val="-12"/>
          <w:lang w:val="uk-UA"/>
        </w:rPr>
      </w:pPr>
      <w:r w:rsidRPr="00A77884">
        <w:rPr>
          <w:color w:val="000000"/>
          <w:spacing w:val="-12"/>
          <w:lang w:val="uk-UA"/>
        </w:rPr>
        <w:t xml:space="preserve">вул. Народного </w:t>
      </w:r>
      <w:r w:rsidRPr="00A77884">
        <w:rPr>
          <w:color w:val="000000"/>
          <w:spacing w:val="-12"/>
        </w:rPr>
        <w:t>О</w:t>
      </w:r>
      <w:proofErr w:type="spellStart"/>
      <w:r w:rsidRPr="00A77884">
        <w:rPr>
          <w:color w:val="000000"/>
          <w:spacing w:val="-12"/>
          <w:lang w:val="uk-UA"/>
        </w:rPr>
        <w:t>полчення</w:t>
      </w:r>
      <w:proofErr w:type="spellEnd"/>
      <w:r w:rsidRPr="00A77884">
        <w:rPr>
          <w:color w:val="000000"/>
          <w:spacing w:val="-12"/>
          <w:lang w:val="uk-UA"/>
        </w:rPr>
        <w:t xml:space="preserve">, 9-А, м. Київ, </w:t>
      </w:r>
    </w:p>
    <w:p w:rsidR="00225E09" w:rsidRPr="00A77884" w:rsidRDefault="00225E09" w:rsidP="005D61FC">
      <w:pPr>
        <w:jc w:val="both"/>
        <w:rPr>
          <w:color w:val="000000"/>
          <w:spacing w:val="-12"/>
          <w:lang w:val="uk-UA"/>
        </w:rPr>
      </w:pPr>
      <w:r w:rsidRPr="00A77884">
        <w:rPr>
          <w:color w:val="000000"/>
          <w:spacing w:val="-12"/>
          <w:lang w:val="uk-UA"/>
        </w:rPr>
        <w:t>03151, тел.: (044) 249-41-12, 249-41-13</w:t>
      </w:r>
      <w:r w:rsidR="006F1CBF">
        <w:rPr>
          <w:color w:val="000000"/>
          <w:spacing w:val="-12"/>
          <w:lang w:val="uk-UA"/>
        </w:rPr>
        <w:t>,</w:t>
      </w:r>
    </w:p>
    <w:p w:rsidR="00225E09" w:rsidRPr="00A77884" w:rsidRDefault="00225E09" w:rsidP="005D61FC">
      <w:pPr>
        <w:jc w:val="both"/>
        <w:rPr>
          <w:color w:val="000000"/>
          <w:spacing w:val="-12"/>
          <w:lang w:val="uk-UA"/>
        </w:rPr>
      </w:pPr>
      <w:r w:rsidRPr="00A77884">
        <w:rPr>
          <w:color w:val="000000"/>
          <w:spacing w:val="-12"/>
          <w:lang w:val="uk-UA"/>
        </w:rPr>
        <w:t xml:space="preserve">факс: (044) 249-41-97, </w:t>
      </w:r>
      <w:r w:rsidR="00A77884" w:rsidRPr="00A77884">
        <w:rPr>
          <w:color w:val="000000"/>
          <w:spacing w:val="-12"/>
          <w:lang w:val="uk-UA"/>
        </w:rPr>
        <w:t>е</w:t>
      </w:r>
      <w:r w:rsidRPr="00A77884">
        <w:rPr>
          <w:color w:val="000000"/>
          <w:spacing w:val="-12"/>
          <w:lang w:val="uk-UA"/>
        </w:rPr>
        <w:t>-</w:t>
      </w:r>
      <w:r w:rsidRPr="00A77884">
        <w:rPr>
          <w:color w:val="000000"/>
          <w:spacing w:val="-12"/>
          <w:lang w:val="en-US"/>
        </w:rPr>
        <w:t>mail</w:t>
      </w:r>
      <w:r w:rsidRPr="00A77884">
        <w:rPr>
          <w:color w:val="000000"/>
          <w:spacing w:val="-12"/>
          <w:lang w:val="uk-UA"/>
        </w:rPr>
        <w:t xml:space="preserve">: </w:t>
      </w:r>
      <w:proofErr w:type="spellStart"/>
      <w:r w:rsidRPr="00A77884">
        <w:rPr>
          <w:color w:val="000000"/>
          <w:spacing w:val="-12"/>
          <w:lang w:val="en-US"/>
        </w:rPr>
        <w:t>gu</w:t>
      </w:r>
      <w:proofErr w:type="spellEnd"/>
      <w:r w:rsidRPr="00A77884">
        <w:rPr>
          <w:color w:val="000000"/>
          <w:spacing w:val="-12"/>
          <w:lang w:val="uk-UA"/>
        </w:rPr>
        <w:t>@</w:t>
      </w:r>
      <w:proofErr w:type="spellStart"/>
      <w:r w:rsidRPr="00A77884">
        <w:rPr>
          <w:color w:val="000000"/>
          <w:spacing w:val="-12"/>
          <w:lang w:val="en-US"/>
        </w:rPr>
        <w:t>ngu</w:t>
      </w:r>
      <w:proofErr w:type="spellEnd"/>
      <w:r w:rsidRPr="00A77884">
        <w:rPr>
          <w:color w:val="000000"/>
          <w:spacing w:val="-12"/>
          <w:lang w:val="uk-UA"/>
        </w:rPr>
        <w:t>.</w:t>
      </w:r>
      <w:proofErr w:type="spellStart"/>
      <w:r w:rsidRPr="00A77884">
        <w:rPr>
          <w:color w:val="000000"/>
          <w:spacing w:val="-12"/>
          <w:lang w:val="en-US"/>
        </w:rPr>
        <w:t>gov</w:t>
      </w:r>
      <w:proofErr w:type="spellEnd"/>
      <w:r w:rsidRPr="00A77884">
        <w:rPr>
          <w:color w:val="000000"/>
          <w:spacing w:val="-12"/>
          <w:lang w:val="uk-UA"/>
        </w:rPr>
        <w:t>.</w:t>
      </w:r>
      <w:proofErr w:type="spellStart"/>
      <w:r w:rsidRPr="00A77884">
        <w:rPr>
          <w:color w:val="000000"/>
          <w:spacing w:val="-12"/>
          <w:lang w:val="en-US"/>
        </w:rPr>
        <w:t>ua</w:t>
      </w:r>
      <w:proofErr w:type="spellEnd"/>
      <w:r w:rsidRPr="00A77884">
        <w:rPr>
          <w:color w:val="000000"/>
          <w:spacing w:val="-12"/>
          <w:lang w:val="uk-UA"/>
        </w:rPr>
        <w:t xml:space="preserve">, </w:t>
      </w:r>
    </w:p>
    <w:p w:rsidR="00225E09" w:rsidRPr="00A77884" w:rsidRDefault="007737A2" w:rsidP="005D61FC">
      <w:pPr>
        <w:jc w:val="both"/>
        <w:rPr>
          <w:color w:val="000000"/>
          <w:spacing w:val="-12"/>
          <w:lang w:val="uk-UA"/>
        </w:rPr>
      </w:pPr>
      <w:hyperlink r:id="rId9" w:history="1">
        <w:r w:rsidR="00225E09" w:rsidRPr="00A77884">
          <w:rPr>
            <w:rStyle w:val="ac"/>
            <w:color w:val="000000"/>
            <w:spacing w:val="-12"/>
            <w:u w:val="none"/>
            <w:lang w:val="en-US"/>
          </w:rPr>
          <w:t>http</w:t>
        </w:r>
        <w:r w:rsidR="00225E09" w:rsidRPr="00A77884">
          <w:rPr>
            <w:rStyle w:val="ac"/>
            <w:color w:val="000000"/>
            <w:spacing w:val="-12"/>
            <w:u w:val="none"/>
            <w:lang w:val="uk-UA"/>
          </w:rPr>
          <w:t>://</w:t>
        </w:r>
        <w:proofErr w:type="spellStart"/>
        <w:r w:rsidR="00225E09" w:rsidRPr="00A77884">
          <w:rPr>
            <w:rStyle w:val="ac"/>
            <w:color w:val="000000"/>
            <w:spacing w:val="-12"/>
            <w:u w:val="none"/>
            <w:lang w:val="en-US"/>
          </w:rPr>
          <w:t>ngu</w:t>
        </w:r>
        <w:proofErr w:type="spellEnd"/>
        <w:r w:rsidR="00225E09" w:rsidRPr="00A77884">
          <w:rPr>
            <w:rStyle w:val="ac"/>
            <w:color w:val="000000"/>
            <w:spacing w:val="-12"/>
            <w:u w:val="none"/>
            <w:lang w:val="uk-UA"/>
          </w:rPr>
          <w:t>.</w:t>
        </w:r>
        <w:proofErr w:type="spellStart"/>
        <w:r w:rsidR="00225E09" w:rsidRPr="00A77884">
          <w:rPr>
            <w:rStyle w:val="ac"/>
            <w:color w:val="000000"/>
            <w:spacing w:val="-12"/>
            <w:u w:val="none"/>
            <w:lang w:val="en-US"/>
          </w:rPr>
          <w:t>gov</w:t>
        </w:r>
        <w:proofErr w:type="spellEnd"/>
        <w:r w:rsidR="00225E09" w:rsidRPr="00A77884">
          <w:rPr>
            <w:rStyle w:val="ac"/>
            <w:color w:val="000000"/>
            <w:spacing w:val="-12"/>
            <w:u w:val="none"/>
            <w:lang w:val="uk-UA"/>
          </w:rPr>
          <w:t>.</w:t>
        </w:r>
        <w:proofErr w:type="spellStart"/>
        <w:r w:rsidR="00225E09" w:rsidRPr="00A77884">
          <w:rPr>
            <w:rStyle w:val="ac"/>
            <w:color w:val="000000"/>
            <w:spacing w:val="-12"/>
            <w:u w:val="none"/>
            <w:lang w:val="en-US"/>
          </w:rPr>
          <w:t>ua</w:t>
        </w:r>
        <w:proofErr w:type="spellEnd"/>
      </w:hyperlink>
      <w:r w:rsidR="00225E09" w:rsidRPr="00A77884">
        <w:rPr>
          <w:color w:val="000000"/>
          <w:spacing w:val="-12"/>
          <w:lang w:val="uk-UA"/>
        </w:rPr>
        <w:t xml:space="preserve">, </w:t>
      </w:r>
      <w:r w:rsidR="00A77884" w:rsidRPr="00A77884">
        <w:rPr>
          <w:color w:val="000000"/>
          <w:spacing w:val="-12"/>
          <w:lang w:val="uk-UA"/>
        </w:rPr>
        <w:t>к</w:t>
      </w:r>
      <w:r w:rsidR="00225E09" w:rsidRPr="00A77884">
        <w:rPr>
          <w:color w:val="000000"/>
          <w:spacing w:val="-12"/>
          <w:lang w:val="uk-UA"/>
        </w:rPr>
        <w:t>од ЄДРПОУ 08803498</w:t>
      </w:r>
    </w:p>
    <w:p w:rsidR="00225E09" w:rsidRPr="00225E09" w:rsidRDefault="00225E09" w:rsidP="005D61FC">
      <w:pPr>
        <w:jc w:val="both"/>
        <w:rPr>
          <w:color w:val="000000"/>
          <w:sz w:val="8"/>
          <w:szCs w:val="8"/>
          <w:lang w:val="uk-UA"/>
        </w:rPr>
      </w:pPr>
    </w:p>
    <w:p w:rsidR="00225E09" w:rsidRPr="00225E09" w:rsidRDefault="00225E09" w:rsidP="00DA173A">
      <w:pPr>
        <w:spacing w:line="360" w:lineRule="auto"/>
        <w:ind w:right="5387"/>
        <w:jc w:val="both"/>
        <w:rPr>
          <w:color w:val="000000"/>
          <w:lang w:val="uk-UA"/>
        </w:rPr>
      </w:pPr>
      <w:r w:rsidRPr="00225E09">
        <w:rPr>
          <w:color w:val="000000"/>
          <w:lang w:val="uk-UA"/>
        </w:rPr>
        <w:t>_______________ № ________________</w:t>
      </w:r>
    </w:p>
    <w:p w:rsidR="00992D93" w:rsidRDefault="00722EF4" w:rsidP="00DA173A">
      <w:pPr>
        <w:spacing w:line="360" w:lineRule="auto"/>
        <w:ind w:right="5387"/>
        <w:jc w:val="both"/>
        <w:rPr>
          <w:sz w:val="28"/>
          <w:szCs w:val="28"/>
          <w:lang w:val="uk-UA"/>
        </w:rPr>
      </w:pPr>
      <w:r w:rsidRPr="003B1E00">
        <w:t>На №</w:t>
      </w:r>
      <w:r>
        <w:t xml:space="preserve"> </w:t>
      </w:r>
      <w:r w:rsidR="00790D01">
        <w:rPr>
          <w:u w:val="single"/>
          <w:lang w:val="uk-UA"/>
        </w:rPr>
        <w:t xml:space="preserve">    </w:t>
      </w:r>
      <w:r w:rsidR="00F949A6">
        <w:rPr>
          <w:u w:val="single"/>
          <w:lang w:val="uk-UA"/>
        </w:rPr>
        <w:t xml:space="preserve">              </w:t>
      </w:r>
      <w:r w:rsidR="00F62CCF">
        <w:rPr>
          <w:u w:val="single"/>
          <w:lang w:val="uk-UA"/>
        </w:rPr>
        <w:t xml:space="preserve">  </w:t>
      </w:r>
      <w:r>
        <w:rPr>
          <w:u w:val="single"/>
        </w:rPr>
        <w:t xml:space="preserve"> </w:t>
      </w:r>
      <w:r>
        <w:t xml:space="preserve"> </w:t>
      </w:r>
      <w:proofErr w:type="spellStart"/>
      <w:r w:rsidRPr="00270A34">
        <w:t>від</w:t>
      </w:r>
      <w:proofErr w:type="spellEnd"/>
      <w:proofErr w:type="gramStart"/>
      <w:r w:rsidR="00F62CCF">
        <w:t xml:space="preserve"> </w:t>
      </w:r>
      <w:r w:rsidR="00790D01">
        <w:rPr>
          <w:u w:val="single"/>
          <w:lang w:val="uk-UA"/>
        </w:rPr>
        <w:t xml:space="preserve"> </w:t>
      </w:r>
      <w:r w:rsidR="00F949A6">
        <w:rPr>
          <w:u w:val="single"/>
          <w:lang w:val="uk-UA"/>
        </w:rPr>
        <w:t xml:space="preserve">                </w:t>
      </w:r>
      <w:r w:rsidR="00790D01">
        <w:rPr>
          <w:u w:val="single"/>
          <w:lang w:val="uk-UA"/>
        </w:rPr>
        <w:t xml:space="preserve">             </w:t>
      </w:r>
      <w:r w:rsidRPr="00786AE2">
        <w:rPr>
          <w:color w:val="FFFFFF"/>
          <w:u w:val="single"/>
        </w:rPr>
        <w:t>.</w:t>
      </w:r>
      <w:proofErr w:type="gramEnd"/>
    </w:p>
    <w:p w:rsidR="00992D93" w:rsidRPr="00C8633C" w:rsidRDefault="00992D93" w:rsidP="005D61FC">
      <w:pPr>
        <w:rPr>
          <w:sz w:val="28"/>
          <w:szCs w:val="28"/>
          <w:lang w:val="uk-UA"/>
        </w:rPr>
      </w:pPr>
    </w:p>
    <w:p w:rsidR="00651AF4" w:rsidRPr="00F949A6" w:rsidRDefault="00651AF4" w:rsidP="00992D93">
      <w:pPr>
        <w:rPr>
          <w:sz w:val="28"/>
          <w:szCs w:val="28"/>
          <w:lang w:val="uk-UA"/>
        </w:rPr>
      </w:pPr>
    </w:p>
    <w:p w:rsidR="00651AF4" w:rsidRDefault="00651AF4" w:rsidP="00992D93">
      <w:pPr>
        <w:rPr>
          <w:sz w:val="28"/>
          <w:szCs w:val="28"/>
          <w:lang w:val="en-US"/>
        </w:rPr>
      </w:pPr>
    </w:p>
    <w:p w:rsidR="005F2627" w:rsidRPr="00DA173A" w:rsidRDefault="005F2627" w:rsidP="00DA173A">
      <w:pPr>
        <w:jc w:val="center"/>
        <w:rPr>
          <w:b/>
          <w:i/>
          <w:sz w:val="28"/>
          <w:szCs w:val="28"/>
          <w:lang w:val="uk-UA"/>
        </w:rPr>
      </w:pPr>
      <w:r w:rsidRPr="00DA173A">
        <w:rPr>
          <w:b/>
          <w:i/>
          <w:sz w:val="28"/>
          <w:szCs w:val="28"/>
          <w:lang w:val="uk-UA"/>
        </w:rPr>
        <w:t xml:space="preserve">Шановний </w:t>
      </w:r>
      <w:r w:rsidR="00F949A6">
        <w:rPr>
          <w:b/>
          <w:i/>
          <w:sz w:val="28"/>
          <w:szCs w:val="28"/>
          <w:lang w:val="uk-UA"/>
        </w:rPr>
        <w:t xml:space="preserve">пане </w:t>
      </w:r>
      <w:r w:rsidRPr="00DA173A">
        <w:rPr>
          <w:b/>
          <w:i/>
          <w:sz w:val="28"/>
          <w:szCs w:val="28"/>
          <w:lang w:val="uk-UA"/>
        </w:rPr>
        <w:t>Володимире!</w:t>
      </w:r>
    </w:p>
    <w:p w:rsidR="005F2627" w:rsidRDefault="005F2627" w:rsidP="00992D93">
      <w:pPr>
        <w:rPr>
          <w:sz w:val="28"/>
          <w:szCs w:val="28"/>
          <w:lang w:val="uk-UA"/>
        </w:rPr>
      </w:pPr>
    </w:p>
    <w:p w:rsidR="005F2627" w:rsidRDefault="005F2627" w:rsidP="00992D93">
      <w:pPr>
        <w:rPr>
          <w:sz w:val="28"/>
          <w:szCs w:val="28"/>
          <w:lang w:val="uk-UA"/>
        </w:rPr>
      </w:pPr>
    </w:p>
    <w:p w:rsidR="005F2627" w:rsidRDefault="005F2627" w:rsidP="00DA173A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DA173A">
        <w:rPr>
          <w:sz w:val="28"/>
          <w:szCs w:val="28"/>
          <w:lang w:val="uk-UA"/>
        </w:rPr>
        <w:t xml:space="preserve"> </w:t>
      </w:r>
      <w:r w:rsidR="00F949A6">
        <w:rPr>
          <w:sz w:val="28"/>
          <w:szCs w:val="28"/>
          <w:lang w:val="uk-UA"/>
        </w:rPr>
        <w:t xml:space="preserve">Головному </w:t>
      </w:r>
      <w:r>
        <w:rPr>
          <w:sz w:val="28"/>
          <w:szCs w:val="28"/>
          <w:lang w:val="uk-UA"/>
        </w:rPr>
        <w:t xml:space="preserve">управлінні Національної гвардії України розглянуто Ваш інформаційний запит </w:t>
      </w:r>
      <w:r w:rsidR="00F949A6">
        <w:rPr>
          <w:sz w:val="28"/>
          <w:szCs w:val="28"/>
          <w:lang w:val="uk-UA"/>
        </w:rPr>
        <w:t xml:space="preserve">від 13.11.2016 </w:t>
      </w:r>
      <w:r>
        <w:rPr>
          <w:sz w:val="28"/>
          <w:szCs w:val="28"/>
          <w:lang w:val="uk-UA"/>
        </w:rPr>
        <w:t>щодо надання інформації про кількість військовослужбовців Національної гвардії України, які отримали</w:t>
      </w:r>
      <w:r w:rsidR="00DA173A">
        <w:rPr>
          <w:sz w:val="28"/>
          <w:szCs w:val="28"/>
          <w:lang w:val="uk-UA"/>
        </w:rPr>
        <w:t xml:space="preserve"> інвалідність </w:t>
      </w:r>
      <w:r w:rsidR="00F949A6">
        <w:rPr>
          <w:sz w:val="28"/>
          <w:szCs w:val="28"/>
          <w:lang w:val="uk-UA"/>
        </w:rPr>
        <w:t>під час</w:t>
      </w:r>
      <w:r w:rsidR="00DA173A">
        <w:rPr>
          <w:sz w:val="28"/>
          <w:szCs w:val="28"/>
          <w:lang w:val="uk-UA"/>
        </w:rPr>
        <w:t xml:space="preserve"> участі в антитерористичній операції.</w:t>
      </w:r>
    </w:p>
    <w:p w:rsidR="00DA173A" w:rsidRDefault="00DA173A" w:rsidP="00DA173A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Повідомляємо, що станом на 15.11.2016 </w:t>
      </w:r>
      <w:r w:rsidR="00F949A6">
        <w:rPr>
          <w:sz w:val="28"/>
          <w:szCs w:val="28"/>
          <w:lang w:val="uk-UA"/>
        </w:rPr>
        <w:t xml:space="preserve">під час </w:t>
      </w:r>
      <w:r>
        <w:rPr>
          <w:sz w:val="28"/>
          <w:szCs w:val="28"/>
          <w:lang w:val="uk-UA"/>
        </w:rPr>
        <w:t>участі в антитерористичній операції отримали інва</w:t>
      </w:r>
      <w:r w:rsidR="00F949A6">
        <w:rPr>
          <w:sz w:val="28"/>
          <w:szCs w:val="28"/>
          <w:lang w:val="uk-UA"/>
        </w:rPr>
        <w:t>лідність 183 військовослужбовці</w:t>
      </w:r>
      <w:r>
        <w:rPr>
          <w:sz w:val="28"/>
          <w:szCs w:val="28"/>
          <w:lang w:val="uk-UA"/>
        </w:rPr>
        <w:t xml:space="preserve"> Національної гвардії України, із них: </w:t>
      </w:r>
      <w:r w:rsidR="00F949A6">
        <w:rPr>
          <w:sz w:val="28"/>
          <w:szCs w:val="28"/>
          <w:lang w:val="uk-UA"/>
        </w:rPr>
        <w:t>у 2014 році</w:t>
      </w:r>
      <w:r>
        <w:rPr>
          <w:sz w:val="28"/>
          <w:szCs w:val="28"/>
          <w:lang w:val="uk-UA"/>
        </w:rPr>
        <w:t xml:space="preserve"> – 2, </w:t>
      </w:r>
      <w:r w:rsidR="00F949A6">
        <w:rPr>
          <w:sz w:val="28"/>
          <w:szCs w:val="28"/>
          <w:lang w:val="uk-UA"/>
        </w:rPr>
        <w:t>у 2015 році</w:t>
      </w:r>
      <w:r>
        <w:rPr>
          <w:sz w:val="28"/>
          <w:szCs w:val="28"/>
          <w:lang w:val="uk-UA"/>
        </w:rPr>
        <w:t xml:space="preserve"> – 101</w:t>
      </w:r>
      <w:r w:rsidR="009A03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F949A6">
        <w:rPr>
          <w:sz w:val="28"/>
          <w:szCs w:val="28"/>
          <w:lang w:val="uk-UA"/>
        </w:rPr>
        <w:t xml:space="preserve">та у </w:t>
      </w:r>
      <w:r>
        <w:rPr>
          <w:sz w:val="28"/>
          <w:szCs w:val="28"/>
          <w:lang w:val="uk-UA"/>
        </w:rPr>
        <w:t xml:space="preserve">2016 </w:t>
      </w:r>
      <w:r w:rsidR="00F949A6">
        <w:rPr>
          <w:sz w:val="28"/>
          <w:szCs w:val="28"/>
          <w:lang w:val="uk-UA"/>
        </w:rPr>
        <w:t xml:space="preserve">році </w:t>
      </w:r>
      <w:r>
        <w:rPr>
          <w:sz w:val="28"/>
          <w:szCs w:val="28"/>
          <w:lang w:val="uk-UA"/>
        </w:rPr>
        <w:t>– 80</w:t>
      </w:r>
      <w:r w:rsidR="00F949A6">
        <w:rPr>
          <w:sz w:val="28"/>
          <w:szCs w:val="28"/>
          <w:lang w:val="uk-UA"/>
        </w:rPr>
        <w:t xml:space="preserve"> військовослужбовців</w:t>
      </w:r>
      <w:r>
        <w:rPr>
          <w:sz w:val="28"/>
          <w:szCs w:val="28"/>
          <w:lang w:val="uk-UA"/>
        </w:rPr>
        <w:t>.</w:t>
      </w:r>
    </w:p>
    <w:p w:rsidR="00586856" w:rsidRPr="005D61FC" w:rsidRDefault="00586856" w:rsidP="00DA173A">
      <w:pPr>
        <w:widowControl w:val="0"/>
        <w:autoSpaceDE w:val="0"/>
        <w:autoSpaceDN w:val="0"/>
        <w:adjustRightInd w:val="0"/>
        <w:spacing w:line="216" w:lineRule="auto"/>
        <w:jc w:val="both"/>
        <w:rPr>
          <w:sz w:val="28"/>
          <w:szCs w:val="28"/>
          <w:lang w:val="uk-UA"/>
        </w:rPr>
      </w:pPr>
    </w:p>
    <w:p w:rsidR="005D61FC" w:rsidRDefault="005D61FC" w:rsidP="00DA173A">
      <w:pPr>
        <w:widowControl w:val="0"/>
        <w:autoSpaceDE w:val="0"/>
        <w:autoSpaceDN w:val="0"/>
        <w:adjustRightInd w:val="0"/>
        <w:spacing w:line="216" w:lineRule="auto"/>
        <w:jc w:val="both"/>
        <w:rPr>
          <w:sz w:val="28"/>
          <w:szCs w:val="28"/>
          <w:lang w:val="uk-UA"/>
        </w:rPr>
      </w:pPr>
    </w:p>
    <w:p w:rsidR="00DA173A" w:rsidRPr="00DA173A" w:rsidRDefault="00DA173A" w:rsidP="00DA173A">
      <w:pPr>
        <w:widowControl w:val="0"/>
        <w:autoSpaceDE w:val="0"/>
        <w:autoSpaceDN w:val="0"/>
        <w:adjustRightInd w:val="0"/>
        <w:spacing w:line="216" w:lineRule="auto"/>
        <w:ind w:firstLine="708"/>
        <w:jc w:val="both"/>
        <w:rPr>
          <w:b/>
          <w:sz w:val="28"/>
          <w:szCs w:val="28"/>
          <w:lang w:val="uk-UA"/>
        </w:rPr>
      </w:pPr>
      <w:r w:rsidRPr="00DA173A">
        <w:rPr>
          <w:b/>
          <w:sz w:val="28"/>
          <w:szCs w:val="28"/>
          <w:lang w:val="uk-UA"/>
        </w:rPr>
        <w:t>З повагою</w:t>
      </w:r>
    </w:p>
    <w:p w:rsidR="00DA173A" w:rsidRPr="00DA173A" w:rsidRDefault="00DA173A" w:rsidP="00DA173A">
      <w:pPr>
        <w:widowControl w:val="0"/>
        <w:autoSpaceDE w:val="0"/>
        <w:autoSpaceDN w:val="0"/>
        <w:adjustRightInd w:val="0"/>
        <w:spacing w:line="216" w:lineRule="auto"/>
        <w:jc w:val="both"/>
        <w:rPr>
          <w:b/>
          <w:sz w:val="28"/>
          <w:szCs w:val="28"/>
          <w:lang w:val="uk-UA"/>
        </w:rPr>
      </w:pPr>
      <w:r w:rsidRPr="00DA173A">
        <w:rPr>
          <w:b/>
          <w:sz w:val="28"/>
          <w:szCs w:val="28"/>
          <w:lang w:val="uk-UA"/>
        </w:rPr>
        <w:t>заступник командувача</w:t>
      </w:r>
    </w:p>
    <w:p w:rsidR="00617BAD" w:rsidRPr="00DA173A" w:rsidRDefault="00617BAD" w:rsidP="00617BAD">
      <w:pPr>
        <w:jc w:val="both"/>
        <w:rPr>
          <w:b/>
          <w:sz w:val="28"/>
          <w:szCs w:val="28"/>
          <w:lang w:val="uk-UA"/>
        </w:rPr>
      </w:pPr>
      <w:r w:rsidRPr="00DA173A">
        <w:rPr>
          <w:b/>
          <w:sz w:val="28"/>
          <w:szCs w:val="28"/>
          <w:lang w:val="uk-UA"/>
        </w:rPr>
        <w:t xml:space="preserve">Національної гвардії України </w:t>
      </w:r>
    </w:p>
    <w:p w:rsidR="00617BAD" w:rsidRPr="00DA173A" w:rsidRDefault="00DA173A" w:rsidP="00617BAD">
      <w:pPr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(по роботі з особовим складом)</w:t>
      </w:r>
      <w:r w:rsidR="00617BAD" w:rsidRPr="00DA173A">
        <w:rPr>
          <w:b/>
          <w:sz w:val="28"/>
          <w:szCs w:val="28"/>
          <w:lang w:val="uk-UA"/>
        </w:rPr>
        <w:t xml:space="preserve">                                                          </w:t>
      </w:r>
      <w:r w:rsidRPr="00DA173A">
        <w:rPr>
          <w:b/>
          <w:sz w:val="28"/>
          <w:szCs w:val="28"/>
          <w:lang w:val="uk-UA"/>
        </w:rPr>
        <w:t>Я.Б. Сподар</w:t>
      </w:r>
    </w:p>
    <w:p w:rsidR="00586856" w:rsidRDefault="00586856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705D4F">
      <w:pPr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E14A62" w:rsidRDefault="00E14A62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p w:rsidR="00617BAD" w:rsidRDefault="00617BAD" w:rsidP="00DA173A">
      <w:pPr>
        <w:jc w:val="both"/>
        <w:rPr>
          <w:sz w:val="28"/>
          <w:szCs w:val="28"/>
          <w:lang w:val="uk-UA"/>
        </w:rPr>
      </w:pPr>
    </w:p>
    <w:p w:rsidR="00F949A6" w:rsidRDefault="00F949A6" w:rsidP="00DA173A">
      <w:pPr>
        <w:jc w:val="both"/>
        <w:rPr>
          <w:sz w:val="28"/>
          <w:szCs w:val="28"/>
          <w:lang w:val="uk-UA"/>
        </w:rPr>
      </w:pPr>
    </w:p>
    <w:p w:rsidR="00F949A6" w:rsidRDefault="00F949A6" w:rsidP="00DA173A">
      <w:pPr>
        <w:jc w:val="both"/>
        <w:rPr>
          <w:sz w:val="28"/>
          <w:szCs w:val="28"/>
          <w:lang w:val="uk-UA"/>
        </w:rPr>
      </w:pPr>
    </w:p>
    <w:p w:rsidR="00617BAD" w:rsidRDefault="00617BAD" w:rsidP="00651AF4">
      <w:pPr>
        <w:ind w:firstLine="708"/>
        <w:jc w:val="both"/>
        <w:rPr>
          <w:sz w:val="28"/>
          <w:szCs w:val="28"/>
          <w:lang w:val="uk-UA"/>
        </w:rPr>
      </w:pPr>
    </w:p>
    <w:sectPr w:rsidR="00617BAD" w:rsidSect="00857A76">
      <w:headerReference w:type="even" r:id="rId10"/>
      <w:headerReference w:type="default" r:id="rId11"/>
      <w:pgSz w:w="11907" w:h="16840" w:code="9"/>
      <w:pgMar w:top="284" w:right="567" w:bottom="709" w:left="1701" w:header="720" w:footer="720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2459" w:rsidRDefault="00CB2459">
      <w:r>
        <w:separator/>
      </w:r>
    </w:p>
  </w:endnote>
  <w:endnote w:type="continuationSeparator" w:id="1">
    <w:p w:rsidR="00CB2459" w:rsidRDefault="00CB24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2459" w:rsidRDefault="00CB2459">
      <w:r>
        <w:separator/>
      </w:r>
    </w:p>
  </w:footnote>
  <w:footnote w:type="continuationSeparator" w:id="1">
    <w:p w:rsidR="00CB2459" w:rsidRDefault="00CB24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523" w:rsidRDefault="007737A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FA6523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FA6523">
      <w:rPr>
        <w:rStyle w:val="a4"/>
        <w:noProof/>
      </w:rPr>
      <w:t>1</w:t>
    </w:r>
    <w:r>
      <w:rPr>
        <w:rStyle w:val="a4"/>
      </w:rPr>
      <w:fldChar w:fldCharType="end"/>
    </w:r>
  </w:p>
  <w:p w:rsidR="00FA6523" w:rsidRDefault="00FA6523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6523" w:rsidRDefault="00FA6523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C0C96"/>
    <w:multiLevelType w:val="singleLevel"/>
    <w:tmpl w:val="31C81F88"/>
    <w:lvl w:ilvl="0">
      <w:start w:val="1"/>
      <w:numFmt w:val="decimal"/>
      <w:lvlText w:val="%1."/>
      <w:lvlJc w:val="left"/>
      <w:pPr>
        <w:tabs>
          <w:tab w:val="num" w:pos="1395"/>
        </w:tabs>
        <w:ind w:left="1395" w:hanging="43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F7A18"/>
    <w:rsid w:val="00003690"/>
    <w:rsid w:val="00024B11"/>
    <w:rsid w:val="0003033C"/>
    <w:rsid w:val="000551D8"/>
    <w:rsid w:val="00065173"/>
    <w:rsid w:val="00067463"/>
    <w:rsid w:val="0006752C"/>
    <w:rsid w:val="0007070E"/>
    <w:rsid w:val="000710F2"/>
    <w:rsid w:val="000A0C78"/>
    <w:rsid w:val="000B12EC"/>
    <w:rsid w:val="000B368B"/>
    <w:rsid w:val="000C11DB"/>
    <w:rsid w:val="000D5FFE"/>
    <w:rsid w:val="000F1612"/>
    <w:rsid w:val="001141FF"/>
    <w:rsid w:val="00114A8B"/>
    <w:rsid w:val="001273D1"/>
    <w:rsid w:val="00130F42"/>
    <w:rsid w:val="00145A6F"/>
    <w:rsid w:val="00162882"/>
    <w:rsid w:val="001662D8"/>
    <w:rsid w:val="001669AE"/>
    <w:rsid w:val="00173ED5"/>
    <w:rsid w:val="00184FB0"/>
    <w:rsid w:val="00195744"/>
    <w:rsid w:val="001A1A63"/>
    <w:rsid w:val="001B3A4B"/>
    <w:rsid w:val="001D13A9"/>
    <w:rsid w:val="001D5462"/>
    <w:rsid w:val="001D7D1B"/>
    <w:rsid w:val="001E04AF"/>
    <w:rsid w:val="001E1AF8"/>
    <w:rsid w:val="001E2373"/>
    <w:rsid w:val="001E6D8F"/>
    <w:rsid w:val="001F2279"/>
    <w:rsid w:val="001F4C19"/>
    <w:rsid w:val="001F707A"/>
    <w:rsid w:val="00203D3C"/>
    <w:rsid w:val="00212412"/>
    <w:rsid w:val="00212D62"/>
    <w:rsid w:val="00225E09"/>
    <w:rsid w:val="0023194E"/>
    <w:rsid w:val="002354BA"/>
    <w:rsid w:val="002359E6"/>
    <w:rsid w:val="00242281"/>
    <w:rsid w:val="00245951"/>
    <w:rsid w:val="002610B6"/>
    <w:rsid w:val="00263243"/>
    <w:rsid w:val="00267990"/>
    <w:rsid w:val="00276FDD"/>
    <w:rsid w:val="0028274B"/>
    <w:rsid w:val="00282AC4"/>
    <w:rsid w:val="0028648D"/>
    <w:rsid w:val="0029103B"/>
    <w:rsid w:val="002A5538"/>
    <w:rsid w:val="002E26F2"/>
    <w:rsid w:val="002E7A75"/>
    <w:rsid w:val="002F03ED"/>
    <w:rsid w:val="002F7D75"/>
    <w:rsid w:val="003045CC"/>
    <w:rsid w:val="00304F81"/>
    <w:rsid w:val="0031405A"/>
    <w:rsid w:val="00314DED"/>
    <w:rsid w:val="00316D32"/>
    <w:rsid w:val="003238C5"/>
    <w:rsid w:val="00323AC4"/>
    <w:rsid w:val="00336D34"/>
    <w:rsid w:val="003426FB"/>
    <w:rsid w:val="00343DE9"/>
    <w:rsid w:val="003444FA"/>
    <w:rsid w:val="0035139F"/>
    <w:rsid w:val="00357C99"/>
    <w:rsid w:val="003660B4"/>
    <w:rsid w:val="0037726D"/>
    <w:rsid w:val="00396FD2"/>
    <w:rsid w:val="0039754B"/>
    <w:rsid w:val="003A351A"/>
    <w:rsid w:val="003B4133"/>
    <w:rsid w:val="003B6D01"/>
    <w:rsid w:val="003C476A"/>
    <w:rsid w:val="003C5422"/>
    <w:rsid w:val="003D495B"/>
    <w:rsid w:val="003D49A4"/>
    <w:rsid w:val="003D5AB8"/>
    <w:rsid w:val="003D65BA"/>
    <w:rsid w:val="003E05EE"/>
    <w:rsid w:val="003F7A18"/>
    <w:rsid w:val="00406855"/>
    <w:rsid w:val="00413548"/>
    <w:rsid w:val="004141BF"/>
    <w:rsid w:val="00420CBC"/>
    <w:rsid w:val="00422461"/>
    <w:rsid w:val="00422E69"/>
    <w:rsid w:val="00435801"/>
    <w:rsid w:val="00437006"/>
    <w:rsid w:val="00441E3F"/>
    <w:rsid w:val="004428C0"/>
    <w:rsid w:val="0044399A"/>
    <w:rsid w:val="00450425"/>
    <w:rsid w:val="00452B26"/>
    <w:rsid w:val="00464328"/>
    <w:rsid w:val="004711DF"/>
    <w:rsid w:val="00471A68"/>
    <w:rsid w:val="0047255F"/>
    <w:rsid w:val="00472751"/>
    <w:rsid w:val="0047278F"/>
    <w:rsid w:val="00480E02"/>
    <w:rsid w:val="004829CD"/>
    <w:rsid w:val="004866D5"/>
    <w:rsid w:val="00490606"/>
    <w:rsid w:val="004A2046"/>
    <w:rsid w:val="004A2AC2"/>
    <w:rsid w:val="004A724E"/>
    <w:rsid w:val="004B244B"/>
    <w:rsid w:val="004B7768"/>
    <w:rsid w:val="004D192E"/>
    <w:rsid w:val="004E1C15"/>
    <w:rsid w:val="004E3983"/>
    <w:rsid w:val="004E4B71"/>
    <w:rsid w:val="004F0977"/>
    <w:rsid w:val="004F0C45"/>
    <w:rsid w:val="00526C82"/>
    <w:rsid w:val="00536D9A"/>
    <w:rsid w:val="00551D13"/>
    <w:rsid w:val="00554046"/>
    <w:rsid w:val="00560FFB"/>
    <w:rsid w:val="0057107E"/>
    <w:rsid w:val="005728A7"/>
    <w:rsid w:val="00573B3B"/>
    <w:rsid w:val="00586856"/>
    <w:rsid w:val="00586F49"/>
    <w:rsid w:val="00591A08"/>
    <w:rsid w:val="00591A49"/>
    <w:rsid w:val="005948F6"/>
    <w:rsid w:val="005A00A2"/>
    <w:rsid w:val="005A15DF"/>
    <w:rsid w:val="005A7D1A"/>
    <w:rsid w:val="005B2DA6"/>
    <w:rsid w:val="005C3EEA"/>
    <w:rsid w:val="005C4F10"/>
    <w:rsid w:val="005C722A"/>
    <w:rsid w:val="005D560F"/>
    <w:rsid w:val="005D61FC"/>
    <w:rsid w:val="005D6D5A"/>
    <w:rsid w:val="005F0C7D"/>
    <w:rsid w:val="005F2627"/>
    <w:rsid w:val="005F2B8F"/>
    <w:rsid w:val="005F4393"/>
    <w:rsid w:val="00601567"/>
    <w:rsid w:val="00605567"/>
    <w:rsid w:val="00606A2A"/>
    <w:rsid w:val="00611370"/>
    <w:rsid w:val="00611FBA"/>
    <w:rsid w:val="006161D7"/>
    <w:rsid w:val="00617BAD"/>
    <w:rsid w:val="0062648F"/>
    <w:rsid w:val="00630B31"/>
    <w:rsid w:val="00632DB3"/>
    <w:rsid w:val="006363E3"/>
    <w:rsid w:val="00636717"/>
    <w:rsid w:val="00651AF4"/>
    <w:rsid w:val="006534DE"/>
    <w:rsid w:val="00653B01"/>
    <w:rsid w:val="0065594D"/>
    <w:rsid w:val="0065649D"/>
    <w:rsid w:val="006742AB"/>
    <w:rsid w:val="0068684E"/>
    <w:rsid w:val="00691A16"/>
    <w:rsid w:val="00691EC7"/>
    <w:rsid w:val="00697B3E"/>
    <w:rsid w:val="006A22A6"/>
    <w:rsid w:val="006A4EF9"/>
    <w:rsid w:val="006A513C"/>
    <w:rsid w:val="006A5705"/>
    <w:rsid w:val="006B355D"/>
    <w:rsid w:val="006B4F30"/>
    <w:rsid w:val="006C041A"/>
    <w:rsid w:val="006D6C40"/>
    <w:rsid w:val="006D6D1D"/>
    <w:rsid w:val="006E0EBF"/>
    <w:rsid w:val="006E1595"/>
    <w:rsid w:val="006F1CBF"/>
    <w:rsid w:val="006F623D"/>
    <w:rsid w:val="00702BBE"/>
    <w:rsid w:val="0070584C"/>
    <w:rsid w:val="00705D4F"/>
    <w:rsid w:val="007134B7"/>
    <w:rsid w:val="00714615"/>
    <w:rsid w:val="00716D0F"/>
    <w:rsid w:val="00721185"/>
    <w:rsid w:val="00722EF4"/>
    <w:rsid w:val="007235A1"/>
    <w:rsid w:val="00732840"/>
    <w:rsid w:val="007476D6"/>
    <w:rsid w:val="00760768"/>
    <w:rsid w:val="00767034"/>
    <w:rsid w:val="007737A2"/>
    <w:rsid w:val="00782474"/>
    <w:rsid w:val="00785574"/>
    <w:rsid w:val="00790D01"/>
    <w:rsid w:val="00792702"/>
    <w:rsid w:val="007977A5"/>
    <w:rsid w:val="007B08B5"/>
    <w:rsid w:val="007B3F99"/>
    <w:rsid w:val="007C2AF9"/>
    <w:rsid w:val="007D516D"/>
    <w:rsid w:val="007D627F"/>
    <w:rsid w:val="007D7260"/>
    <w:rsid w:val="007D7F29"/>
    <w:rsid w:val="007E3CFC"/>
    <w:rsid w:val="007E580B"/>
    <w:rsid w:val="007E6836"/>
    <w:rsid w:val="007F7CA7"/>
    <w:rsid w:val="00805431"/>
    <w:rsid w:val="00807F62"/>
    <w:rsid w:val="00823B7B"/>
    <w:rsid w:val="008248E6"/>
    <w:rsid w:val="0082631A"/>
    <w:rsid w:val="00826C7C"/>
    <w:rsid w:val="00833579"/>
    <w:rsid w:val="008337DA"/>
    <w:rsid w:val="008349CD"/>
    <w:rsid w:val="00837C09"/>
    <w:rsid w:val="00843589"/>
    <w:rsid w:val="00850E7E"/>
    <w:rsid w:val="00851F34"/>
    <w:rsid w:val="00857A76"/>
    <w:rsid w:val="008621D4"/>
    <w:rsid w:val="008776FB"/>
    <w:rsid w:val="00881A67"/>
    <w:rsid w:val="008927B4"/>
    <w:rsid w:val="008A3C0A"/>
    <w:rsid w:val="008A5ADE"/>
    <w:rsid w:val="008A634D"/>
    <w:rsid w:val="008B693A"/>
    <w:rsid w:val="008C15DA"/>
    <w:rsid w:val="008C1A56"/>
    <w:rsid w:val="008D5D32"/>
    <w:rsid w:val="008F2BE9"/>
    <w:rsid w:val="008F3C4A"/>
    <w:rsid w:val="00900C81"/>
    <w:rsid w:val="009106E7"/>
    <w:rsid w:val="00911406"/>
    <w:rsid w:val="009121FF"/>
    <w:rsid w:val="009144F2"/>
    <w:rsid w:val="0092237F"/>
    <w:rsid w:val="0092274A"/>
    <w:rsid w:val="0094782B"/>
    <w:rsid w:val="00951307"/>
    <w:rsid w:val="00952BD6"/>
    <w:rsid w:val="00955726"/>
    <w:rsid w:val="00956032"/>
    <w:rsid w:val="009636B5"/>
    <w:rsid w:val="00967A5F"/>
    <w:rsid w:val="00990AF2"/>
    <w:rsid w:val="00992D93"/>
    <w:rsid w:val="009A03E8"/>
    <w:rsid w:val="009B1D1F"/>
    <w:rsid w:val="009B45F8"/>
    <w:rsid w:val="009B73D5"/>
    <w:rsid w:val="009C011E"/>
    <w:rsid w:val="009D1734"/>
    <w:rsid w:val="009D2544"/>
    <w:rsid w:val="009E0FF1"/>
    <w:rsid w:val="00A05306"/>
    <w:rsid w:val="00A1531F"/>
    <w:rsid w:val="00A370F6"/>
    <w:rsid w:val="00A40686"/>
    <w:rsid w:val="00A52C5A"/>
    <w:rsid w:val="00A536AD"/>
    <w:rsid w:val="00A54B24"/>
    <w:rsid w:val="00A64044"/>
    <w:rsid w:val="00A70783"/>
    <w:rsid w:val="00A71ACC"/>
    <w:rsid w:val="00A725E8"/>
    <w:rsid w:val="00A75BB6"/>
    <w:rsid w:val="00A770C6"/>
    <w:rsid w:val="00A775C9"/>
    <w:rsid w:val="00A77884"/>
    <w:rsid w:val="00A84559"/>
    <w:rsid w:val="00A845A3"/>
    <w:rsid w:val="00A92953"/>
    <w:rsid w:val="00A97EF5"/>
    <w:rsid w:val="00AA00AF"/>
    <w:rsid w:val="00AA12BC"/>
    <w:rsid w:val="00AB61E8"/>
    <w:rsid w:val="00AB6CAD"/>
    <w:rsid w:val="00AB78DD"/>
    <w:rsid w:val="00AC3763"/>
    <w:rsid w:val="00AE000E"/>
    <w:rsid w:val="00AE7194"/>
    <w:rsid w:val="00AE7514"/>
    <w:rsid w:val="00AF3EB7"/>
    <w:rsid w:val="00B01CF4"/>
    <w:rsid w:val="00B16E5E"/>
    <w:rsid w:val="00B21C51"/>
    <w:rsid w:val="00B36127"/>
    <w:rsid w:val="00B43008"/>
    <w:rsid w:val="00B5105F"/>
    <w:rsid w:val="00B54CE0"/>
    <w:rsid w:val="00B57F8C"/>
    <w:rsid w:val="00B6032E"/>
    <w:rsid w:val="00B619CA"/>
    <w:rsid w:val="00B7364D"/>
    <w:rsid w:val="00B761F6"/>
    <w:rsid w:val="00B874AA"/>
    <w:rsid w:val="00B877F4"/>
    <w:rsid w:val="00B95340"/>
    <w:rsid w:val="00BA1CE5"/>
    <w:rsid w:val="00BA4D08"/>
    <w:rsid w:val="00BB32DB"/>
    <w:rsid w:val="00BC0A5F"/>
    <w:rsid w:val="00BC0FD1"/>
    <w:rsid w:val="00BC36B3"/>
    <w:rsid w:val="00BC6924"/>
    <w:rsid w:val="00BD0CE2"/>
    <w:rsid w:val="00BD3AF1"/>
    <w:rsid w:val="00BF57EF"/>
    <w:rsid w:val="00C00D23"/>
    <w:rsid w:val="00C01CC9"/>
    <w:rsid w:val="00C12AD8"/>
    <w:rsid w:val="00C135A9"/>
    <w:rsid w:val="00C362D5"/>
    <w:rsid w:val="00C37240"/>
    <w:rsid w:val="00C41AF9"/>
    <w:rsid w:val="00C4571B"/>
    <w:rsid w:val="00C5799C"/>
    <w:rsid w:val="00C62543"/>
    <w:rsid w:val="00C640B5"/>
    <w:rsid w:val="00C64977"/>
    <w:rsid w:val="00C71D43"/>
    <w:rsid w:val="00C8633C"/>
    <w:rsid w:val="00CB19EE"/>
    <w:rsid w:val="00CB2459"/>
    <w:rsid w:val="00CB2E61"/>
    <w:rsid w:val="00CB454F"/>
    <w:rsid w:val="00CD1A5B"/>
    <w:rsid w:val="00CD432F"/>
    <w:rsid w:val="00CD5AE7"/>
    <w:rsid w:val="00CE3053"/>
    <w:rsid w:val="00CE422C"/>
    <w:rsid w:val="00D05BDA"/>
    <w:rsid w:val="00D32750"/>
    <w:rsid w:val="00D341BD"/>
    <w:rsid w:val="00D360EA"/>
    <w:rsid w:val="00D3743A"/>
    <w:rsid w:val="00D55546"/>
    <w:rsid w:val="00D62C3D"/>
    <w:rsid w:val="00D665D6"/>
    <w:rsid w:val="00D75AB0"/>
    <w:rsid w:val="00D76E2D"/>
    <w:rsid w:val="00D84767"/>
    <w:rsid w:val="00D86955"/>
    <w:rsid w:val="00D91581"/>
    <w:rsid w:val="00D96B42"/>
    <w:rsid w:val="00D97CF7"/>
    <w:rsid w:val="00DA173A"/>
    <w:rsid w:val="00DA1EAA"/>
    <w:rsid w:val="00DD44F1"/>
    <w:rsid w:val="00DD5FEC"/>
    <w:rsid w:val="00DD7C88"/>
    <w:rsid w:val="00E00ADC"/>
    <w:rsid w:val="00E01781"/>
    <w:rsid w:val="00E075FC"/>
    <w:rsid w:val="00E1199C"/>
    <w:rsid w:val="00E14A62"/>
    <w:rsid w:val="00E22C65"/>
    <w:rsid w:val="00E31A93"/>
    <w:rsid w:val="00E40F4A"/>
    <w:rsid w:val="00E42234"/>
    <w:rsid w:val="00E42660"/>
    <w:rsid w:val="00E431B8"/>
    <w:rsid w:val="00E52CCF"/>
    <w:rsid w:val="00E578D5"/>
    <w:rsid w:val="00E721E0"/>
    <w:rsid w:val="00E72596"/>
    <w:rsid w:val="00EB290D"/>
    <w:rsid w:val="00EB677F"/>
    <w:rsid w:val="00EB6CE3"/>
    <w:rsid w:val="00EE3ACC"/>
    <w:rsid w:val="00EF6930"/>
    <w:rsid w:val="00EF7842"/>
    <w:rsid w:val="00F025CA"/>
    <w:rsid w:val="00F03939"/>
    <w:rsid w:val="00F03A04"/>
    <w:rsid w:val="00F05B7C"/>
    <w:rsid w:val="00F061EA"/>
    <w:rsid w:val="00F1266B"/>
    <w:rsid w:val="00F23FB5"/>
    <w:rsid w:val="00F25E84"/>
    <w:rsid w:val="00F260FE"/>
    <w:rsid w:val="00F33627"/>
    <w:rsid w:val="00F33F9A"/>
    <w:rsid w:val="00F34715"/>
    <w:rsid w:val="00F404F8"/>
    <w:rsid w:val="00F452EB"/>
    <w:rsid w:val="00F54625"/>
    <w:rsid w:val="00F62C5D"/>
    <w:rsid w:val="00F62CCF"/>
    <w:rsid w:val="00F70A3E"/>
    <w:rsid w:val="00F80D8F"/>
    <w:rsid w:val="00F94068"/>
    <w:rsid w:val="00F949A6"/>
    <w:rsid w:val="00FA6523"/>
    <w:rsid w:val="00FA7C0D"/>
    <w:rsid w:val="00FC0749"/>
    <w:rsid w:val="00FC3E7B"/>
    <w:rsid w:val="00FC5171"/>
    <w:rsid w:val="00FD58ED"/>
    <w:rsid w:val="00FE044C"/>
    <w:rsid w:val="00FE047A"/>
    <w:rsid w:val="00FF14B1"/>
    <w:rsid w:val="00FF7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1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37006"/>
    <w:rPr>
      <w:sz w:val="24"/>
      <w:szCs w:val="24"/>
    </w:rPr>
  </w:style>
  <w:style w:type="paragraph" w:styleId="1">
    <w:name w:val="heading 1"/>
    <w:basedOn w:val="a"/>
    <w:next w:val="a"/>
    <w:qFormat/>
    <w:rsid w:val="00437006"/>
    <w:pPr>
      <w:keepNext/>
      <w:framePr w:w="4486" w:h="1579" w:hSpace="180" w:wrap="around" w:vAnchor="text" w:hAnchor="page" w:x="1213" w:y="151"/>
      <w:jc w:val="center"/>
      <w:outlineLvl w:val="0"/>
    </w:pPr>
    <w:rPr>
      <w:b/>
      <w:sz w:val="28"/>
      <w:szCs w:val="20"/>
    </w:rPr>
  </w:style>
  <w:style w:type="paragraph" w:styleId="2">
    <w:name w:val="heading 2"/>
    <w:basedOn w:val="a"/>
    <w:next w:val="a"/>
    <w:qFormat/>
    <w:rsid w:val="00437006"/>
    <w:pPr>
      <w:keepNext/>
      <w:jc w:val="center"/>
      <w:outlineLvl w:val="1"/>
    </w:pPr>
    <w:rPr>
      <w:b/>
      <w:spacing w:val="-20"/>
      <w:sz w:val="32"/>
    </w:rPr>
  </w:style>
  <w:style w:type="paragraph" w:styleId="3">
    <w:name w:val="heading 3"/>
    <w:basedOn w:val="a"/>
    <w:next w:val="a"/>
    <w:qFormat/>
    <w:rsid w:val="00437006"/>
    <w:pPr>
      <w:keepNext/>
      <w:ind w:firstLine="708"/>
      <w:outlineLvl w:val="2"/>
    </w:pPr>
    <w:rPr>
      <w:rFonts w:ascii="Times New Roman CYR" w:hAnsi="Times New Roman CYR"/>
      <w:sz w:val="28"/>
      <w:lang w:val="uk-UA"/>
    </w:rPr>
  </w:style>
  <w:style w:type="paragraph" w:styleId="4">
    <w:name w:val="heading 4"/>
    <w:basedOn w:val="a"/>
    <w:next w:val="a"/>
    <w:qFormat/>
    <w:rsid w:val="00437006"/>
    <w:pPr>
      <w:keepNext/>
      <w:jc w:val="right"/>
      <w:outlineLvl w:val="3"/>
    </w:pPr>
    <w:rPr>
      <w:b/>
      <w:u w:val="single"/>
    </w:rPr>
  </w:style>
  <w:style w:type="paragraph" w:styleId="5">
    <w:name w:val="heading 5"/>
    <w:basedOn w:val="a"/>
    <w:next w:val="a"/>
    <w:link w:val="50"/>
    <w:qFormat/>
    <w:rsid w:val="00437006"/>
    <w:pPr>
      <w:keepNext/>
      <w:jc w:val="both"/>
      <w:outlineLvl w:val="4"/>
    </w:pPr>
    <w:rPr>
      <w:b/>
      <w:snapToGrid w:val="0"/>
      <w:sz w:val="28"/>
      <w:szCs w:val="20"/>
      <w:lang w:val="uk-UA"/>
    </w:rPr>
  </w:style>
  <w:style w:type="paragraph" w:styleId="6">
    <w:name w:val="heading 6"/>
    <w:basedOn w:val="a"/>
    <w:next w:val="a"/>
    <w:qFormat/>
    <w:rsid w:val="00437006"/>
    <w:pPr>
      <w:keepNext/>
      <w:tabs>
        <w:tab w:val="left" w:pos="7100"/>
      </w:tabs>
      <w:outlineLvl w:val="5"/>
    </w:pPr>
    <w:rPr>
      <w:b/>
      <w:bCs/>
      <w:sz w:val="28"/>
      <w:lang w:val="uk-UA"/>
    </w:rPr>
  </w:style>
  <w:style w:type="paragraph" w:styleId="7">
    <w:name w:val="heading 7"/>
    <w:basedOn w:val="a"/>
    <w:next w:val="a"/>
    <w:qFormat/>
    <w:rsid w:val="00437006"/>
    <w:pPr>
      <w:keepNext/>
      <w:ind w:left="400" w:right="22"/>
      <w:outlineLvl w:val="6"/>
    </w:pPr>
    <w:rPr>
      <w:b/>
      <w:sz w:val="28"/>
    </w:rPr>
  </w:style>
  <w:style w:type="paragraph" w:styleId="8">
    <w:name w:val="heading 8"/>
    <w:basedOn w:val="a"/>
    <w:next w:val="a"/>
    <w:qFormat/>
    <w:rsid w:val="00437006"/>
    <w:pPr>
      <w:keepNext/>
      <w:ind w:firstLine="708"/>
      <w:jc w:val="both"/>
      <w:outlineLvl w:val="7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0">
    <w:name w:val="Body Text Indent 3"/>
    <w:basedOn w:val="a"/>
    <w:rsid w:val="00437006"/>
    <w:pPr>
      <w:ind w:firstLine="708"/>
      <w:jc w:val="both"/>
    </w:pPr>
    <w:rPr>
      <w:sz w:val="28"/>
      <w:szCs w:val="20"/>
      <w:lang w:val="uk-UA"/>
    </w:rPr>
  </w:style>
  <w:style w:type="paragraph" w:customStyle="1" w:styleId="10">
    <w:name w:val="Обычный1"/>
    <w:rsid w:val="00437006"/>
    <w:rPr>
      <w:snapToGrid w:val="0"/>
      <w:lang w:val="uk-UA"/>
    </w:rPr>
  </w:style>
  <w:style w:type="paragraph" w:styleId="20">
    <w:name w:val="Body Text 2"/>
    <w:basedOn w:val="a"/>
    <w:rsid w:val="00437006"/>
    <w:pPr>
      <w:spacing w:line="360" w:lineRule="auto"/>
    </w:pPr>
    <w:rPr>
      <w:sz w:val="28"/>
      <w:lang w:val="uk-UA"/>
    </w:rPr>
  </w:style>
  <w:style w:type="paragraph" w:styleId="a3">
    <w:name w:val="header"/>
    <w:basedOn w:val="a"/>
    <w:rsid w:val="00437006"/>
    <w:pPr>
      <w:tabs>
        <w:tab w:val="center" w:pos="4153"/>
        <w:tab w:val="right" w:pos="8306"/>
      </w:tabs>
    </w:pPr>
  </w:style>
  <w:style w:type="character" w:styleId="a4">
    <w:name w:val="page number"/>
    <w:basedOn w:val="a0"/>
    <w:rsid w:val="00437006"/>
  </w:style>
  <w:style w:type="paragraph" w:styleId="a5">
    <w:name w:val="Body Text"/>
    <w:basedOn w:val="a"/>
    <w:rsid w:val="00437006"/>
    <w:pPr>
      <w:jc w:val="both"/>
    </w:pPr>
    <w:rPr>
      <w:rFonts w:ascii="Times New Roman CYR" w:hAnsi="Times New Roman CYR"/>
      <w:sz w:val="28"/>
      <w:lang w:val="uk-UA"/>
    </w:rPr>
  </w:style>
  <w:style w:type="paragraph" w:styleId="a6">
    <w:name w:val="Block Text"/>
    <w:basedOn w:val="a"/>
    <w:rsid w:val="00437006"/>
    <w:pPr>
      <w:ind w:left="700" w:right="737"/>
    </w:pPr>
    <w:rPr>
      <w:b/>
      <w:sz w:val="28"/>
      <w:lang w:val="uk-UA"/>
    </w:rPr>
  </w:style>
  <w:style w:type="paragraph" w:styleId="a7">
    <w:name w:val="Body Text Indent"/>
    <w:basedOn w:val="a"/>
    <w:rsid w:val="00437006"/>
    <w:pPr>
      <w:ind w:firstLine="708"/>
      <w:jc w:val="both"/>
    </w:pPr>
    <w:rPr>
      <w:rFonts w:ascii="Times New Roman CYR" w:hAnsi="Times New Roman CYR"/>
      <w:sz w:val="30"/>
      <w:lang w:val="uk-UA"/>
    </w:rPr>
  </w:style>
  <w:style w:type="paragraph" w:styleId="31">
    <w:name w:val="Body Text 3"/>
    <w:basedOn w:val="a"/>
    <w:rsid w:val="00437006"/>
    <w:pPr>
      <w:ind w:right="6200"/>
      <w:jc w:val="both"/>
    </w:pPr>
    <w:rPr>
      <w:rFonts w:ascii="Times New Roman CYR" w:hAnsi="Times New Roman CYR"/>
      <w:lang w:val="uk-UA"/>
    </w:rPr>
  </w:style>
  <w:style w:type="paragraph" w:styleId="21">
    <w:name w:val="Body Text Indent 2"/>
    <w:basedOn w:val="a"/>
    <w:link w:val="22"/>
    <w:rsid w:val="00437006"/>
    <w:pPr>
      <w:ind w:left="5040"/>
      <w:jc w:val="both"/>
    </w:pPr>
    <w:rPr>
      <w:b/>
      <w:sz w:val="28"/>
      <w:lang w:val="uk-UA"/>
    </w:rPr>
  </w:style>
  <w:style w:type="paragraph" w:styleId="a8">
    <w:name w:val="footer"/>
    <w:basedOn w:val="a"/>
    <w:rsid w:val="00437006"/>
    <w:pPr>
      <w:tabs>
        <w:tab w:val="center" w:pos="4677"/>
        <w:tab w:val="right" w:pos="9355"/>
      </w:tabs>
    </w:pPr>
  </w:style>
  <w:style w:type="paragraph" w:customStyle="1" w:styleId="a9">
    <w:name w:val="Знак Знак Знак"/>
    <w:basedOn w:val="a"/>
    <w:rsid w:val="005948F6"/>
    <w:rPr>
      <w:sz w:val="20"/>
      <w:szCs w:val="20"/>
      <w:lang w:val="uk-UA" w:eastAsia="en-US"/>
    </w:rPr>
  </w:style>
  <w:style w:type="paragraph" w:styleId="aa">
    <w:name w:val="Balloon Text"/>
    <w:basedOn w:val="a"/>
    <w:semiHidden/>
    <w:rsid w:val="00D97CF7"/>
    <w:rPr>
      <w:rFonts w:ascii="Tahoma" w:hAnsi="Tahoma" w:cs="Tahoma"/>
      <w:sz w:val="16"/>
      <w:szCs w:val="16"/>
    </w:rPr>
  </w:style>
  <w:style w:type="paragraph" w:styleId="ab">
    <w:name w:val="No Spacing"/>
    <w:uiPriority w:val="1"/>
    <w:qFormat/>
    <w:rsid w:val="00F25E84"/>
    <w:rPr>
      <w:lang w:val="uk-UA"/>
    </w:rPr>
  </w:style>
  <w:style w:type="character" w:customStyle="1" w:styleId="22">
    <w:name w:val="Основной текст с отступом 2 Знак"/>
    <w:link w:val="21"/>
    <w:rsid w:val="00DD44F1"/>
    <w:rPr>
      <w:b/>
      <w:sz w:val="28"/>
      <w:szCs w:val="24"/>
      <w:lang w:val="uk-UA"/>
    </w:rPr>
  </w:style>
  <w:style w:type="character" w:styleId="ac">
    <w:name w:val="Hyperlink"/>
    <w:rsid w:val="00E72596"/>
    <w:rPr>
      <w:color w:val="0000FF"/>
      <w:u w:val="single"/>
    </w:rPr>
  </w:style>
  <w:style w:type="paragraph" w:styleId="ad">
    <w:name w:val="List Paragraph"/>
    <w:basedOn w:val="a"/>
    <w:uiPriority w:val="34"/>
    <w:qFormat/>
    <w:rsid w:val="002E26F2"/>
    <w:pPr>
      <w:ind w:left="720"/>
      <w:contextualSpacing/>
    </w:pPr>
  </w:style>
  <w:style w:type="character" w:customStyle="1" w:styleId="50">
    <w:name w:val="Заголовок 5 Знак"/>
    <w:basedOn w:val="a0"/>
    <w:link w:val="5"/>
    <w:rsid w:val="00DA173A"/>
    <w:rPr>
      <w:b/>
      <w:snapToGrid w:val="0"/>
      <w:sz w:val="28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ngu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115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Вх</vt:lpstr>
    </vt:vector>
  </TitlesOfParts>
  <Company>ГШ МВС</Company>
  <LinksUpToDate>false</LinksUpToDate>
  <CharactersWithSpaces>1117</CharactersWithSpaces>
  <SharedDoc>false</SharedDoc>
  <HLinks>
    <vt:vector size="6" baseType="variant">
      <vt:variant>
        <vt:i4>8061024</vt:i4>
      </vt:variant>
      <vt:variant>
        <vt:i4>0</vt:i4>
      </vt:variant>
      <vt:variant>
        <vt:i4>0</vt:i4>
      </vt:variant>
      <vt:variant>
        <vt:i4>5</vt:i4>
      </vt:variant>
      <vt:variant>
        <vt:lpwstr>http://ngu.gov.ua/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Вх</dc:title>
  <dc:creator>Калюк С.М.</dc:creator>
  <cp:lastModifiedBy>Admin</cp:lastModifiedBy>
  <cp:revision>7</cp:revision>
  <cp:lastPrinted>2016-11-15T14:53:00Z</cp:lastPrinted>
  <dcterms:created xsi:type="dcterms:W3CDTF">2016-11-15T13:47:00Z</dcterms:created>
  <dcterms:modified xsi:type="dcterms:W3CDTF">2016-11-16T14:10:00Z</dcterms:modified>
</cp:coreProperties>
</file>