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AE41DE" w14:textId="77777777" w:rsidR="00BB6F30" w:rsidRDefault="00774A6C">
      <w:pPr>
        <w:pStyle w:val="11"/>
        <w:spacing w:line="240" w:lineRule="auto"/>
        <w:jc w:val="center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noProof/>
          <w:sz w:val="26"/>
        </w:rPr>
        <w:drawing>
          <wp:inline distT="0" distB="0" distL="0" distR="0" wp14:anchorId="7C87899D" wp14:editId="76B757EC">
            <wp:extent cx="424815" cy="579755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4" cstate="print"/>
                    <a:srcRect/>
                    <a:stretch/>
                  </pic:blipFill>
                  <pic:spPr>
                    <a:xfrm>
                      <a:off x="0" y="0"/>
                      <a:ext cx="424815" cy="579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218AB5" w14:textId="77777777" w:rsidR="00BB6F30" w:rsidRDefault="00774A6C">
      <w:pPr>
        <w:pStyle w:val="11"/>
        <w:jc w:val="center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b/>
          <w:sz w:val="26"/>
        </w:rPr>
        <w:t>УКРАЇНА</w:t>
      </w:r>
    </w:p>
    <w:p w14:paraId="2FD33046" w14:textId="77777777" w:rsidR="00BB6F30" w:rsidRDefault="00774A6C">
      <w:pPr>
        <w:pStyle w:val="11"/>
        <w:jc w:val="center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b/>
          <w:sz w:val="26"/>
        </w:rPr>
        <w:t>БЕХТЕРСЬКА СІЛЬСЬКА ВІЙСЬКОВА АДМІНІСТРАЦІЯ</w:t>
      </w:r>
    </w:p>
    <w:p w14:paraId="53EFC432" w14:textId="77777777" w:rsidR="00BB6F30" w:rsidRDefault="00774A6C">
      <w:pPr>
        <w:pStyle w:val="11"/>
        <w:jc w:val="center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b/>
          <w:sz w:val="26"/>
        </w:rPr>
        <w:t>СКАДОВСЬКОГО РАЙОНУ ХЕРСОНСЬКОЇ ОБЛАСТІ</w:t>
      </w:r>
    </w:p>
    <w:p w14:paraId="3046990B" w14:textId="77777777" w:rsidR="00BB6F30" w:rsidRDefault="00774A6C">
      <w:pPr>
        <w:pStyle w:val="11"/>
        <w:jc w:val="center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b/>
          <w:sz w:val="26"/>
        </w:rPr>
        <w:t>_____________________________________________________________________</w:t>
      </w:r>
    </w:p>
    <w:p w14:paraId="1F69FD89" w14:textId="77777777" w:rsidR="00BB6F30" w:rsidRDefault="00774A6C">
      <w:pPr>
        <w:pStyle w:val="11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75650, Херсонська обл., Скадовський р-н, село Бехтери, вул. Благодатна, буд. 50А</w:t>
      </w:r>
    </w:p>
    <w:p w14:paraId="40302FA2" w14:textId="77777777" w:rsidR="00BB6F30" w:rsidRDefault="00774A6C">
      <w:pPr>
        <w:pStyle w:val="11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e.mail  </w:t>
      </w:r>
      <w:hyperlink r:id="rId5" w:history="1">
        <w:r w:rsidR="001C1F8B" w:rsidRPr="004E0CD0">
          <w:rPr>
            <w:rStyle w:val="a7"/>
            <w:rFonts w:ascii="Times New Roman" w:hAnsi="Times New Roman"/>
            <w:b/>
          </w:rPr>
          <w:t>bekhterskaotg@gmail.com</w:t>
        </w:r>
      </w:hyperlink>
      <w:r>
        <w:rPr>
          <w:rFonts w:ascii="Times New Roman" w:hAnsi="Times New Roman"/>
          <w:b/>
        </w:rPr>
        <w:t xml:space="preserve"> код ЄДРПОУ: 44973451, тел. (096)228-32-16</w:t>
      </w:r>
    </w:p>
    <w:p w14:paraId="13A042E7" w14:textId="77777777" w:rsidR="00BB6F30" w:rsidRDefault="00BB6F30">
      <w:pPr>
        <w:pStyle w:val="11"/>
        <w:spacing w:line="240" w:lineRule="auto"/>
        <w:rPr>
          <w:rFonts w:ascii="Times New Roman" w:hAnsi="Times New Roman"/>
          <w:sz w:val="26"/>
          <w:u w:val="single"/>
        </w:rPr>
      </w:pPr>
    </w:p>
    <w:p w14:paraId="776CF384" w14:textId="4005EE7D" w:rsidR="00F107DC" w:rsidRPr="00F107DC" w:rsidRDefault="00FF78C0" w:rsidP="00F107DC">
      <w:pPr>
        <w:pStyle w:val="11"/>
        <w:tabs>
          <w:tab w:val="left" w:pos="4536"/>
        </w:tabs>
        <w:spacing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A8615D">
        <w:rPr>
          <w:rFonts w:ascii="Times New Roman" w:hAnsi="Times New Roman"/>
          <w:sz w:val="28"/>
          <w:szCs w:val="28"/>
        </w:rPr>
        <w:t xml:space="preserve">№ </w:t>
      </w:r>
      <w:r w:rsidR="00C24C05" w:rsidRPr="00A054E1">
        <w:rPr>
          <w:rFonts w:ascii="Times New Roman" w:hAnsi="Times New Roman"/>
          <w:sz w:val="28"/>
          <w:szCs w:val="28"/>
        </w:rPr>
        <w:t>2</w:t>
      </w:r>
      <w:r w:rsidR="00A054E1" w:rsidRPr="00F107DC">
        <w:rPr>
          <w:rFonts w:ascii="Times New Roman" w:hAnsi="Times New Roman"/>
          <w:sz w:val="28"/>
          <w:szCs w:val="28"/>
          <w:lang w:val="ru-RU"/>
        </w:rPr>
        <w:t>4</w:t>
      </w:r>
      <w:r w:rsidR="00F107DC" w:rsidRPr="00F107DC">
        <w:rPr>
          <w:rFonts w:ascii="Times New Roman" w:hAnsi="Times New Roman"/>
          <w:sz w:val="28"/>
          <w:szCs w:val="28"/>
          <w:lang w:val="ru-RU"/>
        </w:rPr>
        <w:t>6</w:t>
      </w:r>
      <w:r w:rsidR="00C179E3">
        <w:rPr>
          <w:rFonts w:ascii="Times New Roman" w:hAnsi="Times New Roman"/>
          <w:sz w:val="28"/>
          <w:szCs w:val="28"/>
          <w:lang w:val="ru-RU"/>
        </w:rPr>
        <w:t>7</w:t>
      </w:r>
      <w:r w:rsidR="00D549D6" w:rsidRPr="00C24C05">
        <w:rPr>
          <w:rFonts w:ascii="Times New Roman" w:hAnsi="Times New Roman"/>
          <w:sz w:val="28"/>
          <w:szCs w:val="28"/>
        </w:rPr>
        <w:t>/</w:t>
      </w:r>
      <w:r w:rsidR="005A7C4A" w:rsidRPr="00A8615D">
        <w:rPr>
          <w:rFonts w:ascii="Times New Roman" w:hAnsi="Times New Roman"/>
          <w:sz w:val="28"/>
          <w:szCs w:val="28"/>
        </w:rPr>
        <w:t>06</w:t>
      </w:r>
      <w:r w:rsidR="000D1AFB" w:rsidRPr="0003162E">
        <w:rPr>
          <w:rFonts w:ascii="Times New Roman" w:hAnsi="Times New Roman"/>
          <w:sz w:val="28"/>
          <w:szCs w:val="28"/>
        </w:rPr>
        <w:t>/</w:t>
      </w:r>
      <w:r w:rsidR="000D1AFB" w:rsidRPr="00A8615D">
        <w:rPr>
          <w:rFonts w:ascii="Times New Roman" w:hAnsi="Times New Roman"/>
          <w:sz w:val="28"/>
          <w:szCs w:val="28"/>
        </w:rPr>
        <w:t>202</w:t>
      </w:r>
      <w:r w:rsidR="00AF4368" w:rsidRPr="00E910A5">
        <w:rPr>
          <w:rFonts w:ascii="Times New Roman" w:hAnsi="Times New Roman"/>
          <w:sz w:val="28"/>
          <w:szCs w:val="28"/>
        </w:rPr>
        <w:t>5</w:t>
      </w:r>
      <w:r w:rsidR="005A7C4A" w:rsidRPr="00A8615D">
        <w:rPr>
          <w:rFonts w:ascii="Times New Roman" w:hAnsi="Times New Roman"/>
          <w:sz w:val="28"/>
          <w:szCs w:val="28"/>
        </w:rPr>
        <w:t xml:space="preserve"> від </w:t>
      </w:r>
      <w:r w:rsidR="00AF4368" w:rsidRPr="00E910A5">
        <w:rPr>
          <w:rFonts w:ascii="Times New Roman" w:hAnsi="Times New Roman"/>
          <w:sz w:val="28"/>
          <w:szCs w:val="28"/>
        </w:rPr>
        <w:t>0</w:t>
      </w:r>
      <w:r w:rsidR="00F107DC">
        <w:rPr>
          <w:rFonts w:ascii="Times New Roman" w:hAnsi="Times New Roman"/>
          <w:sz w:val="28"/>
          <w:szCs w:val="28"/>
          <w:lang w:val="en-US"/>
        </w:rPr>
        <w:t>2</w:t>
      </w:r>
      <w:r w:rsidR="00AF4368" w:rsidRPr="00E910A5">
        <w:rPr>
          <w:rFonts w:ascii="Times New Roman" w:hAnsi="Times New Roman"/>
          <w:sz w:val="28"/>
          <w:szCs w:val="28"/>
        </w:rPr>
        <w:t>.0</w:t>
      </w:r>
      <w:r w:rsidR="00A054E1" w:rsidRPr="00F107DC">
        <w:rPr>
          <w:rFonts w:ascii="Times New Roman" w:hAnsi="Times New Roman"/>
          <w:sz w:val="28"/>
          <w:szCs w:val="28"/>
          <w:lang w:val="ru-RU"/>
        </w:rPr>
        <w:t>9</w:t>
      </w:r>
      <w:r w:rsidR="00AF4368" w:rsidRPr="00E910A5">
        <w:rPr>
          <w:rFonts w:ascii="Times New Roman" w:hAnsi="Times New Roman"/>
          <w:sz w:val="28"/>
          <w:szCs w:val="28"/>
        </w:rPr>
        <w:t>.2025</w:t>
      </w:r>
      <w:r w:rsidR="00774A6C" w:rsidRPr="00A8615D">
        <w:rPr>
          <w:rFonts w:ascii="Times New Roman" w:hAnsi="Times New Roman"/>
          <w:sz w:val="28"/>
          <w:szCs w:val="28"/>
        </w:rPr>
        <w:t xml:space="preserve"> р.   </w:t>
      </w:r>
      <w:r w:rsidR="00B81B3C" w:rsidRPr="00A8615D">
        <w:rPr>
          <w:rFonts w:ascii="Times New Roman" w:hAnsi="Times New Roman"/>
          <w:sz w:val="28"/>
          <w:szCs w:val="28"/>
        </w:rPr>
        <w:t>на</w:t>
      </w:r>
      <w:r w:rsidR="00774A6C" w:rsidRPr="00A8615D">
        <w:rPr>
          <w:rFonts w:ascii="Times New Roman" w:hAnsi="Times New Roman"/>
          <w:sz w:val="28"/>
          <w:szCs w:val="28"/>
        </w:rPr>
        <w:t xml:space="preserve"> № </w:t>
      </w:r>
      <w:r w:rsidR="00F107DC" w:rsidRPr="00F107DC">
        <w:rPr>
          <w:rFonts w:ascii="Times New Roman" w:hAnsi="Times New Roman"/>
          <w:sz w:val="28"/>
          <w:szCs w:val="28"/>
        </w:rPr>
        <w:t>01-01-82-9512/0/25/34 від 01.09.2025</w:t>
      </w:r>
      <w:r w:rsidR="00F107DC" w:rsidRPr="00F107DC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107DC">
        <w:rPr>
          <w:rFonts w:ascii="Times New Roman" w:hAnsi="Times New Roman"/>
          <w:sz w:val="28"/>
          <w:szCs w:val="28"/>
          <w:lang w:val="en-US"/>
        </w:rPr>
        <w:t>p</w:t>
      </w:r>
      <w:r w:rsidR="00F107DC" w:rsidRPr="00F107DC">
        <w:rPr>
          <w:rFonts w:ascii="Times New Roman" w:hAnsi="Times New Roman"/>
          <w:sz w:val="28"/>
          <w:szCs w:val="28"/>
          <w:lang w:val="ru-RU"/>
        </w:rPr>
        <w:t>.</w:t>
      </w:r>
    </w:p>
    <w:p w14:paraId="7CABC7A6" w14:textId="77777777" w:rsidR="00BB6F30" w:rsidRPr="00A8615D" w:rsidRDefault="00BB6F30">
      <w:pPr>
        <w:pStyle w:val="11"/>
        <w:tabs>
          <w:tab w:val="left" w:pos="4536"/>
        </w:tabs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p w14:paraId="6D46E453" w14:textId="2E4C6048" w:rsidR="00F107DC" w:rsidRPr="00F107DC" w:rsidRDefault="00F107DC" w:rsidP="00F107DC">
      <w:pPr>
        <w:pStyle w:val="11"/>
        <w:tabs>
          <w:tab w:val="left" w:pos="4536"/>
        </w:tabs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Сергієві СЕРГІЄНКУ</w:t>
      </w:r>
    </w:p>
    <w:p w14:paraId="01E09122" w14:textId="1F500694" w:rsidR="00F107DC" w:rsidRPr="00F107DC" w:rsidRDefault="00F107DC" w:rsidP="00F107DC">
      <w:pPr>
        <w:pStyle w:val="11"/>
        <w:tabs>
          <w:tab w:val="left" w:pos="4536"/>
        </w:tabs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</w:t>
      </w:r>
      <w:hyperlink r:id="rId6" w:history="1">
        <w:r w:rsidRPr="00386C75">
          <w:rPr>
            <w:rStyle w:val="a7"/>
            <w:rFonts w:ascii="Times New Roman" w:hAnsi="Times New Roman"/>
            <w:sz w:val="28"/>
            <w:szCs w:val="28"/>
          </w:rPr>
          <w:t>foi+request-150523-b11dc0a3@dostup.org.ua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14:paraId="330E638C" w14:textId="77777777" w:rsidR="00F107DC" w:rsidRDefault="00F107DC" w:rsidP="002932C7">
      <w:pPr>
        <w:pStyle w:val="11"/>
        <w:tabs>
          <w:tab w:val="left" w:pos="4536"/>
        </w:tabs>
        <w:jc w:val="both"/>
        <w:rPr>
          <w:rFonts w:ascii="Times New Roman" w:hAnsi="Times New Roman"/>
          <w:sz w:val="28"/>
          <w:szCs w:val="28"/>
        </w:rPr>
      </w:pPr>
    </w:p>
    <w:p w14:paraId="700321C6" w14:textId="656D742A" w:rsidR="002932C7" w:rsidRPr="002932C7" w:rsidRDefault="00F107DC" w:rsidP="002932C7">
      <w:pPr>
        <w:pStyle w:val="11"/>
        <w:tabs>
          <w:tab w:val="left" w:pos="4536"/>
        </w:tabs>
        <w:jc w:val="both"/>
        <w:rPr>
          <w:rFonts w:ascii="Times New Roman" w:hAnsi="Times New Roman"/>
          <w:sz w:val="28"/>
          <w:szCs w:val="28"/>
        </w:rPr>
      </w:pPr>
      <w:r w:rsidRPr="00F107DC">
        <w:rPr>
          <w:rFonts w:ascii="Times New Roman" w:hAnsi="Times New Roman"/>
          <w:sz w:val="28"/>
          <w:szCs w:val="28"/>
        </w:rPr>
        <w:t xml:space="preserve">                                                </w:t>
      </w:r>
      <w:r>
        <w:rPr>
          <w:rFonts w:ascii="Times New Roman" w:hAnsi="Times New Roman"/>
          <w:sz w:val="28"/>
          <w:szCs w:val="28"/>
        </w:rPr>
        <w:t xml:space="preserve">КОПІЯ: </w:t>
      </w:r>
      <w:r w:rsidR="002932C7" w:rsidRPr="002932C7">
        <w:rPr>
          <w:rFonts w:ascii="Times New Roman" w:hAnsi="Times New Roman"/>
          <w:sz w:val="28"/>
          <w:szCs w:val="28"/>
        </w:rPr>
        <w:t>Управління освіти і науки обласної  </w:t>
      </w:r>
    </w:p>
    <w:p w14:paraId="4333A011" w14:textId="24360E90" w:rsidR="002932C7" w:rsidRPr="002932C7" w:rsidRDefault="002932C7" w:rsidP="002932C7">
      <w:pPr>
        <w:pStyle w:val="11"/>
        <w:tabs>
          <w:tab w:val="left" w:pos="4536"/>
        </w:tabs>
        <w:jc w:val="both"/>
        <w:rPr>
          <w:rFonts w:ascii="Times New Roman" w:hAnsi="Times New Roman"/>
          <w:sz w:val="28"/>
          <w:szCs w:val="28"/>
        </w:rPr>
      </w:pPr>
      <w:r w:rsidRPr="002932C7">
        <w:rPr>
          <w:rFonts w:ascii="Times New Roman" w:hAnsi="Times New Roman"/>
          <w:sz w:val="28"/>
          <w:szCs w:val="28"/>
        </w:rPr>
        <w:t>                                                           </w:t>
      </w:r>
      <w:r w:rsidR="00F107DC">
        <w:rPr>
          <w:rFonts w:ascii="Times New Roman" w:hAnsi="Times New Roman"/>
          <w:sz w:val="28"/>
          <w:szCs w:val="28"/>
        </w:rPr>
        <w:t xml:space="preserve"> </w:t>
      </w:r>
      <w:r w:rsidRPr="002932C7">
        <w:rPr>
          <w:rFonts w:ascii="Times New Roman" w:hAnsi="Times New Roman"/>
          <w:sz w:val="28"/>
          <w:szCs w:val="28"/>
        </w:rPr>
        <w:t> </w:t>
      </w:r>
      <w:r w:rsidR="00F107DC">
        <w:rPr>
          <w:rFonts w:ascii="Times New Roman" w:hAnsi="Times New Roman"/>
          <w:sz w:val="28"/>
          <w:szCs w:val="28"/>
        </w:rPr>
        <w:t xml:space="preserve"> </w:t>
      </w:r>
      <w:r w:rsidRPr="002932C7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 xml:space="preserve">військової </w:t>
      </w:r>
      <w:r w:rsidRPr="002932C7">
        <w:rPr>
          <w:rFonts w:ascii="Times New Roman" w:hAnsi="Times New Roman"/>
          <w:sz w:val="28"/>
          <w:szCs w:val="28"/>
        </w:rPr>
        <w:t>адміністрації </w:t>
      </w:r>
    </w:p>
    <w:p w14:paraId="2E907ED3" w14:textId="32669384" w:rsidR="002932C7" w:rsidRPr="002932C7" w:rsidRDefault="002932C7" w:rsidP="002932C7">
      <w:pPr>
        <w:pStyle w:val="11"/>
        <w:tabs>
          <w:tab w:val="left" w:pos="4536"/>
        </w:tabs>
        <w:jc w:val="both"/>
        <w:rPr>
          <w:rFonts w:ascii="Times New Roman" w:hAnsi="Times New Roman"/>
          <w:sz w:val="28"/>
          <w:szCs w:val="28"/>
        </w:rPr>
      </w:pPr>
      <w:r w:rsidRPr="002932C7">
        <w:rPr>
          <w:rFonts w:ascii="Times New Roman" w:hAnsi="Times New Roman"/>
          <w:sz w:val="28"/>
          <w:szCs w:val="28"/>
        </w:rPr>
        <w:t>                                                            </w:t>
      </w:r>
      <w:r w:rsidR="00F107DC">
        <w:rPr>
          <w:rFonts w:ascii="Times New Roman" w:hAnsi="Times New Roman"/>
          <w:sz w:val="28"/>
          <w:szCs w:val="28"/>
        </w:rPr>
        <w:t xml:space="preserve">  </w:t>
      </w:r>
      <w:r w:rsidRPr="002932C7">
        <w:rPr>
          <w:rFonts w:ascii="Times New Roman" w:hAnsi="Times New Roman"/>
          <w:sz w:val="28"/>
          <w:szCs w:val="28"/>
        </w:rPr>
        <w:t> </w:t>
      </w:r>
      <w:hyperlink r:id="rId7" w:history="1">
        <w:r w:rsidRPr="002932C7">
          <w:rPr>
            <w:rStyle w:val="a7"/>
            <w:rFonts w:ascii="Times New Roman" w:hAnsi="Times New Roman"/>
            <w:sz w:val="28"/>
            <w:szCs w:val="28"/>
          </w:rPr>
          <w:t>up-osvit@khoda.gov.ua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14:paraId="155127B8" w14:textId="77777777" w:rsidR="00F107DC" w:rsidRDefault="00F107DC" w:rsidP="002932C7">
      <w:pPr>
        <w:pStyle w:val="11"/>
        <w:tabs>
          <w:tab w:val="left" w:pos="4536"/>
        </w:tabs>
        <w:jc w:val="both"/>
        <w:rPr>
          <w:rFonts w:ascii="Times New Roman" w:hAnsi="Times New Roman"/>
          <w:sz w:val="28"/>
          <w:szCs w:val="28"/>
        </w:rPr>
      </w:pPr>
    </w:p>
    <w:p w14:paraId="008B72EC" w14:textId="3D8E409A" w:rsidR="007119E9" w:rsidRPr="00FC0964" w:rsidRDefault="002932C7" w:rsidP="002932C7">
      <w:pPr>
        <w:pStyle w:val="11"/>
        <w:tabs>
          <w:tab w:val="left" w:pos="4536"/>
        </w:tabs>
        <w:jc w:val="both"/>
        <w:rPr>
          <w:rFonts w:ascii="Times New Roman" w:hAnsi="Times New Roman"/>
          <w:b/>
          <w:bCs/>
          <w:sz w:val="28"/>
          <w:szCs w:val="28"/>
        </w:rPr>
      </w:pPr>
      <w:r w:rsidRPr="002932C7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 xml:space="preserve">         </w:t>
      </w:r>
      <w:r w:rsidRPr="002932C7">
        <w:rPr>
          <w:rFonts w:ascii="Times New Roman" w:hAnsi="Times New Roman"/>
          <w:sz w:val="28"/>
          <w:szCs w:val="28"/>
        </w:rPr>
        <w:t>На виконання  </w:t>
      </w:r>
      <w:r w:rsidR="00F107DC">
        <w:rPr>
          <w:rFonts w:ascii="Times New Roman" w:hAnsi="Times New Roman"/>
          <w:sz w:val="28"/>
          <w:szCs w:val="28"/>
        </w:rPr>
        <w:t xml:space="preserve">листа обласної військової адміністрації від 01 вересня 2025 року № </w:t>
      </w:r>
      <w:r w:rsidR="00F107DC" w:rsidRPr="00F107DC">
        <w:rPr>
          <w:rFonts w:ascii="Times New Roman" w:hAnsi="Times New Roman"/>
          <w:sz w:val="28"/>
          <w:szCs w:val="28"/>
        </w:rPr>
        <w:t>01-01-82-9512/0/25/34</w:t>
      </w:r>
      <w:r w:rsidR="00F107DC">
        <w:rPr>
          <w:rFonts w:ascii="Times New Roman" w:hAnsi="Times New Roman"/>
          <w:sz w:val="28"/>
          <w:szCs w:val="28"/>
        </w:rPr>
        <w:t xml:space="preserve"> п</w:t>
      </w:r>
      <w:r w:rsidR="00F107DC" w:rsidRPr="00F107DC">
        <w:rPr>
          <w:rFonts w:ascii="Times New Roman" w:hAnsi="Times New Roman"/>
          <w:sz w:val="28"/>
          <w:szCs w:val="28"/>
        </w:rPr>
        <w:t>ро надання інформації на запит Сергієнка С</w:t>
      </w:r>
      <w:r w:rsidR="00F107DC">
        <w:rPr>
          <w:rFonts w:ascii="Times New Roman" w:hAnsi="Times New Roman"/>
          <w:sz w:val="28"/>
          <w:szCs w:val="28"/>
        </w:rPr>
        <w:t xml:space="preserve">ергія </w:t>
      </w:r>
    </w:p>
    <w:p w14:paraId="0E9ED25F" w14:textId="78EFADAC" w:rsidR="007119E9" w:rsidRDefault="00F107DC" w:rsidP="002932C7">
      <w:pPr>
        <w:pStyle w:val="11"/>
        <w:tabs>
          <w:tab w:val="left" w:pos="4536"/>
        </w:tabs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Бехтерська сільська військова адміністрація повідомляє.</w:t>
      </w:r>
    </w:p>
    <w:p w14:paraId="349168CA" w14:textId="78F65E27" w:rsidR="00F107DC" w:rsidRDefault="00F107DC" w:rsidP="00F107DC">
      <w:pPr>
        <w:pStyle w:val="11"/>
        <w:tabs>
          <w:tab w:val="left" w:pos="4536"/>
        </w:tabs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За інформацією відділу освіти, культури, сім’ї, молоді та спорту виконавчого комітету Бехтерської сільської ради</w:t>
      </w:r>
      <w:r w:rsidRPr="00F107DC">
        <w:rPr>
          <w:rFonts w:ascii="Times New Roman" w:hAnsi="Times New Roman"/>
          <w:sz w:val="28"/>
          <w:szCs w:val="28"/>
        </w:rPr>
        <w:t xml:space="preserve"> на території Бехтерської </w:t>
      </w:r>
      <w:r>
        <w:rPr>
          <w:rFonts w:ascii="Times New Roman" w:hAnsi="Times New Roman"/>
          <w:sz w:val="28"/>
          <w:szCs w:val="28"/>
        </w:rPr>
        <w:t>сільської територіальної громади</w:t>
      </w:r>
      <w:r w:rsidRPr="00F107DC">
        <w:rPr>
          <w:rFonts w:ascii="Times New Roman" w:hAnsi="Times New Roman"/>
          <w:sz w:val="28"/>
          <w:szCs w:val="28"/>
        </w:rPr>
        <w:t xml:space="preserve"> до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F107DC">
        <w:rPr>
          <w:rFonts w:ascii="Times New Roman" w:hAnsi="Times New Roman"/>
          <w:sz w:val="28"/>
          <w:szCs w:val="28"/>
        </w:rPr>
        <w:t>повномасштабного вторгнення військ рф працювали 7 закладів дошкільної освіти</w:t>
      </w:r>
      <w:r>
        <w:rPr>
          <w:rFonts w:ascii="Times New Roman" w:hAnsi="Times New Roman"/>
          <w:sz w:val="28"/>
          <w:szCs w:val="28"/>
        </w:rPr>
        <w:t>, які на сьогодні залишаються</w:t>
      </w:r>
      <w:r w:rsidRPr="00F107DC">
        <w:rPr>
          <w:rFonts w:ascii="Times New Roman" w:hAnsi="Times New Roman"/>
          <w:sz w:val="28"/>
          <w:szCs w:val="28"/>
        </w:rPr>
        <w:t xml:space="preserve"> на тимчасово окупованій території. Усі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F107DC">
        <w:rPr>
          <w:rFonts w:ascii="Times New Roman" w:hAnsi="Times New Roman"/>
          <w:sz w:val="28"/>
          <w:szCs w:val="28"/>
        </w:rPr>
        <w:t xml:space="preserve">працівники даних закладів до </w:t>
      </w:r>
      <w:r>
        <w:rPr>
          <w:rFonts w:ascii="Times New Roman" w:hAnsi="Times New Roman"/>
          <w:sz w:val="28"/>
          <w:szCs w:val="28"/>
        </w:rPr>
        <w:t>01 травня 2024</w:t>
      </w:r>
      <w:r w:rsidRPr="00F107DC">
        <w:rPr>
          <w:rFonts w:ascii="Times New Roman" w:hAnsi="Times New Roman"/>
          <w:sz w:val="28"/>
          <w:szCs w:val="28"/>
        </w:rPr>
        <w:t xml:space="preserve"> року </w:t>
      </w:r>
      <w:r>
        <w:rPr>
          <w:rFonts w:ascii="Times New Roman" w:hAnsi="Times New Roman"/>
          <w:sz w:val="28"/>
          <w:szCs w:val="28"/>
        </w:rPr>
        <w:t>перебували в простої</w:t>
      </w:r>
      <w:r w:rsidRPr="00F107D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F107DC">
        <w:rPr>
          <w:rFonts w:ascii="Times New Roman" w:hAnsi="Times New Roman"/>
          <w:sz w:val="28"/>
          <w:szCs w:val="28"/>
        </w:rPr>
        <w:t xml:space="preserve">З </w:t>
      </w:r>
      <w:r>
        <w:rPr>
          <w:rFonts w:ascii="Times New Roman" w:hAnsi="Times New Roman"/>
          <w:sz w:val="28"/>
          <w:szCs w:val="28"/>
        </w:rPr>
        <w:t>01 травня 2024 року,</w:t>
      </w:r>
      <w:r w:rsidRPr="00F107DC">
        <w:rPr>
          <w:rFonts w:ascii="Times New Roman" w:hAnsi="Times New Roman"/>
          <w:sz w:val="28"/>
          <w:szCs w:val="28"/>
        </w:rPr>
        <w:t xml:space="preserve"> відповідно до </w:t>
      </w:r>
      <w:r>
        <w:rPr>
          <w:rFonts w:ascii="Times New Roman" w:hAnsi="Times New Roman"/>
          <w:sz w:val="28"/>
          <w:szCs w:val="28"/>
        </w:rPr>
        <w:t>р</w:t>
      </w:r>
      <w:r w:rsidRPr="00F107DC">
        <w:rPr>
          <w:rFonts w:ascii="Times New Roman" w:hAnsi="Times New Roman"/>
          <w:sz w:val="28"/>
          <w:szCs w:val="28"/>
        </w:rPr>
        <w:t>озпорядження начальника Бехтерської сільської</w:t>
      </w:r>
      <w:r>
        <w:rPr>
          <w:rFonts w:ascii="Times New Roman" w:hAnsi="Times New Roman"/>
          <w:sz w:val="28"/>
          <w:szCs w:val="28"/>
        </w:rPr>
        <w:t xml:space="preserve"> </w:t>
      </w:r>
      <w:r w:rsidRPr="00F107DC">
        <w:rPr>
          <w:rFonts w:ascii="Times New Roman" w:hAnsi="Times New Roman"/>
          <w:sz w:val="28"/>
          <w:szCs w:val="28"/>
        </w:rPr>
        <w:t xml:space="preserve">військової адміністрації </w:t>
      </w:r>
      <w:r>
        <w:rPr>
          <w:rFonts w:ascii="Times New Roman" w:hAnsi="Times New Roman"/>
          <w:sz w:val="28"/>
          <w:szCs w:val="28"/>
        </w:rPr>
        <w:t xml:space="preserve">              </w:t>
      </w:r>
      <w:r w:rsidRPr="00F107DC">
        <w:rPr>
          <w:rFonts w:ascii="Times New Roman" w:hAnsi="Times New Roman"/>
          <w:sz w:val="28"/>
          <w:szCs w:val="28"/>
        </w:rPr>
        <w:t>№ 22/12-2024 від 18.04.2024 року «Про призупинення трудових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F107DC">
        <w:rPr>
          <w:rFonts w:ascii="Times New Roman" w:hAnsi="Times New Roman"/>
          <w:sz w:val="28"/>
          <w:szCs w:val="28"/>
        </w:rPr>
        <w:t>відносин з 01.05.2024 року», наказ</w:t>
      </w:r>
      <w:r>
        <w:rPr>
          <w:rFonts w:ascii="Times New Roman" w:hAnsi="Times New Roman"/>
          <w:sz w:val="28"/>
          <w:szCs w:val="28"/>
        </w:rPr>
        <w:t>у</w:t>
      </w:r>
      <w:r w:rsidRPr="00F107D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відділу освіти, культури, сім’ї, молоді та спорту виконавчого комітету Бехтерської сільської ради</w:t>
      </w:r>
      <w:r w:rsidRPr="00F107D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від 30 квітня 2024 року </w:t>
      </w:r>
      <w:r w:rsidRPr="00F107DC">
        <w:rPr>
          <w:rFonts w:ascii="Times New Roman" w:hAnsi="Times New Roman"/>
          <w:sz w:val="28"/>
          <w:szCs w:val="28"/>
        </w:rPr>
        <w:t>№ 37 від 30.04.2024 року</w:t>
      </w:r>
      <w:r>
        <w:rPr>
          <w:rFonts w:ascii="Times New Roman" w:hAnsi="Times New Roman"/>
          <w:sz w:val="28"/>
          <w:szCs w:val="28"/>
        </w:rPr>
        <w:t xml:space="preserve"> «</w:t>
      </w:r>
      <w:r w:rsidRPr="00F107DC">
        <w:rPr>
          <w:rFonts w:ascii="Times New Roman" w:hAnsi="Times New Roman"/>
          <w:sz w:val="28"/>
          <w:szCs w:val="28"/>
        </w:rPr>
        <w:t>Про призупинення дії трудових договорів</w:t>
      </w:r>
      <w:r>
        <w:rPr>
          <w:rFonts w:ascii="Times New Roman" w:hAnsi="Times New Roman"/>
          <w:sz w:val="28"/>
          <w:szCs w:val="28"/>
        </w:rPr>
        <w:t xml:space="preserve"> </w:t>
      </w:r>
      <w:r w:rsidRPr="00F107DC">
        <w:rPr>
          <w:rFonts w:ascii="Times New Roman" w:hAnsi="Times New Roman"/>
          <w:sz w:val="28"/>
          <w:szCs w:val="28"/>
        </w:rPr>
        <w:t>з працівниками закладів, установ та організацій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F107DC">
        <w:rPr>
          <w:rFonts w:ascii="Times New Roman" w:hAnsi="Times New Roman"/>
          <w:sz w:val="28"/>
          <w:szCs w:val="28"/>
        </w:rPr>
        <w:t>Бехтерської сільської ради</w:t>
      </w:r>
      <w:r>
        <w:rPr>
          <w:rFonts w:ascii="Times New Roman" w:hAnsi="Times New Roman"/>
          <w:sz w:val="28"/>
          <w:szCs w:val="28"/>
        </w:rPr>
        <w:t xml:space="preserve">», </w:t>
      </w:r>
      <w:r w:rsidRPr="00F107DC">
        <w:rPr>
          <w:rFonts w:ascii="Times New Roman" w:hAnsi="Times New Roman"/>
          <w:sz w:val="28"/>
          <w:szCs w:val="28"/>
        </w:rPr>
        <w:t xml:space="preserve"> з усіма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F107DC">
        <w:rPr>
          <w:rFonts w:ascii="Times New Roman" w:hAnsi="Times New Roman"/>
          <w:sz w:val="28"/>
          <w:szCs w:val="28"/>
        </w:rPr>
        <w:t>працівниками закладів дошкільної освіти призупинено трудові відносини.</w:t>
      </w:r>
    </w:p>
    <w:p w14:paraId="7D0C2C36" w14:textId="77777777" w:rsidR="00BB6F30" w:rsidRDefault="00BB6F30">
      <w:pPr>
        <w:pStyle w:val="11"/>
        <w:tabs>
          <w:tab w:val="left" w:pos="4536"/>
        </w:tabs>
        <w:spacing w:line="240" w:lineRule="auto"/>
        <w:jc w:val="both"/>
        <w:rPr>
          <w:rFonts w:ascii="Times New Roman" w:hAnsi="Times New Roman"/>
          <w:sz w:val="26"/>
        </w:rPr>
      </w:pPr>
    </w:p>
    <w:p w14:paraId="5709110C" w14:textId="17F15CEB" w:rsidR="00BB6F30" w:rsidRDefault="00366217">
      <w:pPr>
        <w:pStyle w:val="11"/>
        <w:tabs>
          <w:tab w:val="left" w:pos="4536"/>
        </w:tabs>
        <w:spacing w:line="240" w:lineRule="auto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        Додатки на 4-ьох аркушах.</w:t>
      </w:r>
    </w:p>
    <w:p w14:paraId="28C6CB10" w14:textId="77777777" w:rsidR="00366217" w:rsidRDefault="00366217">
      <w:pPr>
        <w:pStyle w:val="11"/>
        <w:tabs>
          <w:tab w:val="left" w:pos="4536"/>
        </w:tabs>
        <w:spacing w:line="240" w:lineRule="auto"/>
        <w:jc w:val="both"/>
        <w:rPr>
          <w:rFonts w:ascii="Times New Roman" w:hAnsi="Times New Roman"/>
          <w:sz w:val="26"/>
        </w:rPr>
      </w:pPr>
    </w:p>
    <w:p w14:paraId="11DFD5E6" w14:textId="77777777" w:rsidR="00BB6F30" w:rsidRDefault="00774A6C">
      <w:pPr>
        <w:pStyle w:val="11"/>
        <w:tabs>
          <w:tab w:val="left" w:pos="6946"/>
        </w:tabs>
        <w:rPr>
          <w:rFonts w:ascii="Times New Roman" w:hAnsi="Times New Roman"/>
          <w:sz w:val="26"/>
        </w:rPr>
      </w:pPr>
      <w:r>
        <w:rPr>
          <w:rFonts w:ascii="Times New Roman" w:hAnsi="Times New Roman"/>
          <w:noProof/>
          <w:sz w:val="26"/>
        </w:rPr>
        <w:drawing>
          <wp:inline distT="0" distB="0" distL="0" distR="0" wp14:anchorId="72B4FDBB" wp14:editId="2476D8A9">
            <wp:extent cx="6236970" cy="859789"/>
            <wp:effectExtent l="0" t="0" r="0" b="0"/>
            <wp:docPr id="4" name="Pictur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8" cstate="print"/>
                    <a:srcRect/>
                    <a:stretch/>
                  </pic:blipFill>
                  <pic:spPr>
                    <a:xfrm>
                      <a:off x="0" y="0"/>
                      <a:ext cx="6236970" cy="8597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507AE5" w14:textId="03B76DED" w:rsidR="00DD4105" w:rsidRDefault="007119E9">
      <w:pPr>
        <w:pStyle w:val="11"/>
        <w:tabs>
          <w:tab w:val="left" w:pos="6946"/>
        </w:tabs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Михайло ШТАЦЬКИЙ</w:t>
      </w:r>
    </w:p>
    <w:p w14:paraId="4D9365F8" w14:textId="1C73AB11" w:rsidR="007119E9" w:rsidRDefault="007119E9">
      <w:pPr>
        <w:pStyle w:val="11"/>
        <w:tabs>
          <w:tab w:val="left" w:pos="6946"/>
        </w:tabs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+38 097 421 6357</w:t>
      </w:r>
    </w:p>
    <w:sectPr w:rsidR="007119E9" w:rsidSect="00F107DC">
      <w:pgSz w:w="11909" w:h="16834"/>
      <w:pgMar w:top="567" w:right="567" w:bottom="709" w:left="1701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XO Thames"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6F30"/>
    <w:rsid w:val="00015A48"/>
    <w:rsid w:val="000223B7"/>
    <w:rsid w:val="0002460B"/>
    <w:rsid w:val="00024BA5"/>
    <w:rsid w:val="0003162E"/>
    <w:rsid w:val="000370C9"/>
    <w:rsid w:val="000526AA"/>
    <w:rsid w:val="00053E7E"/>
    <w:rsid w:val="00055393"/>
    <w:rsid w:val="00055FB9"/>
    <w:rsid w:val="00057D4A"/>
    <w:rsid w:val="000602F3"/>
    <w:rsid w:val="000622DE"/>
    <w:rsid w:val="00063DB0"/>
    <w:rsid w:val="000649FC"/>
    <w:rsid w:val="0008203F"/>
    <w:rsid w:val="0008707D"/>
    <w:rsid w:val="00091F61"/>
    <w:rsid w:val="00093036"/>
    <w:rsid w:val="00096D4A"/>
    <w:rsid w:val="000A49AF"/>
    <w:rsid w:val="000A4B9C"/>
    <w:rsid w:val="000B0B0E"/>
    <w:rsid w:val="000B78A5"/>
    <w:rsid w:val="000B7E56"/>
    <w:rsid w:val="000C23E2"/>
    <w:rsid w:val="000D0828"/>
    <w:rsid w:val="000D1AFB"/>
    <w:rsid w:val="000E4230"/>
    <w:rsid w:val="000F326A"/>
    <w:rsid w:val="00105911"/>
    <w:rsid w:val="001118B9"/>
    <w:rsid w:val="001276B7"/>
    <w:rsid w:val="00134DF2"/>
    <w:rsid w:val="00172FD8"/>
    <w:rsid w:val="0019268F"/>
    <w:rsid w:val="001962DD"/>
    <w:rsid w:val="001A0EE4"/>
    <w:rsid w:val="001A542B"/>
    <w:rsid w:val="001C0171"/>
    <w:rsid w:val="001C1F8B"/>
    <w:rsid w:val="001C7C54"/>
    <w:rsid w:val="001D63A1"/>
    <w:rsid w:val="001D6F0F"/>
    <w:rsid w:val="001E06DF"/>
    <w:rsid w:val="001F084C"/>
    <w:rsid w:val="001F2035"/>
    <w:rsid w:val="001F4235"/>
    <w:rsid w:val="001F593C"/>
    <w:rsid w:val="0020108C"/>
    <w:rsid w:val="002024FC"/>
    <w:rsid w:val="00213C8A"/>
    <w:rsid w:val="00216E19"/>
    <w:rsid w:val="00227A06"/>
    <w:rsid w:val="00234F42"/>
    <w:rsid w:val="00241FD6"/>
    <w:rsid w:val="00247A65"/>
    <w:rsid w:val="00256EF9"/>
    <w:rsid w:val="0026343F"/>
    <w:rsid w:val="0027088E"/>
    <w:rsid w:val="00272F1A"/>
    <w:rsid w:val="00283F52"/>
    <w:rsid w:val="00285BD3"/>
    <w:rsid w:val="00290C1B"/>
    <w:rsid w:val="002932C7"/>
    <w:rsid w:val="00293A4B"/>
    <w:rsid w:val="002A26D0"/>
    <w:rsid w:val="002A31DE"/>
    <w:rsid w:val="002B0A2D"/>
    <w:rsid w:val="002C1C2C"/>
    <w:rsid w:val="002C30A6"/>
    <w:rsid w:val="002D106F"/>
    <w:rsid w:val="002D28D7"/>
    <w:rsid w:val="002E20E6"/>
    <w:rsid w:val="002E7164"/>
    <w:rsid w:val="002F1498"/>
    <w:rsid w:val="00312D0C"/>
    <w:rsid w:val="00323137"/>
    <w:rsid w:val="00325FB4"/>
    <w:rsid w:val="0033476E"/>
    <w:rsid w:val="00334ABC"/>
    <w:rsid w:val="0034592E"/>
    <w:rsid w:val="00346E1D"/>
    <w:rsid w:val="00352A52"/>
    <w:rsid w:val="00356447"/>
    <w:rsid w:val="00362EBA"/>
    <w:rsid w:val="00366217"/>
    <w:rsid w:val="00380BC8"/>
    <w:rsid w:val="00381AE7"/>
    <w:rsid w:val="00385334"/>
    <w:rsid w:val="003877F0"/>
    <w:rsid w:val="0039056D"/>
    <w:rsid w:val="003A2FD8"/>
    <w:rsid w:val="003A3447"/>
    <w:rsid w:val="003A595A"/>
    <w:rsid w:val="003A73E4"/>
    <w:rsid w:val="003B0EA0"/>
    <w:rsid w:val="003C1D79"/>
    <w:rsid w:val="003D2024"/>
    <w:rsid w:val="003D5998"/>
    <w:rsid w:val="003E4603"/>
    <w:rsid w:val="003F1F60"/>
    <w:rsid w:val="003F3AAC"/>
    <w:rsid w:val="003F7CCB"/>
    <w:rsid w:val="00402833"/>
    <w:rsid w:val="00402C6D"/>
    <w:rsid w:val="004122A0"/>
    <w:rsid w:val="00413752"/>
    <w:rsid w:val="00413A7B"/>
    <w:rsid w:val="00416BED"/>
    <w:rsid w:val="00424BC2"/>
    <w:rsid w:val="004253E3"/>
    <w:rsid w:val="00425A6B"/>
    <w:rsid w:val="00432F69"/>
    <w:rsid w:val="00444B08"/>
    <w:rsid w:val="004464E5"/>
    <w:rsid w:val="00452D3C"/>
    <w:rsid w:val="00453492"/>
    <w:rsid w:val="00456FBF"/>
    <w:rsid w:val="00466B28"/>
    <w:rsid w:val="0047366F"/>
    <w:rsid w:val="004763D7"/>
    <w:rsid w:val="00476EE1"/>
    <w:rsid w:val="0049398E"/>
    <w:rsid w:val="00495ECB"/>
    <w:rsid w:val="004C1E79"/>
    <w:rsid w:val="004C2157"/>
    <w:rsid w:val="004C4EB9"/>
    <w:rsid w:val="004C70AA"/>
    <w:rsid w:val="004E1C39"/>
    <w:rsid w:val="004E442F"/>
    <w:rsid w:val="004E7D79"/>
    <w:rsid w:val="004F3D02"/>
    <w:rsid w:val="004F50EF"/>
    <w:rsid w:val="004F6A98"/>
    <w:rsid w:val="00500E93"/>
    <w:rsid w:val="0050418A"/>
    <w:rsid w:val="00511B14"/>
    <w:rsid w:val="00512910"/>
    <w:rsid w:val="00515084"/>
    <w:rsid w:val="00517559"/>
    <w:rsid w:val="00520542"/>
    <w:rsid w:val="00520578"/>
    <w:rsid w:val="00521CA9"/>
    <w:rsid w:val="00525A3A"/>
    <w:rsid w:val="00532C73"/>
    <w:rsid w:val="0054034E"/>
    <w:rsid w:val="00550A4F"/>
    <w:rsid w:val="00553D9A"/>
    <w:rsid w:val="00573994"/>
    <w:rsid w:val="00574301"/>
    <w:rsid w:val="0057572D"/>
    <w:rsid w:val="00587A44"/>
    <w:rsid w:val="005957E1"/>
    <w:rsid w:val="00597C04"/>
    <w:rsid w:val="005A7BD9"/>
    <w:rsid w:val="005A7C4A"/>
    <w:rsid w:val="005C0477"/>
    <w:rsid w:val="005C139E"/>
    <w:rsid w:val="005C1965"/>
    <w:rsid w:val="005C39E2"/>
    <w:rsid w:val="005C7C5E"/>
    <w:rsid w:val="005E0EFF"/>
    <w:rsid w:val="005E3239"/>
    <w:rsid w:val="005E3347"/>
    <w:rsid w:val="006022F9"/>
    <w:rsid w:val="006074F0"/>
    <w:rsid w:val="00612D53"/>
    <w:rsid w:val="00612FBA"/>
    <w:rsid w:val="00620006"/>
    <w:rsid w:val="00622AD0"/>
    <w:rsid w:val="00632CBA"/>
    <w:rsid w:val="00633562"/>
    <w:rsid w:val="0063711E"/>
    <w:rsid w:val="00657108"/>
    <w:rsid w:val="00664CA8"/>
    <w:rsid w:val="006654F1"/>
    <w:rsid w:val="00671696"/>
    <w:rsid w:val="00673B39"/>
    <w:rsid w:val="00687D5F"/>
    <w:rsid w:val="0069111A"/>
    <w:rsid w:val="00693245"/>
    <w:rsid w:val="006A27B2"/>
    <w:rsid w:val="006A5784"/>
    <w:rsid w:val="006B2C4D"/>
    <w:rsid w:val="006C052B"/>
    <w:rsid w:val="006C0D9C"/>
    <w:rsid w:val="006D2752"/>
    <w:rsid w:val="006D533F"/>
    <w:rsid w:val="006D598D"/>
    <w:rsid w:val="006D6F80"/>
    <w:rsid w:val="006E0C12"/>
    <w:rsid w:val="006E2C56"/>
    <w:rsid w:val="006E7C43"/>
    <w:rsid w:val="006F2C67"/>
    <w:rsid w:val="006F3F95"/>
    <w:rsid w:val="006F4A06"/>
    <w:rsid w:val="006F76F0"/>
    <w:rsid w:val="007119E9"/>
    <w:rsid w:val="007131CD"/>
    <w:rsid w:val="007135FB"/>
    <w:rsid w:val="00723228"/>
    <w:rsid w:val="00732188"/>
    <w:rsid w:val="00732AC3"/>
    <w:rsid w:val="00732ED4"/>
    <w:rsid w:val="00734CCB"/>
    <w:rsid w:val="00753349"/>
    <w:rsid w:val="007605EB"/>
    <w:rsid w:val="007637B5"/>
    <w:rsid w:val="00763D9D"/>
    <w:rsid w:val="007678EC"/>
    <w:rsid w:val="00773AAD"/>
    <w:rsid w:val="00774A6C"/>
    <w:rsid w:val="00780A93"/>
    <w:rsid w:val="00793966"/>
    <w:rsid w:val="0079694B"/>
    <w:rsid w:val="00797905"/>
    <w:rsid w:val="007A156F"/>
    <w:rsid w:val="007A6F30"/>
    <w:rsid w:val="007A6FF9"/>
    <w:rsid w:val="007B315F"/>
    <w:rsid w:val="007D37F7"/>
    <w:rsid w:val="007D570F"/>
    <w:rsid w:val="007E5532"/>
    <w:rsid w:val="007E5708"/>
    <w:rsid w:val="007F5C85"/>
    <w:rsid w:val="007F6EEF"/>
    <w:rsid w:val="0080147C"/>
    <w:rsid w:val="008165C6"/>
    <w:rsid w:val="00822284"/>
    <w:rsid w:val="00823CAD"/>
    <w:rsid w:val="00824D40"/>
    <w:rsid w:val="0082636C"/>
    <w:rsid w:val="00826A8F"/>
    <w:rsid w:val="0083306A"/>
    <w:rsid w:val="008410D3"/>
    <w:rsid w:val="008445B6"/>
    <w:rsid w:val="00854804"/>
    <w:rsid w:val="008600D1"/>
    <w:rsid w:val="0086195A"/>
    <w:rsid w:val="00864CB5"/>
    <w:rsid w:val="0086652E"/>
    <w:rsid w:val="0086783D"/>
    <w:rsid w:val="00872658"/>
    <w:rsid w:val="0087296A"/>
    <w:rsid w:val="0087567B"/>
    <w:rsid w:val="008876C6"/>
    <w:rsid w:val="00895F7A"/>
    <w:rsid w:val="0089763B"/>
    <w:rsid w:val="008A38E4"/>
    <w:rsid w:val="008C24FB"/>
    <w:rsid w:val="008D011A"/>
    <w:rsid w:val="008D1C14"/>
    <w:rsid w:val="008E0E3A"/>
    <w:rsid w:val="008E23CA"/>
    <w:rsid w:val="008E26CD"/>
    <w:rsid w:val="008F28CD"/>
    <w:rsid w:val="008F2D59"/>
    <w:rsid w:val="008F5DAA"/>
    <w:rsid w:val="008F5E64"/>
    <w:rsid w:val="0091107F"/>
    <w:rsid w:val="009158E3"/>
    <w:rsid w:val="0091664A"/>
    <w:rsid w:val="00921493"/>
    <w:rsid w:val="00922FAC"/>
    <w:rsid w:val="00923B9E"/>
    <w:rsid w:val="00925F04"/>
    <w:rsid w:val="009309C5"/>
    <w:rsid w:val="00944841"/>
    <w:rsid w:val="00944E6B"/>
    <w:rsid w:val="00945782"/>
    <w:rsid w:val="00953AFF"/>
    <w:rsid w:val="009546C4"/>
    <w:rsid w:val="009572A5"/>
    <w:rsid w:val="00965A5C"/>
    <w:rsid w:val="009673A0"/>
    <w:rsid w:val="0098335A"/>
    <w:rsid w:val="009A0623"/>
    <w:rsid w:val="009A37E7"/>
    <w:rsid w:val="009B3348"/>
    <w:rsid w:val="009E1771"/>
    <w:rsid w:val="009E6A5E"/>
    <w:rsid w:val="009F0CC8"/>
    <w:rsid w:val="009F44B5"/>
    <w:rsid w:val="009F56AC"/>
    <w:rsid w:val="009F59AB"/>
    <w:rsid w:val="00A054E1"/>
    <w:rsid w:val="00A12F66"/>
    <w:rsid w:val="00A17347"/>
    <w:rsid w:val="00A268BF"/>
    <w:rsid w:val="00A31B51"/>
    <w:rsid w:val="00A34817"/>
    <w:rsid w:val="00A401F2"/>
    <w:rsid w:val="00A52A0E"/>
    <w:rsid w:val="00A55719"/>
    <w:rsid w:val="00A61DF0"/>
    <w:rsid w:val="00A64BCC"/>
    <w:rsid w:val="00A66B50"/>
    <w:rsid w:val="00A80DC9"/>
    <w:rsid w:val="00A82E77"/>
    <w:rsid w:val="00A83398"/>
    <w:rsid w:val="00A8545E"/>
    <w:rsid w:val="00A8615D"/>
    <w:rsid w:val="00A9100A"/>
    <w:rsid w:val="00A93EED"/>
    <w:rsid w:val="00AA17DE"/>
    <w:rsid w:val="00AB4917"/>
    <w:rsid w:val="00AC038A"/>
    <w:rsid w:val="00AC04CE"/>
    <w:rsid w:val="00AE22A4"/>
    <w:rsid w:val="00AF4368"/>
    <w:rsid w:val="00B21080"/>
    <w:rsid w:val="00B31203"/>
    <w:rsid w:val="00B31393"/>
    <w:rsid w:val="00B376D2"/>
    <w:rsid w:val="00B412B1"/>
    <w:rsid w:val="00B44861"/>
    <w:rsid w:val="00B44C22"/>
    <w:rsid w:val="00B46272"/>
    <w:rsid w:val="00B51DED"/>
    <w:rsid w:val="00B52C25"/>
    <w:rsid w:val="00B5317A"/>
    <w:rsid w:val="00B53DD8"/>
    <w:rsid w:val="00B734E4"/>
    <w:rsid w:val="00B81B3C"/>
    <w:rsid w:val="00B81E50"/>
    <w:rsid w:val="00B8383A"/>
    <w:rsid w:val="00BA16FE"/>
    <w:rsid w:val="00BA7FD2"/>
    <w:rsid w:val="00BB6F30"/>
    <w:rsid w:val="00BD4922"/>
    <w:rsid w:val="00BD7F69"/>
    <w:rsid w:val="00BE4176"/>
    <w:rsid w:val="00BE448C"/>
    <w:rsid w:val="00BF0F5D"/>
    <w:rsid w:val="00BF2BD9"/>
    <w:rsid w:val="00BF3807"/>
    <w:rsid w:val="00BF3C79"/>
    <w:rsid w:val="00C00D08"/>
    <w:rsid w:val="00C11CF7"/>
    <w:rsid w:val="00C14508"/>
    <w:rsid w:val="00C147FD"/>
    <w:rsid w:val="00C15802"/>
    <w:rsid w:val="00C15FBD"/>
    <w:rsid w:val="00C179E3"/>
    <w:rsid w:val="00C24C05"/>
    <w:rsid w:val="00C24E27"/>
    <w:rsid w:val="00C33BEE"/>
    <w:rsid w:val="00C44FD8"/>
    <w:rsid w:val="00C4574B"/>
    <w:rsid w:val="00C55EDF"/>
    <w:rsid w:val="00C5722F"/>
    <w:rsid w:val="00C62C6D"/>
    <w:rsid w:val="00C64A0D"/>
    <w:rsid w:val="00C92B4F"/>
    <w:rsid w:val="00C960E1"/>
    <w:rsid w:val="00CA4BA1"/>
    <w:rsid w:val="00CA5445"/>
    <w:rsid w:val="00CA6BF7"/>
    <w:rsid w:val="00CB2306"/>
    <w:rsid w:val="00CB7401"/>
    <w:rsid w:val="00CF1FF8"/>
    <w:rsid w:val="00CF2278"/>
    <w:rsid w:val="00CF2ADD"/>
    <w:rsid w:val="00CF3AD6"/>
    <w:rsid w:val="00CF4ACC"/>
    <w:rsid w:val="00CF5A20"/>
    <w:rsid w:val="00D021F5"/>
    <w:rsid w:val="00D1012E"/>
    <w:rsid w:val="00D1516F"/>
    <w:rsid w:val="00D1643F"/>
    <w:rsid w:val="00D23BF3"/>
    <w:rsid w:val="00D2431C"/>
    <w:rsid w:val="00D2522F"/>
    <w:rsid w:val="00D26DB2"/>
    <w:rsid w:val="00D35012"/>
    <w:rsid w:val="00D35209"/>
    <w:rsid w:val="00D40BC4"/>
    <w:rsid w:val="00D42DC7"/>
    <w:rsid w:val="00D5042F"/>
    <w:rsid w:val="00D51FF0"/>
    <w:rsid w:val="00D549D6"/>
    <w:rsid w:val="00D55836"/>
    <w:rsid w:val="00D560AC"/>
    <w:rsid w:val="00D57B26"/>
    <w:rsid w:val="00D63DEF"/>
    <w:rsid w:val="00D659AE"/>
    <w:rsid w:val="00D66E47"/>
    <w:rsid w:val="00D724C1"/>
    <w:rsid w:val="00D73110"/>
    <w:rsid w:val="00D76FAC"/>
    <w:rsid w:val="00D773AD"/>
    <w:rsid w:val="00D80D2F"/>
    <w:rsid w:val="00D85EFC"/>
    <w:rsid w:val="00D9174E"/>
    <w:rsid w:val="00DA5835"/>
    <w:rsid w:val="00DB12A7"/>
    <w:rsid w:val="00DB2E71"/>
    <w:rsid w:val="00DB4D09"/>
    <w:rsid w:val="00DB689E"/>
    <w:rsid w:val="00DC4496"/>
    <w:rsid w:val="00DC7114"/>
    <w:rsid w:val="00DD16C6"/>
    <w:rsid w:val="00DD1E43"/>
    <w:rsid w:val="00DD4105"/>
    <w:rsid w:val="00DD6826"/>
    <w:rsid w:val="00DE041F"/>
    <w:rsid w:val="00DE20C4"/>
    <w:rsid w:val="00DE3786"/>
    <w:rsid w:val="00DE5214"/>
    <w:rsid w:val="00DE6130"/>
    <w:rsid w:val="00DE655D"/>
    <w:rsid w:val="00DF11CD"/>
    <w:rsid w:val="00DF7C38"/>
    <w:rsid w:val="00E1653D"/>
    <w:rsid w:val="00E22EA3"/>
    <w:rsid w:val="00E35A3A"/>
    <w:rsid w:val="00E363F4"/>
    <w:rsid w:val="00E378F4"/>
    <w:rsid w:val="00E426B4"/>
    <w:rsid w:val="00E46C52"/>
    <w:rsid w:val="00E51E1E"/>
    <w:rsid w:val="00E52BB4"/>
    <w:rsid w:val="00E600B2"/>
    <w:rsid w:val="00E65FE0"/>
    <w:rsid w:val="00E74215"/>
    <w:rsid w:val="00E77F27"/>
    <w:rsid w:val="00E806C0"/>
    <w:rsid w:val="00E81B82"/>
    <w:rsid w:val="00E846B5"/>
    <w:rsid w:val="00E90B9A"/>
    <w:rsid w:val="00E910A5"/>
    <w:rsid w:val="00EB0442"/>
    <w:rsid w:val="00EB1FDC"/>
    <w:rsid w:val="00EB3092"/>
    <w:rsid w:val="00EC3A6A"/>
    <w:rsid w:val="00ED12AC"/>
    <w:rsid w:val="00ED14E6"/>
    <w:rsid w:val="00ED5BCC"/>
    <w:rsid w:val="00EE1FFA"/>
    <w:rsid w:val="00EE3313"/>
    <w:rsid w:val="00EE408B"/>
    <w:rsid w:val="00EE58A3"/>
    <w:rsid w:val="00EE5DD8"/>
    <w:rsid w:val="00EE7939"/>
    <w:rsid w:val="00EF0100"/>
    <w:rsid w:val="00F04A16"/>
    <w:rsid w:val="00F103F0"/>
    <w:rsid w:val="00F107DC"/>
    <w:rsid w:val="00F111F7"/>
    <w:rsid w:val="00F11BED"/>
    <w:rsid w:val="00F35036"/>
    <w:rsid w:val="00F369BF"/>
    <w:rsid w:val="00F514F2"/>
    <w:rsid w:val="00F5244A"/>
    <w:rsid w:val="00F54CCC"/>
    <w:rsid w:val="00F552C8"/>
    <w:rsid w:val="00F573D5"/>
    <w:rsid w:val="00F61E7A"/>
    <w:rsid w:val="00F7428A"/>
    <w:rsid w:val="00F750A4"/>
    <w:rsid w:val="00F7548E"/>
    <w:rsid w:val="00F855EA"/>
    <w:rsid w:val="00F86F93"/>
    <w:rsid w:val="00F902D5"/>
    <w:rsid w:val="00F924A8"/>
    <w:rsid w:val="00F97DA2"/>
    <w:rsid w:val="00FB02E8"/>
    <w:rsid w:val="00FB163D"/>
    <w:rsid w:val="00FB1D45"/>
    <w:rsid w:val="00FC0964"/>
    <w:rsid w:val="00FC0A30"/>
    <w:rsid w:val="00FC52A5"/>
    <w:rsid w:val="00FD0E73"/>
    <w:rsid w:val="00FD40FD"/>
    <w:rsid w:val="00FD724D"/>
    <w:rsid w:val="00FE36E0"/>
    <w:rsid w:val="00FE3E7E"/>
    <w:rsid w:val="00FE51BD"/>
    <w:rsid w:val="00FE70CA"/>
    <w:rsid w:val="00FF78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04AC7F"/>
  <w15:docId w15:val="{19AB503E-AA82-4DEF-8F44-D712A3369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Arial" w:cs="Times New Roman"/>
        <w:color w:val="000000"/>
        <w:sz w:val="22"/>
        <w:lang w:val="uk-UA" w:eastAsia="uk-U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link w:val="1"/>
    <w:qFormat/>
    <w:rsid w:val="00BB6F30"/>
  </w:style>
  <w:style w:type="paragraph" w:styleId="10">
    <w:name w:val="heading 1"/>
    <w:basedOn w:val="11"/>
    <w:next w:val="11"/>
    <w:link w:val="12"/>
    <w:uiPriority w:val="9"/>
    <w:qFormat/>
    <w:rsid w:val="00BB6F30"/>
    <w:pPr>
      <w:keepNext/>
      <w:keepLines/>
      <w:spacing w:before="400" w:after="120"/>
      <w:outlineLvl w:val="0"/>
    </w:pPr>
    <w:rPr>
      <w:sz w:val="40"/>
    </w:rPr>
  </w:style>
  <w:style w:type="paragraph" w:styleId="2">
    <w:name w:val="heading 2"/>
    <w:basedOn w:val="11"/>
    <w:next w:val="11"/>
    <w:link w:val="20"/>
    <w:uiPriority w:val="9"/>
    <w:qFormat/>
    <w:rsid w:val="00BB6F30"/>
    <w:pPr>
      <w:keepNext/>
      <w:keepLines/>
      <w:spacing w:before="360" w:after="120"/>
      <w:outlineLvl w:val="1"/>
    </w:pPr>
    <w:rPr>
      <w:sz w:val="32"/>
    </w:rPr>
  </w:style>
  <w:style w:type="paragraph" w:styleId="3">
    <w:name w:val="heading 3"/>
    <w:basedOn w:val="11"/>
    <w:next w:val="11"/>
    <w:link w:val="30"/>
    <w:uiPriority w:val="9"/>
    <w:qFormat/>
    <w:rsid w:val="00BB6F30"/>
    <w:pPr>
      <w:keepNext/>
      <w:keepLines/>
      <w:spacing w:before="320" w:after="80"/>
      <w:outlineLvl w:val="2"/>
    </w:pPr>
    <w:rPr>
      <w:color w:val="434343"/>
      <w:sz w:val="28"/>
    </w:rPr>
  </w:style>
  <w:style w:type="paragraph" w:styleId="4">
    <w:name w:val="heading 4"/>
    <w:basedOn w:val="11"/>
    <w:next w:val="11"/>
    <w:link w:val="40"/>
    <w:uiPriority w:val="9"/>
    <w:qFormat/>
    <w:rsid w:val="00BB6F30"/>
    <w:pPr>
      <w:keepNext/>
      <w:keepLines/>
      <w:spacing w:before="280" w:after="80"/>
      <w:outlineLvl w:val="3"/>
    </w:pPr>
    <w:rPr>
      <w:color w:val="666666"/>
      <w:sz w:val="24"/>
    </w:rPr>
  </w:style>
  <w:style w:type="paragraph" w:styleId="5">
    <w:name w:val="heading 5"/>
    <w:basedOn w:val="11"/>
    <w:next w:val="11"/>
    <w:link w:val="50"/>
    <w:uiPriority w:val="9"/>
    <w:qFormat/>
    <w:rsid w:val="00BB6F3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1"/>
    <w:next w:val="11"/>
    <w:link w:val="60"/>
    <w:uiPriority w:val="9"/>
    <w:qFormat/>
    <w:rsid w:val="00BB6F30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BB6F30"/>
  </w:style>
  <w:style w:type="paragraph" w:styleId="21">
    <w:name w:val="toc 2"/>
    <w:next w:val="a"/>
    <w:link w:val="22"/>
    <w:uiPriority w:val="39"/>
    <w:rsid w:val="00BB6F30"/>
    <w:pPr>
      <w:ind w:left="200"/>
    </w:pPr>
  </w:style>
  <w:style w:type="character" w:customStyle="1" w:styleId="22">
    <w:name w:val="Оглавление 2 Знак"/>
    <w:link w:val="21"/>
    <w:rsid w:val="00BB6F30"/>
  </w:style>
  <w:style w:type="paragraph" w:customStyle="1" w:styleId="13">
    <w:name w:val="Основной шрифт абзаца1"/>
    <w:link w:val="14"/>
    <w:rsid w:val="00BB6F30"/>
  </w:style>
  <w:style w:type="character" w:customStyle="1" w:styleId="14">
    <w:name w:val="Основной шрифт абзаца1"/>
    <w:link w:val="13"/>
    <w:rsid w:val="00BB6F30"/>
  </w:style>
  <w:style w:type="paragraph" w:styleId="41">
    <w:name w:val="toc 4"/>
    <w:next w:val="a"/>
    <w:link w:val="42"/>
    <w:uiPriority w:val="39"/>
    <w:rsid w:val="00BB6F30"/>
    <w:pPr>
      <w:ind w:left="600"/>
    </w:pPr>
  </w:style>
  <w:style w:type="character" w:customStyle="1" w:styleId="42">
    <w:name w:val="Оглавление 4 Знак"/>
    <w:link w:val="41"/>
    <w:rsid w:val="00BB6F30"/>
  </w:style>
  <w:style w:type="paragraph" w:styleId="61">
    <w:name w:val="toc 6"/>
    <w:next w:val="a"/>
    <w:link w:val="62"/>
    <w:uiPriority w:val="39"/>
    <w:rsid w:val="00BB6F30"/>
    <w:pPr>
      <w:ind w:left="1000"/>
    </w:pPr>
  </w:style>
  <w:style w:type="character" w:customStyle="1" w:styleId="62">
    <w:name w:val="Оглавление 6 Знак"/>
    <w:link w:val="61"/>
    <w:rsid w:val="00BB6F30"/>
  </w:style>
  <w:style w:type="paragraph" w:styleId="7">
    <w:name w:val="toc 7"/>
    <w:next w:val="a"/>
    <w:link w:val="70"/>
    <w:uiPriority w:val="39"/>
    <w:rsid w:val="00BB6F30"/>
    <w:pPr>
      <w:ind w:left="1200"/>
    </w:pPr>
  </w:style>
  <w:style w:type="character" w:customStyle="1" w:styleId="70">
    <w:name w:val="Оглавление 7 Знак"/>
    <w:link w:val="7"/>
    <w:rsid w:val="00BB6F30"/>
  </w:style>
  <w:style w:type="paragraph" w:styleId="a3">
    <w:name w:val="Balloon Text"/>
    <w:basedOn w:val="a"/>
    <w:link w:val="a4"/>
    <w:rsid w:val="00BB6F30"/>
    <w:pPr>
      <w:spacing w:line="240" w:lineRule="auto"/>
    </w:pPr>
    <w:rPr>
      <w:rFonts w:ascii="Tahoma" w:hAnsi="Tahoma"/>
      <w:sz w:val="16"/>
    </w:rPr>
  </w:style>
  <w:style w:type="character" w:customStyle="1" w:styleId="a4">
    <w:name w:val="Текст выноски Знак"/>
    <w:basedOn w:val="1"/>
    <w:link w:val="a3"/>
    <w:rsid w:val="00BB6F30"/>
    <w:rPr>
      <w:rFonts w:ascii="Tahoma" w:hAnsi="Tahoma"/>
      <w:sz w:val="16"/>
    </w:rPr>
  </w:style>
  <w:style w:type="character" w:customStyle="1" w:styleId="30">
    <w:name w:val="Заголовок 3 Знак"/>
    <w:basedOn w:val="15"/>
    <w:link w:val="3"/>
    <w:rsid w:val="00BB6F30"/>
    <w:rPr>
      <w:color w:val="434343"/>
      <w:sz w:val="28"/>
    </w:rPr>
  </w:style>
  <w:style w:type="paragraph" w:customStyle="1" w:styleId="23">
    <w:name w:val="Основной шрифт абзаца2"/>
    <w:rsid w:val="00BB6F30"/>
  </w:style>
  <w:style w:type="paragraph" w:customStyle="1" w:styleId="11">
    <w:name w:val="Звичайний1"/>
    <w:link w:val="15"/>
    <w:rsid w:val="00BB6F30"/>
  </w:style>
  <w:style w:type="character" w:customStyle="1" w:styleId="15">
    <w:name w:val="Звичайний1"/>
    <w:link w:val="11"/>
    <w:rsid w:val="00BB6F30"/>
  </w:style>
  <w:style w:type="paragraph" w:customStyle="1" w:styleId="24">
    <w:name w:val="Гиперссылка2"/>
    <w:link w:val="25"/>
    <w:rsid w:val="00BB6F30"/>
    <w:rPr>
      <w:color w:val="0000FF"/>
      <w:u w:val="single"/>
    </w:rPr>
  </w:style>
  <w:style w:type="character" w:customStyle="1" w:styleId="25">
    <w:name w:val="Гиперссылка2"/>
    <w:link w:val="24"/>
    <w:rsid w:val="00BB6F30"/>
    <w:rPr>
      <w:color w:val="0000FF"/>
      <w:u w:val="single"/>
    </w:rPr>
  </w:style>
  <w:style w:type="paragraph" w:customStyle="1" w:styleId="16">
    <w:name w:val="Основной шрифт абзаца1"/>
    <w:link w:val="17"/>
    <w:rsid w:val="00BB6F30"/>
  </w:style>
  <w:style w:type="character" w:customStyle="1" w:styleId="17">
    <w:name w:val="Основной шрифт абзаца1"/>
    <w:link w:val="16"/>
    <w:rsid w:val="00BB6F30"/>
  </w:style>
  <w:style w:type="paragraph" w:styleId="a5">
    <w:name w:val="Normal (Web)"/>
    <w:basedOn w:val="a"/>
    <w:link w:val="a6"/>
    <w:uiPriority w:val="99"/>
    <w:rsid w:val="00BB6F30"/>
    <w:pPr>
      <w:spacing w:beforeAutospacing="1" w:afterAutospacing="1" w:line="240" w:lineRule="auto"/>
    </w:pPr>
    <w:rPr>
      <w:rFonts w:ascii="Times New Roman" w:hAnsi="Times New Roman"/>
      <w:sz w:val="24"/>
    </w:rPr>
  </w:style>
  <w:style w:type="character" w:customStyle="1" w:styleId="a6">
    <w:name w:val="Обычный (Интернет) Знак"/>
    <w:basedOn w:val="1"/>
    <w:link w:val="a5"/>
    <w:rsid w:val="00BB6F30"/>
    <w:rPr>
      <w:rFonts w:ascii="Times New Roman" w:hAnsi="Times New Roman"/>
      <w:sz w:val="24"/>
    </w:rPr>
  </w:style>
  <w:style w:type="paragraph" w:customStyle="1" w:styleId="18">
    <w:name w:val="Гиперссылка1"/>
    <w:link w:val="19"/>
    <w:rsid w:val="00BB6F30"/>
    <w:rPr>
      <w:color w:val="0000FF"/>
      <w:u w:val="single"/>
    </w:rPr>
  </w:style>
  <w:style w:type="character" w:customStyle="1" w:styleId="19">
    <w:name w:val="Гиперссылка1"/>
    <w:link w:val="18"/>
    <w:rsid w:val="00BB6F30"/>
    <w:rPr>
      <w:color w:val="0000FF"/>
      <w:u w:val="single"/>
    </w:rPr>
  </w:style>
  <w:style w:type="paragraph" w:customStyle="1" w:styleId="1a">
    <w:name w:val="Гиперссылка1"/>
    <w:basedOn w:val="13"/>
    <w:link w:val="1b"/>
    <w:rsid w:val="00BB6F30"/>
    <w:rPr>
      <w:color w:val="0000FF" w:themeColor="hyperlink"/>
      <w:u w:val="single"/>
    </w:rPr>
  </w:style>
  <w:style w:type="character" w:customStyle="1" w:styleId="1b">
    <w:name w:val="Гиперссылка1"/>
    <w:basedOn w:val="14"/>
    <w:link w:val="1a"/>
    <w:rsid w:val="00BB6F30"/>
    <w:rPr>
      <w:color w:val="0000FF" w:themeColor="hyperlink"/>
      <w:u w:val="single"/>
    </w:rPr>
  </w:style>
  <w:style w:type="paragraph" w:styleId="31">
    <w:name w:val="toc 3"/>
    <w:next w:val="a"/>
    <w:link w:val="32"/>
    <w:uiPriority w:val="39"/>
    <w:rsid w:val="00BB6F30"/>
    <w:pPr>
      <w:ind w:left="400"/>
    </w:pPr>
  </w:style>
  <w:style w:type="character" w:customStyle="1" w:styleId="32">
    <w:name w:val="Оглавление 3 Знак"/>
    <w:link w:val="31"/>
    <w:rsid w:val="00BB6F30"/>
  </w:style>
  <w:style w:type="paragraph" w:customStyle="1" w:styleId="1c">
    <w:name w:val="Обычный1"/>
    <w:link w:val="1d"/>
    <w:rsid w:val="00BB6F30"/>
  </w:style>
  <w:style w:type="character" w:customStyle="1" w:styleId="1d">
    <w:name w:val="Обычный1"/>
    <w:link w:val="1c"/>
    <w:rsid w:val="00BB6F30"/>
  </w:style>
  <w:style w:type="paragraph" w:customStyle="1" w:styleId="1e">
    <w:name w:val="Обычный1"/>
    <w:link w:val="1f"/>
    <w:rsid w:val="00BB6F30"/>
  </w:style>
  <w:style w:type="character" w:customStyle="1" w:styleId="1f">
    <w:name w:val="Обычный1"/>
    <w:link w:val="1e"/>
    <w:rsid w:val="00BB6F30"/>
  </w:style>
  <w:style w:type="character" w:customStyle="1" w:styleId="50">
    <w:name w:val="Заголовок 5 Знак"/>
    <w:basedOn w:val="15"/>
    <w:link w:val="5"/>
    <w:rsid w:val="00BB6F30"/>
    <w:rPr>
      <w:color w:val="666666"/>
    </w:rPr>
  </w:style>
  <w:style w:type="character" w:customStyle="1" w:styleId="12">
    <w:name w:val="Заголовок 1 Знак"/>
    <w:basedOn w:val="15"/>
    <w:link w:val="10"/>
    <w:rsid w:val="00BB6F30"/>
    <w:rPr>
      <w:sz w:val="40"/>
    </w:rPr>
  </w:style>
  <w:style w:type="paragraph" w:customStyle="1" w:styleId="33">
    <w:name w:val="Гиперссылка3"/>
    <w:link w:val="a7"/>
    <w:rsid w:val="00BB6F30"/>
    <w:rPr>
      <w:color w:val="0000FF"/>
      <w:u w:val="single"/>
    </w:rPr>
  </w:style>
  <w:style w:type="character" w:styleId="a7">
    <w:name w:val="Hyperlink"/>
    <w:link w:val="33"/>
    <w:rsid w:val="00BB6F30"/>
    <w:rPr>
      <w:color w:val="0000FF"/>
      <w:u w:val="single"/>
    </w:rPr>
  </w:style>
  <w:style w:type="paragraph" w:customStyle="1" w:styleId="Footnote">
    <w:name w:val="Footnote"/>
    <w:link w:val="Footnote0"/>
    <w:rsid w:val="00BB6F30"/>
    <w:rPr>
      <w:rFonts w:ascii="XO Thames" w:hAnsi="XO Thames"/>
    </w:rPr>
  </w:style>
  <w:style w:type="character" w:customStyle="1" w:styleId="Footnote0">
    <w:name w:val="Footnote"/>
    <w:link w:val="Footnote"/>
    <w:rsid w:val="00BB6F30"/>
    <w:rPr>
      <w:rFonts w:ascii="XO Thames" w:hAnsi="XO Thames"/>
    </w:rPr>
  </w:style>
  <w:style w:type="paragraph" w:styleId="1f0">
    <w:name w:val="toc 1"/>
    <w:next w:val="a"/>
    <w:link w:val="1f1"/>
    <w:uiPriority w:val="39"/>
    <w:rsid w:val="00BB6F30"/>
    <w:rPr>
      <w:rFonts w:ascii="XO Thames" w:hAnsi="XO Thames"/>
      <w:b/>
    </w:rPr>
  </w:style>
  <w:style w:type="character" w:customStyle="1" w:styleId="1f1">
    <w:name w:val="Оглавление 1 Знак"/>
    <w:link w:val="1f0"/>
    <w:rsid w:val="00BB6F30"/>
    <w:rPr>
      <w:rFonts w:ascii="XO Thames" w:hAnsi="XO Thames"/>
      <w:b/>
    </w:rPr>
  </w:style>
  <w:style w:type="paragraph" w:customStyle="1" w:styleId="HeaderandFooter">
    <w:name w:val="Header and Footer"/>
    <w:link w:val="HeaderandFooter0"/>
    <w:rsid w:val="00BB6F30"/>
    <w:pPr>
      <w:spacing w:line="360" w:lineRule="auto"/>
    </w:pPr>
    <w:rPr>
      <w:rFonts w:ascii="XO Thames" w:hAnsi="XO Thames"/>
      <w:sz w:val="20"/>
    </w:rPr>
  </w:style>
  <w:style w:type="character" w:customStyle="1" w:styleId="HeaderandFooter0">
    <w:name w:val="Header and Footer"/>
    <w:link w:val="HeaderandFooter"/>
    <w:rsid w:val="00BB6F30"/>
    <w:rPr>
      <w:rFonts w:ascii="XO Thames" w:hAnsi="XO Thames"/>
      <w:sz w:val="20"/>
    </w:rPr>
  </w:style>
  <w:style w:type="paragraph" w:styleId="9">
    <w:name w:val="toc 9"/>
    <w:next w:val="a"/>
    <w:link w:val="90"/>
    <w:uiPriority w:val="39"/>
    <w:rsid w:val="00BB6F30"/>
    <w:pPr>
      <w:ind w:left="1600"/>
    </w:pPr>
  </w:style>
  <w:style w:type="character" w:customStyle="1" w:styleId="90">
    <w:name w:val="Оглавление 9 Знак"/>
    <w:link w:val="9"/>
    <w:rsid w:val="00BB6F30"/>
  </w:style>
  <w:style w:type="paragraph" w:customStyle="1" w:styleId="apple-tab-span">
    <w:name w:val="apple-tab-span"/>
    <w:basedOn w:val="13"/>
    <w:link w:val="apple-tab-span0"/>
    <w:rsid w:val="00BB6F30"/>
  </w:style>
  <w:style w:type="character" w:customStyle="1" w:styleId="apple-tab-span0">
    <w:name w:val="apple-tab-span"/>
    <w:basedOn w:val="14"/>
    <w:link w:val="apple-tab-span"/>
    <w:rsid w:val="00BB6F30"/>
  </w:style>
  <w:style w:type="paragraph" w:styleId="8">
    <w:name w:val="toc 8"/>
    <w:next w:val="a"/>
    <w:link w:val="80"/>
    <w:uiPriority w:val="39"/>
    <w:rsid w:val="00BB6F30"/>
    <w:pPr>
      <w:ind w:left="1400"/>
    </w:pPr>
  </w:style>
  <w:style w:type="character" w:customStyle="1" w:styleId="80">
    <w:name w:val="Оглавление 8 Знак"/>
    <w:link w:val="8"/>
    <w:rsid w:val="00BB6F30"/>
  </w:style>
  <w:style w:type="paragraph" w:customStyle="1" w:styleId="1f2">
    <w:name w:val="Обычный1"/>
    <w:link w:val="1f3"/>
    <w:rsid w:val="00BB6F30"/>
  </w:style>
  <w:style w:type="character" w:customStyle="1" w:styleId="1f3">
    <w:name w:val="Обычный1"/>
    <w:link w:val="1f2"/>
    <w:rsid w:val="00BB6F30"/>
  </w:style>
  <w:style w:type="paragraph" w:styleId="51">
    <w:name w:val="toc 5"/>
    <w:next w:val="a"/>
    <w:link w:val="52"/>
    <w:uiPriority w:val="39"/>
    <w:rsid w:val="00BB6F30"/>
    <w:pPr>
      <w:ind w:left="800"/>
    </w:pPr>
  </w:style>
  <w:style w:type="character" w:customStyle="1" w:styleId="52">
    <w:name w:val="Оглавление 5 Знак"/>
    <w:link w:val="51"/>
    <w:rsid w:val="00BB6F30"/>
  </w:style>
  <w:style w:type="paragraph" w:styleId="a8">
    <w:name w:val="Subtitle"/>
    <w:basedOn w:val="11"/>
    <w:next w:val="11"/>
    <w:link w:val="a9"/>
    <w:uiPriority w:val="11"/>
    <w:qFormat/>
    <w:rsid w:val="00BB6F30"/>
    <w:pPr>
      <w:keepNext/>
      <w:keepLines/>
      <w:spacing w:after="320"/>
    </w:pPr>
    <w:rPr>
      <w:color w:val="666666"/>
      <w:sz w:val="30"/>
    </w:rPr>
  </w:style>
  <w:style w:type="character" w:customStyle="1" w:styleId="a9">
    <w:name w:val="Подзаголовок Знак"/>
    <w:basedOn w:val="15"/>
    <w:link w:val="a8"/>
    <w:rsid w:val="00BB6F30"/>
    <w:rPr>
      <w:color w:val="666666"/>
      <w:sz w:val="30"/>
    </w:rPr>
  </w:style>
  <w:style w:type="paragraph" w:customStyle="1" w:styleId="toc10">
    <w:name w:val="toc 10"/>
    <w:next w:val="a"/>
    <w:link w:val="toc100"/>
    <w:uiPriority w:val="39"/>
    <w:rsid w:val="00BB6F30"/>
    <w:pPr>
      <w:ind w:left="1800"/>
    </w:pPr>
  </w:style>
  <w:style w:type="character" w:customStyle="1" w:styleId="toc100">
    <w:name w:val="toc 10"/>
    <w:link w:val="toc10"/>
    <w:rsid w:val="00BB6F30"/>
  </w:style>
  <w:style w:type="paragraph" w:customStyle="1" w:styleId="26">
    <w:name w:val="Основной шрифт абзаца2"/>
    <w:link w:val="27"/>
    <w:rsid w:val="00BB6F30"/>
  </w:style>
  <w:style w:type="character" w:customStyle="1" w:styleId="27">
    <w:name w:val="Основной шрифт абзаца2"/>
    <w:link w:val="26"/>
    <w:rsid w:val="00BB6F30"/>
  </w:style>
  <w:style w:type="paragraph" w:styleId="aa">
    <w:name w:val="Title"/>
    <w:basedOn w:val="11"/>
    <w:next w:val="11"/>
    <w:link w:val="ab"/>
    <w:uiPriority w:val="10"/>
    <w:qFormat/>
    <w:rsid w:val="00BB6F30"/>
    <w:pPr>
      <w:keepNext/>
      <w:keepLines/>
      <w:spacing w:after="60"/>
    </w:pPr>
    <w:rPr>
      <w:sz w:val="52"/>
    </w:rPr>
  </w:style>
  <w:style w:type="character" w:customStyle="1" w:styleId="ab">
    <w:name w:val="Заголовок Знак"/>
    <w:basedOn w:val="15"/>
    <w:link w:val="aa"/>
    <w:rsid w:val="00BB6F30"/>
    <w:rPr>
      <w:sz w:val="52"/>
    </w:rPr>
  </w:style>
  <w:style w:type="character" w:customStyle="1" w:styleId="40">
    <w:name w:val="Заголовок 4 Знак"/>
    <w:basedOn w:val="15"/>
    <w:link w:val="4"/>
    <w:rsid w:val="00BB6F30"/>
    <w:rPr>
      <w:color w:val="666666"/>
      <w:sz w:val="24"/>
    </w:rPr>
  </w:style>
  <w:style w:type="character" w:customStyle="1" w:styleId="20">
    <w:name w:val="Заголовок 2 Знак"/>
    <w:basedOn w:val="15"/>
    <w:link w:val="2"/>
    <w:rsid w:val="00BB6F30"/>
    <w:rPr>
      <w:sz w:val="32"/>
    </w:rPr>
  </w:style>
  <w:style w:type="character" w:customStyle="1" w:styleId="60">
    <w:name w:val="Заголовок 6 Знак"/>
    <w:basedOn w:val="15"/>
    <w:link w:val="6"/>
    <w:rsid w:val="00BB6F30"/>
    <w:rPr>
      <w:i/>
      <w:color w:val="666666"/>
    </w:rPr>
  </w:style>
  <w:style w:type="table" w:customStyle="1" w:styleId="TableNormal">
    <w:name w:val="Table Normal"/>
    <w:rsid w:val="00BB6F3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f4">
    <w:name w:val="Неразрешенное упоминание1"/>
    <w:basedOn w:val="a0"/>
    <w:uiPriority w:val="99"/>
    <w:semiHidden/>
    <w:unhideWhenUsed/>
    <w:rsid w:val="001F084C"/>
    <w:rPr>
      <w:color w:val="605E5C"/>
      <w:shd w:val="clear" w:color="auto" w:fill="E1DFDD"/>
    </w:rPr>
  </w:style>
  <w:style w:type="character" w:customStyle="1" w:styleId="28">
    <w:name w:val="Неразрешенное упоминание2"/>
    <w:basedOn w:val="a0"/>
    <w:uiPriority w:val="99"/>
    <w:semiHidden/>
    <w:unhideWhenUsed/>
    <w:rsid w:val="00356447"/>
    <w:rPr>
      <w:color w:val="605E5C"/>
      <w:shd w:val="clear" w:color="auto" w:fill="E1DFDD"/>
    </w:rPr>
  </w:style>
  <w:style w:type="character" w:styleId="ac">
    <w:name w:val="Unresolved Mention"/>
    <w:basedOn w:val="a0"/>
    <w:uiPriority w:val="99"/>
    <w:semiHidden/>
    <w:unhideWhenUsed/>
    <w:rsid w:val="00CB230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431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1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94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14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0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hyperlink" Target="mailto:up-osvit@khoda.gov.u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oi+request-150523-b11dc0a3@dostup.org.ua" TargetMode="External"/><Relationship Id="rId5" Type="http://schemas.openxmlformats.org/officeDocument/2006/relationships/hyperlink" Target="mailto:bekhterskaotg@gmail.com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1438</Words>
  <Characters>820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Алексей</dc:creator>
  <cp:lastModifiedBy>Helen</cp:lastModifiedBy>
  <cp:revision>44</cp:revision>
  <dcterms:created xsi:type="dcterms:W3CDTF">2024-11-11T17:46:00Z</dcterms:created>
  <dcterms:modified xsi:type="dcterms:W3CDTF">2025-09-02T13:42:00Z</dcterms:modified>
</cp:coreProperties>
</file>