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9B9B4" w14:textId="77777777" w:rsidR="00564007" w:rsidRDefault="00564007" w:rsidP="00564007">
      <w:pPr>
        <w:ind w:left="567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Додаток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>до листа Чернігівської обласної державної адміністрації __________20</w:t>
      </w:r>
      <w:r>
        <w:rPr>
          <w:rFonts w:ascii="Times New Roman" w:hAnsi="Times New Roman"/>
          <w:sz w:val="24"/>
          <w:szCs w:val="24"/>
          <w:lang w:val="uk-UA"/>
        </w:rPr>
        <w:t>25</w:t>
      </w:r>
      <w:r>
        <w:rPr>
          <w:rFonts w:ascii="Times New Roman" w:hAnsi="Times New Roman"/>
          <w:sz w:val="24"/>
          <w:szCs w:val="24"/>
        </w:rPr>
        <w:t xml:space="preserve"> № _________</w:t>
      </w:r>
    </w:p>
    <w:p w14:paraId="7F7544D1" w14:textId="77777777" w:rsidR="002901AD" w:rsidRPr="002901AD" w:rsidRDefault="002901AD" w:rsidP="002901AD">
      <w:pPr>
        <w:pStyle w:val="a9"/>
        <w:rPr>
          <w:rFonts w:ascii="Times New Roman" w:hAnsi="Times New Roman"/>
          <w:sz w:val="28"/>
          <w:szCs w:val="28"/>
        </w:rPr>
      </w:pPr>
    </w:p>
    <w:p w14:paraId="50DDF93D" w14:textId="43A48961" w:rsidR="002901AD" w:rsidRPr="002901AD" w:rsidRDefault="002901AD" w:rsidP="002901AD">
      <w:pPr>
        <w:pStyle w:val="a9"/>
        <w:jc w:val="center"/>
        <w:rPr>
          <w:rFonts w:ascii="Times New Roman" w:hAnsi="Times New Roman"/>
          <w:sz w:val="24"/>
          <w:szCs w:val="24"/>
          <w:lang w:val="uk-UA"/>
        </w:rPr>
      </w:pPr>
      <w:r w:rsidRPr="002901AD">
        <w:rPr>
          <w:rFonts w:ascii="Times New Roman" w:hAnsi="Times New Roman"/>
          <w:sz w:val="24"/>
          <w:szCs w:val="24"/>
          <w:lang w:val="uk-UA"/>
        </w:rPr>
        <w:t>Сільські, селищні, міські ради</w:t>
      </w:r>
    </w:p>
    <w:p w14:paraId="139F6889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Батуринська </w:t>
      </w:r>
      <w:r w:rsidRPr="008E219D">
        <w:rPr>
          <w:rFonts w:ascii="Times New Roman" w:hAnsi="Times New Roman"/>
          <w:sz w:val="24"/>
          <w:szCs w:val="24"/>
          <w:lang w:val="uk-UA"/>
        </w:rPr>
        <w:t>міська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657A1D18" w14:textId="77777777" w:rsidR="004934D3" w:rsidRPr="008E219D" w:rsidRDefault="004934D3" w:rsidP="0032791E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Бахмацька міська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18BB0CF2" w14:textId="77777777" w:rsidR="004934D3" w:rsidRPr="008E219D" w:rsidRDefault="004934D3" w:rsidP="0032791E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Березнянська селищна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5AEC509E" w14:textId="77777777" w:rsidR="003E491F" w:rsidRPr="008E219D" w:rsidRDefault="003E491F" w:rsidP="006F5E7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 xml:space="preserve">Бобровицька міська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="006F5E7C" w:rsidRPr="008E219D">
        <w:rPr>
          <w:rFonts w:ascii="Times New Roman" w:hAnsi="Times New Roman"/>
          <w:sz w:val="24"/>
          <w:szCs w:val="24"/>
        </w:rPr>
        <w:t xml:space="preserve"> </w:t>
      </w:r>
      <w:r w:rsidR="006F5E7C" w:rsidRPr="008E219D">
        <w:rPr>
          <w:rFonts w:ascii="Times New Roman" w:hAnsi="Times New Roman"/>
          <w:sz w:val="24"/>
          <w:szCs w:val="24"/>
          <w:lang w:val="uk-UA"/>
        </w:rPr>
        <w:t>Чернігівської області</w:t>
      </w:r>
    </w:p>
    <w:p w14:paraId="36DD99C9" w14:textId="77777777" w:rsidR="003E491F" w:rsidRPr="008E219D" w:rsidRDefault="003E491F" w:rsidP="006F5E7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 xml:space="preserve">Борзнянська міська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="006F5E7C" w:rsidRPr="008E219D">
        <w:rPr>
          <w:rFonts w:ascii="Times New Roman" w:hAnsi="Times New Roman"/>
          <w:sz w:val="24"/>
          <w:szCs w:val="24"/>
        </w:rPr>
        <w:t xml:space="preserve"> </w:t>
      </w:r>
      <w:r w:rsidR="006F5E7C" w:rsidRPr="008E219D">
        <w:rPr>
          <w:rFonts w:ascii="Times New Roman" w:hAnsi="Times New Roman"/>
          <w:sz w:val="24"/>
          <w:szCs w:val="24"/>
          <w:lang w:val="uk-UA"/>
        </w:rPr>
        <w:t>Чернігівської області</w:t>
      </w:r>
    </w:p>
    <w:p w14:paraId="6E618C6F" w14:textId="77777777" w:rsidR="003E491F" w:rsidRPr="008E219D" w:rsidRDefault="003E491F" w:rsidP="006F5E7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 w:eastAsia="uk-UA"/>
        </w:rPr>
        <w:t xml:space="preserve">Варвинська селищна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="006F5E7C" w:rsidRPr="008E219D">
        <w:rPr>
          <w:sz w:val="24"/>
          <w:szCs w:val="24"/>
        </w:rPr>
        <w:t xml:space="preserve"> </w:t>
      </w:r>
      <w:r w:rsidR="006F5E7C" w:rsidRPr="008E219D">
        <w:rPr>
          <w:rFonts w:ascii="Times New Roman" w:hAnsi="Times New Roman"/>
          <w:sz w:val="24"/>
          <w:szCs w:val="24"/>
          <w:lang w:val="uk-UA"/>
        </w:rPr>
        <w:t>Прилуцького району Чернігівської області</w:t>
      </w:r>
    </w:p>
    <w:p w14:paraId="2F55650D" w14:textId="77777777" w:rsidR="003E491F" w:rsidRPr="008E219D" w:rsidRDefault="003E491F" w:rsidP="006F5E7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color w:val="000000"/>
          <w:sz w:val="24"/>
          <w:szCs w:val="24"/>
          <w:lang w:val="uk-UA"/>
        </w:rPr>
      </w:pPr>
      <w:r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>Вертіївська сільська</w:t>
      </w:r>
      <w:r w:rsidR="005D735C"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 xml:space="preserve">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="006F5E7C" w:rsidRPr="008E219D">
        <w:rPr>
          <w:rFonts w:ascii="Times New Roman" w:hAnsi="Times New Roman"/>
          <w:sz w:val="24"/>
          <w:szCs w:val="24"/>
        </w:rPr>
        <w:t xml:space="preserve"> </w:t>
      </w:r>
      <w:r w:rsidR="006F5E7C" w:rsidRPr="008E219D">
        <w:rPr>
          <w:rFonts w:ascii="Times New Roman" w:hAnsi="Times New Roman"/>
          <w:sz w:val="24"/>
          <w:szCs w:val="24"/>
          <w:lang w:val="uk-UA"/>
        </w:rPr>
        <w:t>Ніжинського району Чернігівської області</w:t>
      </w:r>
    </w:p>
    <w:p w14:paraId="7A127EC2" w14:textId="77777777" w:rsidR="003E491F" w:rsidRPr="008E219D" w:rsidRDefault="003E491F" w:rsidP="006F5E7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 w:eastAsia="uk-UA"/>
        </w:rPr>
        <w:t xml:space="preserve">Височанська сільська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="006F5E7C" w:rsidRPr="008E219D">
        <w:rPr>
          <w:sz w:val="24"/>
          <w:szCs w:val="24"/>
        </w:rPr>
        <w:t xml:space="preserve"> </w:t>
      </w:r>
      <w:r w:rsidR="006F5E7C" w:rsidRPr="008E219D">
        <w:rPr>
          <w:rFonts w:ascii="Times New Roman" w:hAnsi="Times New Roman"/>
          <w:sz w:val="24"/>
          <w:szCs w:val="24"/>
          <w:lang w:val="uk-UA"/>
        </w:rPr>
        <w:t>Ніжинського району Чернігівської області</w:t>
      </w:r>
    </w:p>
    <w:p w14:paraId="3295CCEB" w14:textId="77777777" w:rsidR="003E491F" w:rsidRPr="008E219D" w:rsidRDefault="003E491F" w:rsidP="006F5E7C">
      <w:pPr>
        <w:numPr>
          <w:ilvl w:val="0"/>
          <w:numId w:val="1"/>
        </w:numPr>
        <w:spacing w:after="0" w:line="240" w:lineRule="auto"/>
        <w:ind w:right="-108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Гончарівська </w:t>
      </w:r>
      <w:r w:rsidRPr="008E219D">
        <w:rPr>
          <w:rFonts w:ascii="Times New Roman" w:hAnsi="Times New Roman"/>
          <w:sz w:val="24"/>
          <w:szCs w:val="24"/>
          <w:lang w:val="uk-UA"/>
        </w:rPr>
        <w:t>селищна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  <w:r w:rsidR="006F5E7C" w:rsidRPr="008E219D">
        <w:rPr>
          <w:rFonts w:ascii="Times New Roman" w:hAnsi="Times New Roman"/>
          <w:sz w:val="24"/>
          <w:szCs w:val="24"/>
          <w:lang w:val="uk-UA"/>
        </w:rPr>
        <w:t xml:space="preserve"> Чернігівського району Чернігівської області</w:t>
      </w:r>
    </w:p>
    <w:p w14:paraId="37E31156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eastAsia="uk-UA"/>
        </w:rPr>
        <w:t xml:space="preserve">Городнянська міська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1D1CF267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color w:val="000000"/>
          <w:sz w:val="24"/>
          <w:szCs w:val="24"/>
          <w:lang w:val="uk-UA"/>
        </w:rPr>
      </w:pPr>
      <w:r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>Деснянська селищна</w:t>
      </w:r>
      <w:r w:rsidR="005D735C"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 xml:space="preserve">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7A8C0AF1" w14:textId="77777777" w:rsidR="004934D3" w:rsidRPr="008E219D" w:rsidRDefault="004934D3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color w:val="000000"/>
          <w:sz w:val="24"/>
          <w:szCs w:val="24"/>
          <w:lang w:val="uk-UA"/>
        </w:rPr>
      </w:pPr>
      <w:r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>Дмитрівська селищна</w:t>
      </w:r>
      <w:r w:rsidR="005D735C"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 xml:space="preserve">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698CC239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>Добрянська селищна</w:t>
      </w:r>
      <w:r w:rsidR="005D735C"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 xml:space="preserve">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5803FC84" w14:textId="77777777" w:rsidR="003E491F" w:rsidRPr="008E219D" w:rsidRDefault="003E491F" w:rsidP="006F5E7C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/>
        </w:rPr>
        <w:t xml:space="preserve">Іванівська </w:t>
      </w:r>
      <w:r w:rsidRPr="008E219D">
        <w:rPr>
          <w:rFonts w:ascii="Times New Roman" w:hAnsi="Times New Roman"/>
          <w:sz w:val="24"/>
          <w:szCs w:val="24"/>
          <w:lang w:val="uk-UA"/>
        </w:rPr>
        <w:t>сільська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  <w:r w:rsidR="006F5E7C" w:rsidRPr="008E219D">
        <w:rPr>
          <w:sz w:val="24"/>
          <w:szCs w:val="24"/>
        </w:rPr>
        <w:t xml:space="preserve"> </w:t>
      </w:r>
      <w:r w:rsidR="006F5E7C" w:rsidRPr="008E219D">
        <w:rPr>
          <w:rFonts w:ascii="Times New Roman" w:hAnsi="Times New Roman"/>
          <w:sz w:val="24"/>
          <w:szCs w:val="24"/>
          <w:lang w:val="uk-UA"/>
        </w:rPr>
        <w:t>Чернігівського району Чернігівської області</w:t>
      </w:r>
    </w:p>
    <w:p w14:paraId="2BFB3ECD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Ічнянська міська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60A5190F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 xml:space="preserve">Киїнська сільська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38BF4571" w14:textId="77777777" w:rsidR="003E491F" w:rsidRPr="008E219D" w:rsidRDefault="003E491F" w:rsidP="006F5E7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/>
        </w:rPr>
        <w:t>Киселівська сільська</w:t>
      </w:r>
      <w:r w:rsidR="005D735C" w:rsidRPr="008E219D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="006F5E7C" w:rsidRPr="008E219D">
        <w:rPr>
          <w:sz w:val="24"/>
          <w:szCs w:val="24"/>
        </w:rPr>
        <w:t xml:space="preserve"> </w:t>
      </w:r>
      <w:r w:rsidR="006F5E7C" w:rsidRPr="008E219D">
        <w:rPr>
          <w:rFonts w:ascii="Times New Roman" w:hAnsi="Times New Roman"/>
          <w:sz w:val="24"/>
          <w:szCs w:val="24"/>
          <w:lang w:val="uk-UA"/>
        </w:rPr>
        <w:t>Чернігівського району Чернігівської області</w:t>
      </w:r>
    </w:p>
    <w:p w14:paraId="1CD7D698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>Кіптівська сільська</w:t>
      </w:r>
      <w:r w:rsidR="005D735C"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 xml:space="preserve">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1F505731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8E219D">
        <w:rPr>
          <w:rFonts w:ascii="Times New Roman" w:eastAsia="Times New Roman" w:hAnsi="Times New Roman"/>
          <w:sz w:val="24"/>
          <w:szCs w:val="24"/>
          <w:lang w:val="uk-UA"/>
        </w:rPr>
        <w:t>Козелецька селищна</w:t>
      </w:r>
      <w:r w:rsidR="005D735C" w:rsidRPr="008E219D">
        <w:rPr>
          <w:rFonts w:ascii="Times New Roman" w:eastAsia="Times New Roman" w:hAnsi="Times New Roman"/>
          <w:sz w:val="24"/>
          <w:szCs w:val="24"/>
          <w:lang w:val="uk-UA"/>
        </w:rPr>
        <w:t xml:space="preserve">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682DC1B3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eastAsia="Times New Roman" w:hAnsi="Times New Roman"/>
          <w:sz w:val="24"/>
          <w:szCs w:val="24"/>
          <w:lang w:val="uk-UA"/>
        </w:rPr>
        <w:t>Комарівська сільська</w:t>
      </w:r>
      <w:r w:rsidR="005D735C" w:rsidRPr="008E219D">
        <w:rPr>
          <w:rFonts w:ascii="Times New Roman" w:eastAsia="Times New Roman" w:hAnsi="Times New Roman"/>
          <w:sz w:val="24"/>
          <w:szCs w:val="24"/>
          <w:lang w:val="uk-UA"/>
        </w:rPr>
        <w:t xml:space="preserve">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3E6CD422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/>
        </w:rPr>
        <w:t xml:space="preserve">Коропська </w:t>
      </w:r>
      <w:r w:rsidRPr="008E219D">
        <w:rPr>
          <w:rFonts w:ascii="Times New Roman" w:hAnsi="Times New Roman"/>
          <w:sz w:val="24"/>
          <w:szCs w:val="24"/>
          <w:lang w:val="uk-UA"/>
        </w:rPr>
        <w:t>селищна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7012E99A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/>
        </w:rPr>
        <w:t xml:space="preserve">Корюківська </w:t>
      </w:r>
      <w:r w:rsidRPr="008E219D">
        <w:rPr>
          <w:rFonts w:ascii="Times New Roman" w:hAnsi="Times New Roman"/>
          <w:sz w:val="24"/>
          <w:szCs w:val="24"/>
          <w:lang w:val="uk-UA"/>
        </w:rPr>
        <w:t>міська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20989D34" w14:textId="77777777" w:rsidR="00EB2DE3" w:rsidRPr="008E219D" w:rsidRDefault="00EB2DE3" w:rsidP="0026643B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Крутівська сільська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  <w:r w:rsidR="0026643B" w:rsidRPr="008E219D">
        <w:rPr>
          <w:sz w:val="24"/>
          <w:szCs w:val="24"/>
        </w:rPr>
        <w:t xml:space="preserve"> </w:t>
      </w:r>
      <w:r w:rsidR="0026643B" w:rsidRPr="008E219D">
        <w:rPr>
          <w:rFonts w:ascii="Times New Roman" w:hAnsi="Times New Roman"/>
          <w:sz w:val="24"/>
          <w:szCs w:val="24"/>
          <w:lang w:val="uk-UA"/>
        </w:rPr>
        <w:t>Ніжинського району Чернігівської області</w:t>
      </w:r>
    </w:p>
    <w:p w14:paraId="19D388DE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Куликівська селищна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6336703B" w14:textId="77777777" w:rsidR="0060290E" w:rsidRPr="008E219D" w:rsidRDefault="0060290E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Ладанська селищна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3A7C817E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 w:eastAsia="uk-UA"/>
        </w:rPr>
      </w:pPr>
      <w:r w:rsidRPr="008E219D">
        <w:rPr>
          <w:rFonts w:ascii="Times New Roman" w:hAnsi="Times New Roman"/>
          <w:sz w:val="24"/>
          <w:szCs w:val="24"/>
          <w:lang w:eastAsia="uk-UA"/>
        </w:rPr>
        <w:t xml:space="preserve">Линовицька селищна 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Pr="008E219D">
        <w:rPr>
          <w:rFonts w:ascii="Times New Roman" w:hAnsi="Times New Roman"/>
          <w:sz w:val="24"/>
          <w:szCs w:val="24"/>
          <w:lang w:eastAsia="uk-UA"/>
        </w:rPr>
        <w:t xml:space="preserve"> </w:t>
      </w:r>
    </w:p>
    <w:p w14:paraId="5580947E" w14:textId="77777777" w:rsidR="003E491F" w:rsidRPr="008E219D" w:rsidRDefault="003E491F" w:rsidP="0026643B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Лосинівська </w:t>
      </w:r>
      <w:r w:rsidRPr="008E219D">
        <w:rPr>
          <w:rFonts w:ascii="Times New Roman" w:hAnsi="Times New Roman"/>
          <w:sz w:val="24"/>
          <w:szCs w:val="24"/>
          <w:lang w:val="uk-UA"/>
        </w:rPr>
        <w:t>селищна</w:t>
      </w:r>
      <w:r w:rsidR="005D735C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  <w:r w:rsidR="0026643B" w:rsidRPr="008E219D">
        <w:rPr>
          <w:sz w:val="24"/>
          <w:szCs w:val="24"/>
        </w:rPr>
        <w:t xml:space="preserve"> </w:t>
      </w:r>
      <w:r w:rsidR="0026643B" w:rsidRPr="008E219D">
        <w:rPr>
          <w:rFonts w:ascii="Times New Roman" w:hAnsi="Times New Roman"/>
          <w:sz w:val="24"/>
          <w:szCs w:val="24"/>
          <w:lang w:val="uk-UA"/>
        </w:rPr>
        <w:t>Ніжинського району Чернігівської області</w:t>
      </w:r>
    </w:p>
    <w:p w14:paraId="40CD77D2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Любецька селищна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257A8929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Cs/>
          <w:color w:val="000000"/>
          <w:sz w:val="24"/>
          <w:szCs w:val="24"/>
          <w:lang w:val="uk-UA"/>
        </w:rPr>
      </w:pPr>
      <w:r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>Макіївська сільська</w:t>
      </w:r>
      <w:r w:rsidR="00227551" w:rsidRPr="008E219D">
        <w:rPr>
          <w:rFonts w:ascii="Times New Roman" w:hAnsi="Times New Roman"/>
          <w:bCs/>
          <w:color w:val="000000"/>
          <w:sz w:val="24"/>
          <w:szCs w:val="24"/>
          <w:lang w:val="uk-UA"/>
        </w:rPr>
        <w:t xml:space="preserve"> 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68ECA383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Малодівицька  селищна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5949CC94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eastAsia="Times New Roman" w:hAnsi="Times New Roman"/>
          <w:sz w:val="24"/>
          <w:szCs w:val="24"/>
          <w:lang w:val="uk-UA"/>
        </w:rPr>
        <w:t>Менська міська</w:t>
      </w:r>
      <w:r w:rsidR="00227551" w:rsidRPr="008E219D">
        <w:rPr>
          <w:rFonts w:ascii="Times New Roman" w:eastAsia="Times New Roman" w:hAnsi="Times New Roman"/>
          <w:sz w:val="24"/>
          <w:szCs w:val="24"/>
          <w:lang w:val="uk-UA"/>
        </w:rPr>
        <w:t xml:space="preserve"> 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7F3A2A7F" w14:textId="77777777" w:rsidR="003E491F" w:rsidRPr="008E219D" w:rsidRDefault="003E491F" w:rsidP="00E635EB">
      <w:pPr>
        <w:numPr>
          <w:ilvl w:val="0"/>
          <w:numId w:val="1"/>
        </w:numPr>
        <w:spacing w:after="0" w:line="240" w:lineRule="auto"/>
        <w:ind w:right="-108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/>
        </w:rPr>
        <w:t>Михайло-Коцюбинська селищна</w:t>
      </w:r>
      <w:r w:rsidR="00227551" w:rsidRPr="008E219D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="00E635EB" w:rsidRPr="008E219D">
        <w:rPr>
          <w:sz w:val="24"/>
          <w:szCs w:val="24"/>
        </w:rPr>
        <w:t xml:space="preserve"> </w:t>
      </w:r>
      <w:r w:rsidR="00E635EB" w:rsidRPr="008E219D">
        <w:rPr>
          <w:rFonts w:ascii="Times New Roman" w:hAnsi="Times New Roman"/>
          <w:sz w:val="24"/>
          <w:szCs w:val="24"/>
          <w:lang w:val="uk-UA"/>
        </w:rPr>
        <w:t>Чернігівського району Чернігівської області</w:t>
      </w:r>
    </w:p>
    <w:p w14:paraId="757D3714" w14:textId="77777777" w:rsidR="003E491F" w:rsidRPr="008E219D" w:rsidRDefault="003E491F" w:rsidP="00E635EB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Мринська </w:t>
      </w:r>
      <w:r w:rsidRPr="008E219D">
        <w:rPr>
          <w:rFonts w:ascii="Times New Roman" w:hAnsi="Times New Roman"/>
          <w:sz w:val="24"/>
          <w:szCs w:val="24"/>
          <w:lang w:val="uk-UA"/>
        </w:rPr>
        <w:t>сільська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  <w:r w:rsidR="00E635EB" w:rsidRPr="008E219D">
        <w:rPr>
          <w:sz w:val="24"/>
          <w:szCs w:val="24"/>
        </w:rPr>
        <w:t xml:space="preserve"> </w:t>
      </w:r>
      <w:r w:rsidR="00E635EB" w:rsidRPr="008E219D">
        <w:rPr>
          <w:rFonts w:ascii="Times New Roman" w:hAnsi="Times New Roman"/>
          <w:sz w:val="24"/>
          <w:szCs w:val="24"/>
          <w:lang w:val="uk-UA"/>
        </w:rPr>
        <w:t>Ніжинського району Чернігівської області</w:t>
      </w:r>
    </w:p>
    <w:p w14:paraId="5FB6FEAA" w14:textId="77777777" w:rsidR="003E491F" w:rsidRPr="008E219D" w:rsidRDefault="003E491F" w:rsidP="002F13A0">
      <w:pPr>
        <w:numPr>
          <w:ilvl w:val="0"/>
          <w:numId w:val="1"/>
        </w:numPr>
        <w:spacing w:after="0" w:line="240" w:lineRule="auto"/>
        <w:ind w:right="-108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/>
        </w:rPr>
        <w:t>Ніжинська міська</w:t>
      </w:r>
      <w:r w:rsidR="00227551" w:rsidRPr="008E219D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="002F13A0" w:rsidRPr="008E219D">
        <w:rPr>
          <w:sz w:val="24"/>
          <w:szCs w:val="24"/>
        </w:rPr>
        <w:t xml:space="preserve"> </w:t>
      </w:r>
      <w:r w:rsidR="002F13A0" w:rsidRPr="008E219D">
        <w:rPr>
          <w:rFonts w:ascii="Times New Roman" w:hAnsi="Times New Roman"/>
          <w:sz w:val="24"/>
          <w:szCs w:val="24"/>
          <w:lang w:val="uk-UA"/>
        </w:rPr>
        <w:t>Чернігівської області</w:t>
      </w:r>
    </w:p>
    <w:p w14:paraId="0A54981A" w14:textId="77777777" w:rsidR="003E491F" w:rsidRPr="008E219D" w:rsidRDefault="003E491F" w:rsidP="00975E7D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Новгород-Сіверськ</w:t>
      </w:r>
      <w:r w:rsidR="0005207B" w:rsidRPr="008E219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а</w:t>
      </w:r>
      <w:r w:rsidRPr="008E219D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міська 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="00975E7D" w:rsidRPr="008E219D">
        <w:rPr>
          <w:sz w:val="24"/>
          <w:szCs w:val="24"/>
        </w:rPr>
        <w:t xml:space="preserve"> </w:t>
      </w:r>
      <w:r w:rsidR="00975E7D" w:rsidRPr="008E219D">
        <w:rPr>
          <w:rFonts w:ascii="Times New Roman" w:hAnsi="Times New Roman"/>
          <w:sz w:val="24"/>
          <w:szCs w:val="24"/>
          <w:lang w:val="uk-UA"/>
        </w:rPr>
        <w:t>Чернігівської області</w:t>
      </w:r>
    </w:p>
    <w:p w14:paraId="6A5BD6D7" w14:textId="77777777" w:rsidR="003E491F" w:rsidRPr="008E219D" w:rsidRDefault="003E491F" w:rsidP="00975E7D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Новобасанська сільська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  <w:r w:rsidR="00975E7D" w:rsidRPr="008E219D">
        <w:rPr>
          <w:sz w:val="24"/>
          <w:szCs w:val="24"/>
        </w:rPr>
        <w:t xml:space="preserve"> </w:t>
      </w:r>
      <w:r w:rsidR="00975E7D" w:rsidRPr="008E219D">
        <w:rPr>
          <w:rFonts w:ascii="Times New Roman" w:hAnsi="Times New Roman"/>
          <w:sz w:val="24"/>
          <w:szCs w:val="24"/>
          <w:lang w:val="uk-UA"/>
        </w:rPr>
        <w:t>Чернігівської області</w:t>
      </w:r>
    </w:p>
    <w:p w14:paraId="604DD530" w14:textId="77777777" w:rsidR="003E491F" w:rsidRPr="008E219D" w:rsidRDefault="003E491F" w:rsidP="00975E7D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 xml:space="preserve">Новобілоуська сільська 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="00975E7D" w:rsidRPr="008E219D">
        <w:rPr>
          <w:sz w:val="24"/>
          <w:szCs w:val="24"/>
        </w:rPr>
        <w:t xml:space="preserve"> </w:t>
      </w:r>
      <w:r w:rsidR="00975E7D" w:rsidRPr="008E219D">
        <w:rPr>
          <w:rFonts w:ascii="Times New Roman" w:hAnsi="Times New Roman"/>
          <w:sz w:val="24"/>
          <w:szCs w:val="24"/>
          <w:lang w:val="uk-UA"/>
        </w:rPr>
        <w:t>Чернігівського району Чернігівської області</w:t>
      </w:r>
    </w:p>
    <w:p w14:paraId="24F87F89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/>
        </w:rPr>
        <w:t>Носівська міська</w:t>
      </w:r>
      <w:r w:rsidR="00227551" w:rsidRPr="008E219D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6C41703A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Олишівська селищна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257B4986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Остерська </w:t>
      </w:r>
      <w:r w:rsidRPr="008E219D">
        <w:rPr>
          <w:rFonts w:ascii="Times New Roman" w:hAnsi="Times New Roman"/>
          <w:sz w:val="24"/>
          <w:szCs w:val="24"/>
          <w:lang w:val="uk-UA"/>
        </w:rPr>
        <w:t>міська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05C05540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bCs/>
          <w:sz w:val="24"/>
          <w:szCs w:val="24"/>
          <w:lang w:val="uk-UA"/>
        </w:rPr>
        <w:t>Парафіївська селищна</w:t>
      </w:r>
      <w:r w:rsidR="00227551" w:rsidRPr="008E219D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3E933B3C" w14:textId="77777777" w:rsidR="003E491F" w:rsidRPr="008E219D" w:rsidRDefault="003E491F" w:rsidP="00975E7D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Плисківська сільська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  <w:r w:rsidR="00975E7D" w:rsidRPr="008E219D">
        <w:rPr>
          <w:sz w:val="24"/>
          <w:szCs w:val="24"/>
        </w:rPr>
        <w:t xml:space="preserve"> </w:t>
      </w:r>
      <w:r w:rsidR="00975E7D" w:rsidRPr="008E219D">
        <w:rPr>
          <w:rFonts w:ascii="Times New Roman" w:hAnsi="Times New Roman"/>
          <w:sz w:val="24"/>
          <w:szCs w:val="24"/>
          <w:lang w:val="uk-UA"/>
        </w:rPr>
        <w:t>Ніжинського району Чернігівської області</w:t>
      </w:r>
    </w:p>
    <w:p w14:paraId="31545579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Понорницька селищна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0B5FD349" w14:textId="77777777" w:rsidR="00C219B8" w:rsidRPr="008E219D" w:rsidRDefault="00C219B8" w:rsidP="00975E7D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Прилуцька міська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  <w:r w:rsidR="00975E7D" w:rsidRPr="008E219D">
        <w:rPr>
          <w:sz w:val="24"/>
          <w:szCs w:val="24"/>
        </w:rPr>
        <w:t xml:space="preserve"> </w:t>
      </w:r>
      <w:r w:rsidR="00975E7D" w:rsidRPr="008E219D">
        <w:rPr>
          <w:rFonts w:ascii="Times New Roman" w:hAnsi="Times New Roman"/>
          <w:sz w:val="24"/>
          <w:szCs w:val="24"/>
          <w:lang w:val="uk-UA"/>
        </w:rPr>
        <w:t>Чернігівської області</w:t>
      </w:r>
    </w:p>
    <w:p w14:paraId="76394034" w14:textId="77777777" w:rsidR="00C219B8" w:rsidRPr="008E219D" w:rsidRDefault="00C219B8" w:rsidP="00F956B3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Ріпкинська селищна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  <w:r w:rsidR="00F956B3" w:rsidRPr="008E219D">
        <w:rPr>
          <w:sz w:val="24"/>
          <w:szCs w:val="24"/>
        </w:rPr>
        <w:t xml:space="preserve"> </w:t>
      </w:r>
      <w:r w:rsidR="00F956B3" w:rsidRPr="008E219D">
        <w:rPr>
          <w:rFonts w:ascii="Times New Roman" w:hAnsi="Times New Roman"/>
          <w:sz w:val="24"/>
          <w:szCs w:val="24"/>
          <w:lang w:val="uk-UA"/>
        </w:rPr>
        <w:t>Чернігівського району Чернігівської області</w:t>
      </w:r>
    </w:p>
    <w:p w14:paraId="0D60FCEF" w14:textId="77777777" w:rsidR="00C219B8" w:rsidRPr="008E219D" w:rsidRDefault="00C219B8" w:rsidP="00F956B3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lastRenderedPageBreak/>
        <w:t>Седнівська селищна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  <w:r w:rsidR="00F956B3" w:rsidRPr="008E219D">
        <w:rPr>
          <w:sz w:val="24"/>
          <w:szCs w:val="24"/>
        </w:rPr>
        <w:t xml:space="preserve"> </w:t>
      </w:r>
      <w:r w:rsidR="00F956B3" w:rsidRPr="008E219D">
        <w:rPr>
          <w:rFonts w:ascii="Times New Roman" w:hAnsi="Times New Roman"/>
          <w:sz w:val="24"/>
          <w:szCs w:val="24"/>
          <w:lang w:val="uk-UA"/>
        </w:rPr>
        <w:t>Чернігівського району Чернігівської області</w:t>
      </w:r>
    </w:p>
    <w:p w14:paraId="5CD421FB" w14:textId="77777777" w:rsidR="003E491F" w:rsidRPr="008E219D" w:rsidRDefault="003E491F" w:rsidP="00F956B3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Семенівська міська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  <w:r w:rsidR="00F956B3" w:rsidRPr="008E219D">
        <w:rPr>
          <w:rFonts w:ascii="Times New Roman" w:hAnsi="Times New Roman"/>
          <w:sz w:val="24"/>
          <w:szCs w:val="24"/>
          <w:lang w:val="uk-UA"/>
        </w:rPr>
        <w:t xml:space="preserve"> Новгород-Сіверського району Чернігівської області</w:t>
      </w:r>
    </w:p>
    <w:p w14:paraId="51288D1F" w14:textId="77777777" w:rsidR="003E491F" w:rsidRPr="008E219D" w:rsidRDefault="003E491F" w:rsidP="004F6CE8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/>
        </w:rPr>
        <w:t>Сновська міська</w:t>
      </w:r>
      <w:r w:rsidR="00227551" w:rsidRPr="008E219D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>рада</w:t>
      </w:r>
      <w:r w:rsidR="004F6CE8" w:rsidRPr="008E219D">
        <w:rPr>
          <w:rFonts w:ascii="Times New Roman" w:hAnsi="Times New Roman"/>
          <w:sz w:val="24"/>
          <w:szCs w:val="24"/>
          <w:lang w:val="uk-UA"/>
        </w:rPr>
        <w:t xml:space="preserve"> Корюківського району Чернігівської області</w:t>
      </w:r>
    </w:p>
    <w:p w14:paraId="1BBAD088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Сосницька селищна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68DEA4F4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Срібнянська селищна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406B23A5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Сухополов’янська сільська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69434635" w14:textId="77777777" w:rsidR="003E491F" w:rsidRPr="008E219D" w:rsidRDefault="003E491F" w:rsidP="004F6CE8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Талалаївська селищна</w:t>
      </w:r>
      <w:r w:rsidR="00C145A6" w:rsidRPr="008E219D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F6CE8" w:rsidRPr="008E219D">
        <w:rPr>
          <w:rFonts w:ascii="Times New Roman" w:hAnsi="Times New Roman"/>
          <w:sz w:val="24"/>
          <w:szCs w:val="24"/>
          <w:lang w:val="uk-UA"/>
        </w:rPr>
        <w:t xml:space="preserve">рада </w:t>
      </w:r>
      <w:r w:rsidR="00C145A6" w:rsidRPr="008E219D">
        <w:rPr>
          <w:rFonts w:ascii="Times New Roman" w:hAnsi="Times New Roman"/>
          <w:sz w:val="24"/>
          <w:szCs w:val="24"/>
          <w:lang w:val="uk-UA"/>
        </w:rPr>
        <w:t>Прилуцьк</w:t>
      </w:r>
      <w:r w:rsidR="004F6CE8" w:rsidRPr="008E219D">
        <w:rPr>
          <w:rFonts w:ascii="Times New Roman" w:hAnsi="Times New Roman"/>
          <w:sz w:val="24"/>
          <w:szCs w:val="24"/>
          <w:lang w:val="uk-UA"/>
        </w:rPr>
        <w:t>ого</w:t>
      </w:r>
      <w:r w:rsidRPr="008E219D">
        <w:rPr>
          <w:rFonts w:ascii="Times New Roman" w:hAnsi="Times New Roman"/>
          <w:sz w:val="24"/>
          <w:szCs w:val="24"/>
          <w:lang w:val="uk-UA"/>
        </w:rPr>
        <w:t xml:space="preserve"> район</w:t>
      </w:r>
      <w:r w:rsidR="004F6CE8" w:rsidRPr="008E219D">
        <w:rPr>
          <w:rFonts w:ascii="Times New Roman" w:hAnsi="Times New Roman"/>
          <w:sz w:val="24"/>
          <w:szCs w:val="24"/>
          <w:lang w:val="uk-UA"/>
        </w:rPr>
        <w:t>у Чернігівської області</w:t>
      </w:r>
    </w:p>
    <w:p w14:paraId="54E95437" w14:textId="77777777" w:rsidR="003E491F" w:rsidRPr="008E219D" w:rsidRDefault="003E491F" w:rsidP="004F6CE8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 xml:space="preserve">Талалаївська сільська </w:t>
      </w:r>
      <w:r w:rsidR="004F6CE8" w:rsidRPr="008E219D">
        <w:rPr>
          <w:rFonts w:ascii="Times New Roman" w:hAnsi="Times New Roman"/>
          <w:sz w:val="24"/>
          <w:szCs w:val="24"/>
          <w:lang w:val="uk-UA"/>
        </w:rPr>
        <w:t xml:space="preserve">рада </w:t>
      </w:r>
      <w:r w:rsidRPr="008E219D">
        <w:rPr>
          <w:rFonts w:ascii="Times New Roman" w:hAnsi="Times New Roman"/>
          <w:sz w:val="24"/>
          <w:szCs w:val="24"/>
          <w:lang w:val="uk-UA"/>
        </w:rPr>
        <w:t>Ніжинськ</w:t>
      </w:r>
      <w:r w:rsidR="004F6CE8" w:rsidRPr="008E219D">
        <w:rPr>
          <w:rFonts w:ascii="Times New Roman" w:hAnsi="Times New Roman"/>
          <w:sz w:val="24"/>
          <w:szCs w:val="24"/>
          <w:lang w:val="uk-UA"/>
        </w:rPr>
        <w:t>ого</w:t>
      </w:r>
      <w:r w:rsidRPr="008E219D">
        <w:rPr>
          <w:rFonts w:ascii="Times New Roman" w:hAnsi="Times New Roman"/>
          <w:sz w:val="24"/>
          <w:szCs w:val="24"/>
          <w:lang w:val="uk-UA"/>
        </w:rPr>
        <w:t xml:space="preserve"> район</w:t>
      </w:r>
      <w:r w:rsidR="004F6CE8" w:rsidRPr="008E219D">
        <w:rPr>
          <w:rFonts w:ascii="Times New Roman" w:hAnsi="Times New Roman"/>
          <w:sz w:val="24"/>
          <w:szCs w:val="24"/>
          <w:lang w:val="uk-UA"/>
        </w:rPr>
        <w:t>у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F6CE8" w:rsidRPr="008E219D">
        <w:rPr>
          <w:rFonts w:ascii="Times New Roman" w:hAnsi="Times New Roman"/>
          <w:sz w:val="24"/>
          <w:szCs w:val="24"/>
          <w:lang w:val="uk-UA"/>
        </w:rPr>
        <w:t>Чернігівської області</w:t>
      </w:r>
    </w:p>
    <w:p w14:paraId="1650B094" w14:textId="77777777" w:rsidR="003E491F" w:rsidRPr="008E219D" w:rsidRDefault="003E491F" w:rsidP="0032791E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Тупичівська сільська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3092D524" w14:textId="77777777" w:rsidR="00CC1706" w:rsidRPr="008E219D" w:rsidRDefault="003E491F" w:rsidP="002D5033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8E219D">
        <w:rPr>
          <w:rFonts w:ascii="Times New Roman" w:hAnsi="Times New Roman"/>
          <w:sz w:val="24"/>
          <w:szCs w:val="24"/>
          <w:lang w:val="uk-UA"/>
        </w:rPr>
        <w:t>Холминська селищна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 xml:space="preserve"> рада</w:t>
      </w:r>
    </w:p>
    <w:p w14:paraId="0C078279" w14:textId="77777777" w:rsidR="00DA47E1" w:rsidRPr="008E219D" w:rsidRDefault="00695295" w:rsidP="002D5033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/>
        </w:rPr>
        <w:t>Чернігівська міська</w:t>
      </w:r>
      <w:r w:rsidR="00227551" w:rsidRPr="008E219D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26E9BF57" w14:textId="5E433D83" w:rsidR="00EB3FCF" w:rsidRPr="00F4530B" w:rsidRDefault="00695295" w:rsidP="00EB3FCF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8E219D">
        <w:rPr>
          <w:rFonts w:ascii="Times New Roman" w:hAnsi="Times New Roman"/>
          <w:color w:val="000000"/>
          <w:sz w:val="24"/>
          <w:szCs w:val="24"/>
          <w:lang w:val="uk-UA"/>
        </w:rPr>
        <w:t>Яблунівська сільська</w:t>
      </w:r>
      <w:r w:rsidR="00227551" w:rsidRPr="008E219D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227551" w:rsidRPr="008E219D">
        <w:rPr>
          <w:rFonts w:ascii="Times New Roman" w:hAnsi="Times New Roman"/>
          <w:sz w:val="24"/>
          <w:szCs w:val="24"/>
          <w:lang w:val="uk-UA"/>
        </w:rPr>
        <w:t>рада</w:t>
      </w:r>
    </w:p>
    <w:p w14:paraId="3E3218A8" w14:textId="77777777" w:rsidR="00EB3FCF" w:rsidRPr="008E219D" w:rsidRDefault="00EB3FCF" w:rsidP="002D5033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val="uk-UA"/>
        </w:rPr>
      </w:pPr>
    </w:p>
    <w:sectPr w:rsidR="00EB3FCF" w:rsidRPr="008E219D" w:rsidSect="0017408C">
      <w:headerReference w:type="default" r:id="rId7"/>
      <w:pgSz w:w="11906" w:h="16838"/>
      <w:pgMar w:top="1134" w:right="850" w:bottom="1135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20423" w14:textId="77777777" w:rsidR="004714DF" w:rsidRDefault="004714DF" w:rsidP="0017408C">
      <w:pPr>
        <w:spacing w:after="0" w:line="240" w:lineRule="auto"/>
      </w:pPr>
      <w:r>
        <w:separator/>
      </w:r>
    </w:p>
  </w:endnote>
  <w:endnote w:type="continuationSeparator" w:id="0">
    <w:p w14:paraId="72A9F11E" w14:textId="77777777" w:rsidR="004714DF" w:rsidRDefault="004714DF" w:rsidP="001740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61259" w14:textId="77777777" w:rsidR="004714DF" w:rsidRDefault="004714DF" w:rsidP="0017408C">
      <w:pPr>
        <w:spacing w:after="0" w:line="240" w:lineRule="auto"/>
      </w:pPr>
      <w:r>
        <w:separator/>
      </w:r>
    </w:p>
  </w:footnote>
  <w:footnote w:type="continuationSeparator" w:id="0">
    <w:p w14:paraId="1B75780A" w14:textId="77777777" w:rsidR="004714DF" w:rsidRDefault="004714DF" w:rsidP="001740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5EBF3" w14:textId="6A663B14" w:rsidR="0017408C" w:rsidRDefault="0017408C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2744FE" w:rsidRPr="002744FE">
      <w:rPr>
        <w:noProof/>
        <w:lang w:val="uk-UA"/>
      </w:rPr>
      <w:t>2</w:t>
    </w:r>
    <w:r>
      <w:fldChar w:fldCharType="end"/>
    </w:r>
  </w:p>
  <w:p w14:paraId="69499C12" w14:textId="77777777" w:rsidR="0017408C" w:rsidRPr="0017408C" w:rsidRDefault="0017408C" w:rsidP="0017408C">
    <w:pPr>
      <w:pStyle w:val="a3"/>
      <w:jc w:val="center"/>
      <w:rPr>
        <w:lang w:val="uk-U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2660D3"/>
    <w:multiLevelType w:val="hybridMultilevel"/>
    <w:tmpl w:val="7D8253F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033"/>
    <w:rsid w:val="00051D48"/>
    <w:rsid w:val="00051E87"/>
    <w:rsid w:val="0005207B"/>
    <w:rsid w:val="00060349"/>
    <w:rsid w:val="000B1F5F"/>
    <w:rsid w:val="00105D3A"/>
    <w:rsid w:val="00167293"/>
    <w:rsid w:val="0017408C"/>
    <w:rsid w:val="00227551"/>
    <w:rsid w:val="00227B85"/>
    <w:rsid w:val="0026643B"/>
    <w:rsid w:val="002744FE"/>
    <w:rsid w:val="002806A8"/>
    <w:rsid w:val="002901AD"/>
    <w:rsid w:val="002D5033"/>
    <w:rsid w:val="002F13A0"/>
    <w:rsid w:val="0032791E"/>
    <w:rsid w:val="00342378"/>
    <w:rsid w:val="00343141"/>
    <w:rsid w:val="00352536"/>
    <w:rsid w:val="003621E6"/>
    <w:rsid w:val="00380472"/>
    <w:rsid w:val="003E491F"/>
    <w:rsid w:val="004714DF"/>
    <w:rsid w:val="004934D3"/>
    <w:rsid w:val="004A10FB"/>
    <w:rsid w:val="004D59CC"/>
    <w:rsid w:val="004F6CE8"/>
    <w:rsid w:val="005112A2"/>
    <w:rsid w:val="00564007"/>
    <w:rsid w:val="005D735C"/>
    <w:rsid w:val="0060290E"/>
    <w:rsid w:val="00625579"/>
    <w:rsid w:val="00695295"/>
    <w:rsid w:val="006B0DBF"/>
    <w:rsid w:val="006F5E7C"/>
    <w:rsid w:val="00720E2B"/>
    <w:rsid w:val="007223DD"/>
    <w:rsid w:val="00747BD7"/>
    <w:rsid w:val="00757894"/>
    <w:rsid w:val="007779A9"/>
    <w:rsid w:val="007D39B1"/>
    <w:rsid w:val="007D3F4C"/>
    <w:rsid w:val="007E281A"/>
    <w:rsid w:val="007F3BBD"/>
    <w:rsid w:val="008028EF"/>
    <w:rsid w:val="008A21B8"/>
    <w:rsid w:val="008E219D"/>
    <w:rsid w:val="00902571"/>
    <w:rsid w:val="00966858"/>
    <w:rsid w:val="00975E7D"/>
    <w:rsid w:val="009A46BC"/>
    <w:rsid w:val="009B199D"/>
    <w:rsid w:val="00B044A6"/>
    <w:rsid w:val="00B5508D"/>
    <w:rsid w:val="00C145A6"/>
    <w:rsid w:val="00C219B8"/>
    <w:rsid w:val="00C414B1"/>
    <w:rsid w:val="00C514F9"/>
    <w:rsid w:val="00C84890"/>
    <w:rsid w:val="00C85641"/>
    <w:rsid w:val="00CC1706"/>
    <w:rsid w:val="00D31CA2"/>
    <w:rsid w:val="00D34958"/>
    <w:rsid w:val="00D60AB9"/>
    <w:rsid w:val="00D65C4C"/>
    <w:rsid w:val="00D75164"/>
    <w:rsid w:val="00D75CE8"/>
    <w:rsid w:val="00DA47E1"/>
    <w:rsid w:val="00DE512B"/>
    <w:rsid w:val="00E11FA5"/>
    <w:rsid w:val="00E17945"/>
    <w:rsid w:val="00E3332C"/>
    <w:rsid w:val="00E635EB"/>
    <w:rsid w:val="00EB2DE3"/>
    <w:rsid w:val="00EB3FCF"/>
    <w:rsid w:val="00EF423A"/>
    <w:rsid w:val="00F030C6"/>
    <w:rsid w:val="00F4530B"/>
    <w:rsid w:val="00F507F5"/>
    <w:rsid w:val="00F569F0"/>
    <w:rsid w:val="00F83342"/>
    <w:rsid w:val="00F956B3"/>
    <w:rsid w:val="00FB5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C47782"/>
  <w15:docId w15:val="{DA543E7B-5A96-43F1-9FA0-02DA7FEEE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D5033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408C"/>
    <w:pPr>
      <w:tabs>
        <w:tab w:val="center" w:pos="4677"/>
        <w:tab w:val="right" w:pos="9355"/>
      </w:tabs>
    </w:pPr>
  </w:style>
  <w:style w:type="character" w:customStyle="1" w:styleId="a4">
    <w:name w:val="Верхній колонтитул Знак"/>
    <w:link w:val="a3"/>
    <w:uiPriority w:val="99"/>
    <w:rsid w:val="0017408C"/>
    <w:rPr>
      <w:sz w:val="22"/>
      <w:szCs w:val="22"/>
      <w:lang w:val="ru-RU" w:eastAsia="en-US"/>
    </w:rPr>
  </w:style>
  <w:style w:type="paragraph" w:styleId="a5">
    <w:name w:val="footer"/>
    <w:basedOn w:val="a"/>
    <w:link w:val="a6"/>
    <w:uiPriority w:val="99"/>
    <w:unhideWhenUsed/>
    <w:rsid w:val="0017408C"/>
    <w:pPr>
      <w:tabs>
        <w:tab w:val="center" w:pos="4677"/>
        <w:tab w:val="right" w:pos="9355"/>
      </w:tabs>
    </w:pPr>
  </w:style>
  <w:style w:type="character" w:customStyle="1" w:styleId="a6">
    <w:name w:val="Нижній колонтитул Знак"/>
    <w:link w:val="a5"/>
    <w:uiPriority w:val="99"/>
    <w:rsid w:val="0017408C"/>
    <w:rPr>
      <w:sz w:val="22"/>
      <w:szCs w:val="22"/>
      <w:lang w:val="ru-RU" w:eastAsia="en-US"/>
    </w:rPr>
  </w:style>
  <w:style w:type="paragraph" w:styleId="a7">
    <w:name w:val="Balloon Text"/>
    <w:basedOn w:val="a"/>
    <w:link w:val="a8"/>
    <w:uiPriority w:val="99"/>
    <w:semiHidden/>
    <w:unhideWhenUsed/>
    <w:rsid w:val="001740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link w:val="a7"/>
    <w:uiPriority w:val="99"/>
    <w:semiHidden/>
    <w:rsid w:val="0017408C"/>
    <w:rPr>
      <w:rFonts w:ascii="Tahoma" w:hAnsi="Tahoma" w:cs="Tahoma"/>
      <w:sz w:val="16"/>
      <w:szCs w:val="16"/>
      <w:lang w:val="ru-RU" w:eastAsia="en-US"/>
    </w:rPr>
  </w:style>
  <w:style w:type="paragraph" w:styleId="a9">
    <w:name w:val="List Paragraph"/>
    <w:basedOn w:val="a"/>
    <w:uiPriority w:val="34"/>
    <w:qFormat/>
    <w:rsid w:val="00975E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64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2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1553</Words>
  <Characters>886</Characters>
  <Application>Microsoft Office Word</Application>
  <DocSecurity>0</DocSecurity>
  <Lines>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DG Win&amp;Soft</Company>
  <LinksUpToDate>false</LinksUpToDate>
  <CharactersWithSpaces>2435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 Соронович</dc:creator>
  <cp:lastModifiedBy>Ганна Полякова</cp:lastModifiedBy>
  <cp:revision>6</cp:revision>
  <cp:lastPrinted>2021-11-15T13:51:00Z</cp:lastPrinted>
  <dcterms:created xsi:type="dcterms:W3CDTF">2025-05-16T12:17:00Z</dcterms:created>
  <dcterms:modified xsi:type="dcterms:W3CDTF">2025-06-02T14:02:00Z</dcterms:modified>
</cp:coreProperties>
</file>