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D9B071" w14:textId="77777777" w:rsidR="002A4DE3" w:rsidRDefault="002A4DE3" w:rsidP="002A4DE3">
      <w:pPr>
        <w:pStyle w:val="12175"/>
        <w:widowControl w:val="0"/>
        <w:spacing w:before="0" w:beforeAutospacing="0" w:after="0" w:afterAutospacing="0"/>
        <w:jc w:val="center"/>
      </w:pPr>
      <w:r>
        <w:rPr>
          <w:noProof/>
          <w:color w:val="333333"/>
          <w:szCs w:val="28"/>
        </w:rPr>
        <w:drawing>
          <wp:inline distT="0" distB="0" distL="0" distR="0" wp14:anchorId="209E7E88" wp14:editId="7B68E67E">
            <wp:extent cx="428625" cy="571500"/>
            <wp:effectExtent l="0" t="0" r="0" b="0"/>
            <wp:docPr id="1" name="Рисунок 1" descr="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gerb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1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376702" w14:textId="77777777" w:rsidR="003A636A" w:rsidRDefault="003A636A" w:rsidP="003A636A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МЕНСЬКА МІСЬКА РАДА</w:t>
      </w:r>
    </w:p>
    <w:p w14:paraId="25779610" w14:textId="77777777" w:rsidR="003A636A" w:rsidRDefault="003A636A" w:rsidP="003A636A">
      <w:pPr>
        <w:widowControl w:val="0"/>
        <w:jc w:val="center"/>
        <w:rPr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ВІДДІЛ ОСВІТИ</w:t>
      </w:r>
    </w:p>
    <w:p w14:paraId="77C4B196" w14:textId="77777777" w:rsidR="003A636A" w:rsidRDefault="003A636A" w:rsidP="003A636A">
      <w:pPr>
        <w:jc w:val="center"/>
        <w:rPr>
          <w:lang w:val="uk-UA"/>
        </w:rPr>
      </w:pPr>
      <w:r>
        <w:rPr>
          <w:lang w:val="uk-UA"/>
        </w:rPr>
        <w:t> </w:t>
      </w:r>
    </w:p>
    <w:p w14:paraId="4FDDB629" w14:textId="77777777" w:rsidR="003A636A" w:rsidRDefault="003A636A" w:rsidP="003A636A">
      <w:pPr>
        <w:jc w:val="center"/>
        <w:rPr>
          <w:lang w:val="uk-UA"/>
        </w:rPr>
      </w:pPr>
      <w:r>
        <w:rPr>
          <w:color w:val="000000"/>
          <w:sz w:val="20"/>
          <w:szCs w:val="20"/>
          <w:lang w:val="uk-UA"/>
        </w:rPr>
        <w:t xml:space="preserve">вул. Героїв АТО, 6, м. </w:t>
      </w:r>
      <w:proofErr w:type="spellStart"/>
      <w:r>
        <w:rPr>
          <w:color w:val="000000"/>
          <w:sz w:val="20"/>
          <w:szCs w:val="20"/>
          <w:lang w:val="uk-UA"/>
        </w:rPr>
        <w:t>Мена</w:t>
      </w:r>
      <w:proofErr w:type="spellEnd"/>
      <w:r>
        <w:rPr>
          <w:color w:val="000000"/>
          <w:sz w:val="20"/>
          <w:szCs w:val="20"/>
          <w:lang w:val="uk-UA"/>
        </w:rPr>
        <w:t xml:space="preserve"> Чернігівської області,  15600, </w:t>
      </w:r>
    </w:p>
    <w:p w14:paraId="07A227AD" w14:textId="77777777" w:rsidR="003A636A" w:rsidRDefault="003A636A" w:rsidP="003A636A">
      <w:pPr>
        <w:jc w:val="center"/>
        <w:rPr>
          <w:lang w:val="uk-UA"/>
        </w:rPr>
      </w:pPr>
      <w:proofErr w:type="spellStart"/>
      <w:r>
        <w:rPr>
          <w:color w:val="000000"/>
          <w:sz w:val="20"/>
          <w:szCs w:val="20"/>
          <w:lang w:val="uk-UA"/>
        </w:rPr>
        <w:t>тел</w:t>
      </w:r>
      <w:proofErr w:type="spellEnd"/>
      <w:r>
        <w:rPr>
          <w:color w:val="000000"/>
          <w:sz w:val="20"/>
          <w:szCs w:val="20"/>
          <w:lang w:val="uk-UA"/>
        </w:rPr>
        <w:t>. (04644) 3-33-05 e-</w:t>
      </w:r>
      <w:proofErr w:type="spellStart"/>
      <w:r>
        <w:rPr>
          <w:color w:val="000000"/>
          <w:sz w:val="20"/>
          <w:szCs w:val="20"/>
          <w:lang w:val="uk-UA"/>
        </w:rPr>
        <w:t>mail</w:t>
      </w:r>
      <w:proofErr w:type="spellEnd"/>
      <w:r>
        <w:rPr>
          <w:color w:val="000000"/>
          <w:sz w:val="20"/>
          <w:szCs w:val="20"/>
          <w:lang w:val="uk-UA"/>
        </w:rPr>
        <w:t xml:space="preserve">: </w:t>
      </w:r>
      <w:proofErr w:type="spellStart"/>
      <w:r>
        <w:rPr>
          <w:color w:val="000000"/>
          <w:sz w:val="20"/>
          <w:szCs w:val="20"/>
          <w:lang w:val="uk-UA"/>
        </w:rPr>
        <w:t>osvitamena@cg.gov.ua,Web</w:t>
      </w:r>
      <w:proofErr w:type="spellEnd"/>
      <w:r>
        <w:rPr>
          <w:color w:val="000000"/>
          <w:sz w:val="20"/>
          <w:szCs w:val="20"/>
          <w:lang w:val="uk-UA"/>
        </w:rPr>
        <w:t>: https://</w:t>
      </w:r>
      <w:r>
        <w:rPr>
          <w:lang w:val="uk-UA"/>
        </w:rPr>
        <w:t xml:space="preserve"> </w:t>
      </w:r>
      <w:r>
        <w:rPr>
          <w:color w:val="000000"/>
          <w:sz w:val="20"/>
          <w:szCs w:val="20"/>
          <w:lang w:val="uk-UA"/>
        </w:rPr>
        <w:t xml:space="preserve">mena-edu.cg.gov.ua, код ЄДРПОУ </w:t>
      </w:r>
      <w:r>
        <w:rPr>
          <w:sz w:val="18"/>
          <w:szCs w:val="18"/>
          <w:lang w:val="uk-UA"/>
        </w:rPr>
        <w:t>41626927</w:t>
      </w:r>
    </w:p>
    <w:p w14:paraId="72D8D716" w14:textId="77777777" w:rsidR="003A636A" w:rsidRDefault="003A636A" w:rsidP="003A636A">
      <w:pPr>
        <w:jc w:val="center"/>
        <w:rPr>
          <w:lang w:val="uk-UA"/>
        </w:rPr>
      </w:pPr>
      <w:r>
        <w:rPr>
          <w:lang w:val="uk-UA"/>
        </w:rPr>
        <w:t> </w:t>
      </w:r>
    </w:p>
    <w:p w14:paraId="105A63B9" w14:textId="789D5698" w:rsidR="004E308E" w:rsidRPr="005E0432" w:rsidRDefault="002424CF" w:rsidP="004E308E">
      <w:pPr>
        <w:tabs>
          <w:tab w:val="left" w:pos="4820"/>
        </w:tabs>
        <w:ind w:left="2880" w:hanging="2880"/>
        <w:rPr>
          <w:color w:val="000000" w:themeColor="text1"/>
          <w:sz w:val="28"/>
          <w:szCs w:val="28"/>
          <w:lang w:val="uk-UA"/>
        </w:rPr>
      </w:pPr>
      <w:r w:rsidRPr="001E6BC8">
        <w:rPr>
          <w:color w:val="000000" w:themeColor="text1"/>
          <w:sz w:val="28"/>
          <w:szCs w:val="28"/>
          <w:lang w:val="uk-UA"/>
        </w:rPr>
        <w:t xml:space="preserve">  </w:t>
      </w:r>
      <w:r w:rsidR="001E6BC8">
        <w:rPr>
          <w:color w:val="000000" w:themeColor="text1"/>
          <w:sz w:val="28"/>
          <w:szCs w:val="28"/>
          <w:lang w:val="uk-UA"/>
        </w:rPr>
        <w:t>17</w:t>
      </w:r>
      <w:r w:rsidRPr="00695E50">
        <w:rPr>
          <w:color w:val="000000" w:themeColor="text1"/>
          <w:sz w:val="28"/>
          <w:szCs w:val="28"/>
          <w:lang w:val="uk-UA"/>
        </w:rPr>
        <w:t>.</w:t>
      </w:r>
      <w:r w:rsidR="001E6BC8" w:rsidRPr="00695E50">
        <w:rPr>
          <w:color w:val="000000" w:themeColor="text1"/>
          <w:sz w:val="28"/>
          <w:szCs w:val="28"/>
          <w:lang w:val="uk-UA"/>
        </w:rPr>
        <w:t>09</w:t>
      </w:r>
      <w:r w:rsidR="00D975DD" w:rsidRPr="00695E50">
        <w:rPr>
          <w:color w:val="000000" w:themeColor="text1"/>
          <w:sz w:val="28"/>
          <w:szCs w:val="28"/>
          <w:lang w:val="uk-UA"/>
        </w:rPr>
        <w:t>.2025</w:t>
      </w:r>
      <w:r w:rsidRPr="00695E50">
        <w:rPr>
          <w:color w:val="000000" w:themeColor="text1"/>
          <w:sz w:val="28"/>
          <w:szCs w:val="28"/>
          <w:lang w:val="uk-UA"/>
        </w:rPr>
        <w:t xml:space="preserve"> №</w:t>
      </w:r>
      <w:r w:rsidR="001E6BC8">
        <w:rPr>
          <w:color w:val="000000" w:themeColor="text1"/>
          <w:sz w:val="28"/>
          <w:szCs w:val="28"/>
          <w:lang w:val="uk-UA"/>
        </w:rPr>
        <w:t>01-15/</w:t>
      </w:r>
      <w:r w:rsidRPr="00695E50">
        <w:rPr>
          <w:color w:val="000000" w:themeColor="text1"/>
          <w:sz w:val="28"/>
          <w:szCs w:val="28"/>
          <w:lang w:val="uk-UA"/>
        </w:rPr>
        <w:t xml:space="preserve">                       </w:t>
      </w:r>
      <w:r w:rsidR="005E0432">
        <w:rPr>
          <w:color w:val="000000" w:themeColor="text1"/>
          <w:sz w:val="28"/>
          <w:szCs w:val="28"/>
          <w:lang w:val="uk-UA"/>
        </w:rPr>
        <w:t xml:space="preserve">    </w:t>
      </w:r>
      <w:r w:rsidR="003A636A">
        <w:rPr>
          <w:color w:val="000000" w:themeColor="text1"/>
          <w:sz w:val="28"/>
          <w:szCs w:val="28"/>
          <w:lang w:val="uk-UA"/>
        </w:rPr>
        <w:t xml:space="preserve"> </w:t>
      </w:r>
      <w:r w:rsidR="005E0432">
        <w:rPr>
          <w:color w:val="000000" w:themeColor="text1"/>
          <w:sz w:val="28"/>
          <w:szCs w:val="28"/>
          <w:lang w:val="uk-UA"/>
        </w:rPr>
        <w:t xml:space="preserve">   </w:t>
      </w:r>
      <w:r w:rsidR="001E6BC8">
        <w:rPr>
          <w:color w:val="000000" w:themeColor="text1"/>
          <w:sz w:val="28"/>
          <w:szCs w:val="28"/>
          <w:lang w:val="uk-UA"/>
        </w:rPr>
        <w:t xml:space="preserve">      на №</w:t>
      </w:r>
      <w:r w:rsidR="004E7A58">
        <w:rPr>
          <w:color w:val="000000" w:themeColor="text1"/>
          <w:sz w:val="28"/>
          <w:szCs w:val="28"/>
          <w:lang w:val="uk-UA"/>
        </w:rPr>
        <w:t>21407/0/2-25 від 27.08</w:t>
      </w:r>
      <w:r w:rsidR="005E0432">
        <w:rPr>
          <w:color w:val="000000" w:themeColor="text1"/>
          <w:sz w:val="28"/>
          <w:szCs w:val="28"/>
          <w:lang w:val="uk-UA"/>
        </w:rPr>
        <w:t>.2025</w:t>
      </w:r>
    </w:p>
    <w:p w14:paraId="6DF6D33C" w14:textId="2245C453" w:rsidR="00CB2272" w:rsidRDefault="004E7A58" w:rsidP="00CB2272">
      <w:pPr>
        <w:pStyle w:val="a3"/>
        <w:widowControl w:val="0"/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Сергію Сергієнку</w:t>
      </w:r>
    </w:p>
    <w:p w14:paraId="69896DBB" w14:textId="0C29C394" w:rsidR="004E7A58" w:rsidRDefault="004E7A58" w:rsidP="004E7A58">
      <w:pPr>
        <w:pStyle w:val="a3"/>
        <w:widowControl w:val="0"/>
        <w:spacing w:before="0" w:beforeAutospacing="0" w:after="0" w:afterAutospacing="0"/>
        <w:ind w:left="50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 відома: Секретаріату Кабінету Міністрів України</w:t>
      </w:r>
    </w:p>
    <w:p w14:paraId="3940C0A2" w14:textId="77777777" w:rsidR="004E7A58" w:rsidRDefault="004E7A58" w:rsidP="004E7A58">
      <w:pPr>
        <w:pStyle w:val="a3"/>
        <w:widowControl w:val="0"/>
        <w:spacing w:before="0" w:beforeAutospacing="0" w:after="0" w:afterAutospacing="0"/>
        <w:ind w:left="5040"/>
        <w:jc w:val="both"/>
        <w:rPr>
          <w:sz w:val="28"/>
          <w:szCs w:val="28"/>
          <w:lang w:val="uk-UA"/>
        </w:rPr>
      </w:pPr>
    </w:p>
    <w:p w14:paraId="1141993F" w14:textId="0A29A6EB" w:rsidR="004E7A58" w:rsidRDefault="004E7A58" w:rsidP="004A2F92">
      <w:pPr>
        <w:pStyle w:val="a3"/>
        <w:widowControl w:val="0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Шановний пане Сергію!</w:t>
      </w:r>
      <w:bookmarkStart w:id="0" w:name="_GoBack"/>
      <w:bookmarkEnd w:id="0"/>
    </w:p>
    <w:p w14:paraId="4E3C6014" w14:textId="77777777" w:rsidR="004E7A58" w:rsidRPr="00076D24" w:rsidRDefault="004E7A58" w:rsidP="00CB2272">
      <w:pPr>
        <w:pStyle w:val="a3"/>
        <w:widowControl w:val="0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52217799" w14:textId="1D6DF823" w:rsidR="004E7A58" w:rsidRDefault="00C77F58" w:rsidP="009F7C50">
      <w:pPr>
        <w:pStyle w:val="a3"/>
        <w:widowControl w:val="0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076D24">
        <w:rPr>
          <w:sz w:val="28"/>
          <w:szCs w:val="28"/>
          <w:lang w:val="uk-UA"/>
        </w:rPr>
        <w:tab/>
      </w:r>
      <w:r w:rsidR="0048171C">
        <w:rPr>
          <w:sz w:val="28"/>
          <w:szCs w:val="28"/>
          <w:lang w:val="uk-UA"/>
        </w:rPr>
        <w:t xml:space="preserve">На </w:t>
      </w:r>
      <w:r w:rsidR="004E7A58">
        <w:rPr>
          <w:sz w:val="28"/>
          <w:szCs w:val="28"/>
          <w:lang w:val="uk-UA"/>
        </w:rPr>
        <w:t xml:space="preserve">Ваш </w:t>
      </w:r>
      <w:r w:rsidR="0048171C">
        <w:rPr>
          <w:sz w:val="28"/>
          <w:szCs w:val="28"/>
          <w:lang w:val="uk-UA"/>
        </w:rPr>
        <w:t>з</w:t>
      </w:r>
      <w:r w:rsidR="001E6BC8">
        <w:rPr>
          <w:sz w:val="28"/>
          <w:szCs w:val="28"/>
          <w:lang w:val="uk-UA"/>
        </w:rPr>
        <w:t xml:space="preserve">апит </w:t>
      </w:r>
      <w:r w:rsidR="00E10E3F">
        <w:rPr>
          <w:sz w:val="28"/>
          <w:szCs w:val="28"/>
          <w:lang w:val="uk-UA"/>
        </w:rPr>
        <w:t xml:space="preserve">до Секретаріату Кабінету Міністрів України </w:t>
      </w:r>
      <w:r w:rsidR="001E6BC8">
        <w:rPr>
          <w:sz w:val="28"/>
          <w:szCs w:val="28"/>
          <w:lang w:val="uk-UA"/>
        </w:rPr>
        <w:t>на</w:t>
      </w:r>
      <w:r w:rsidR="00712711">
        <w:rPr>
          <w:sz w:val="28"/>
          <w:szCs w:val="28"/>
          <w:lang w:val="uk-UA"/>
        </w:rPr>
        <w:t xml:space="preserve"> отримання публічної інформації, </w:t>
      </w:r>
      <w:proofErr w:type="spellStart"/>
      <w:r w:rsidR="00EA6976">
        <w:rPr>
          <w:sz w:val="28"/>
          <w:szCs w:val="28"/>
          <w:lang w:val="uk-UA"/>
        </w:rPr>
        <w:t>перенаправлений</w:t>
      </w:r>
      <w:proofErr w:type="spellEnd"/>
      <w:r w:rsidR="00EA6976">
        <w:rPr>
          <w:sz w:val="28"/>
          <w:szCs w:val="28"/>
          <w:lang w:val="uk-UA"/>
        </w:rPr>
        <w:t xml:space="preserve"> </w:t>
      </w:r>
      <w:r w:rsidR="00E10E3F">
        <w:rPr>
          <w:sz w:val="28"/>
          <w:szCs w:val="28"/>
          <w:lang w:val="uk-UA"/>
        </w:rPr>
        <w:t xml:space="preserve">до Відділу освіти Менської міської ради </w:t>
      </w:r>
      <w:r w:rsidR="0048171C">
        <w:rPr>
          <w:sz w:val="28"/>
          <w:szCs w:val="28"/>
          <w:lang w:val="uk-UA"/>
        </w:rPr>
        <w:t xml:space="preserve">Чернігівською обласною </w:t>
      </w:r>
      <w:r w:rsidR="004E7A58">
        <w:rPr>
          <w:sz w:val="28"/>
          <w:szCs w:val="28"/>
          <w:lang w:val="uk-UA"/>
        </w:rPr>
        <w:t>військовою</w:t>
      </w:r>
      <w:r w:rsidR="0048171C">
        <w:rPr>
          <w:sz w:val="28"/>
          <w:szCs w:val="28"/>
          <w:lang w:val="uk-UA"/>
        </w:rPr>
        <w:t xml:space="preserve"> адміністрацією</w:t>
      </w:r>
      <w:r w:rsidR="00E10E3F">
        <w:rPr>
          <w:sz w:val="28"/>
          <w:szCs w:val="28"/>
          <w:lang w:val="uk-UA"/>
        </w:rPr>
        <w:t>,</w:t>
      </w:r>
      <w:r w:rsidR="0048171C">
        <w:rPr>
          <w:sz w:val="28"/>
          <w:szCs w:val="28"/>
          <w:lang w:val="uk-UA"/>
        </w:rPr>
        <w:t xml:space="preserve"> </w:t>
      </w:r>
      <w:r w:rsidR="001E6BC8">
        <w:rPr>
          <w:sz w:val="28"/>
          <w:szCs w:val="28"/>
          <w:lang w:val="uk-UA"/>
        </w:rPr>
        <w:t xml:space="preserve">щодо </w:t>
      </w:r>
      <w:r w:rsidR="004E7A58">
        <w:rPr>
          <w:sz w:val="28"/>
          <w:szCs w:val="28"/>
          <w:lang w:val="uk-UA"/>
        </w:rPr>
        <w:t xml:space="preserve">прийняття рішень (розпоряджень) органів місцевого самоврядування, їх посадових осіб про закриття (призупинення діяльності) дитячих садків у зв’язку із відсутністю в них найпростіших </w:t>
      </w:r>
      <w:proofErr w:type="spellStart"/>
      <w:r w:rsidR="004E7A58">
        <w:rPr>
          <w:sz w:val="28"/>
          <w:szCs w:val="28"/>
          <w:lang w:val="uk-UA"/>
        </w:rPr>
        <w:t>укриттів</w:t>
      </w:r>
      <w:proofErr w:type="spellEnd"/>
      <w:r w:rsidR="004E7A58">
        <w:rPr>
          <w:sz w:val="28"/>
          <w:szCs w:val="28"/>
          <w:lang w:val="uk-UA"/>
        </w:rPr>
        <w:t xml:space="preserve"> та бомбосховищ повідомляємо наступне: всі заклади дошкільної освіти Менської міської територіальної громади</w:t>
      </w:r>
      <w:r w:rsidR="00841EFF">
        <w:rPr>
          <w:sz w:val="28"/>
          <w:szCs w:val="28"/>
          <w:lang w:val="uk-UA"/>
        </w:rPr>
        <w:t xml:space="preserve"> мають найпростіші укриття</w:t>
      </w:r>
      <w:r w:rsidR="0086164A">
        <w:rPr>
          <w:sz w:val="28"/>
          <w:szCs w:val="28"/>
          <w:lang w:val="uk-UA"/>
        </w:rPr>
        <w:t xml:space="preserve">, </w:t>
      </w:r>
      <w:r w:rsidR="00C35680">
        <w:rPr>
          <w:sz w:val="28"/>
          <w:szCs w:val="28"/>
          <w:lang w:val="uk-UA"/>
        </w:rPr>
        <w:t>рішення (розпорядження</w:t>
      </w:r>
      <w:r w:rsidR="0086164A">
        <w:rPr>
          <w:sz w:val="28"/>
          <w:szCs w:val="28"/>
          <w:lang w:val="uk-UA"/>
        </w:rPr>
        <w:t xml:space="preserve">) органів місцевого самоврядування, їх посадових осіб про закриття (призупинення діяльності) дитячих садків у зв’язку із відсутністю в них найпростіших </w:t>
      </w:r>
      <w:proofErr w:type="spellStart"/>
      <w:r w:rsidR="0086164A">
        <w:rPr>
          <w:sz w:val="28"/>
          <w:szCs w:val="28"/>
          <w:lang w:val="uk-UA"/>
        </w:rPr>
        <w:t>укриттів</w:t>
      </w:r>
      <w:proofErr w:type="spellEnd"/>
      <w:r w:rsidR="0086164A">
        <w:rPr>
          <w:sz w:val="28"/>
          <w:szCs w:val="28"/>
          <w:lang w:val="uk-UA"/>
        </w:rPr>
        <w:t xml:space="preserve"> та бомбосховищ</w:t>
      </w:r>
      <w:r w:rsidR="00C35680">
        <w:rPr>
          <w:sz w:val="28"/>
          <w:szCs w:val="28"/>
          <w:lang w:val="uk-UA"/>
        </w:rPr>
        <w:t xml:space="preserve"> не приймали</w:t>
      </w:r>
      <w:r w:rsidR="0086164A">
        <w:rPr>
          <w:sz w:val="28"/>
          <w:szCs w:val="28"/>
          <w:lang w:val="uk-UA"/>
        </w:rPr>
        <w:t>ся.</w:t>
      </w:r>
    </w:p>
    <w:p w14:paraId="6A6407C4" w14:textId="77777777" w:rsidR="0086164A" w:rsidRDefault="0086164A" w:rsidP="009F7C50">
      <w:pPr>
        <w:pStyle w:val="a3"/>
        <w:widowControl w:val="0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585D3344" w14:textId="0A84AA0C" w:rsidR="001E6BC8" w:rsidRDefault="001E6BC8" w:rsidP="009F7C50">
      <w:pPr>
        <w:pStyle w:val="a3"/>
        <w:widowControl w:val="0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1E7C48E1" w14:textId="77777777" w:rsidR="001E6BC8" w:rsidRDefault="001E6BC8" w:rsidP="009F7C50">
      <w:pPr>
        <w:pStyle w:val="a3"/>
        <w:widowControl w:val="0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0BF86932" w14:textId="4207DB10" w:rsidR="00B77FE7" w:rsidRDefault="00712711" w:rsidP="002F67D0">
      <w:pPr>
        <w:tabs>
          <w:tab w:val="left" w:pos="851"/>
        </w:tabs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Н</w:t>
      </w:r>
      <w:r w:rsidR="0080510C">
        <w:rPr>
          <w:color w:val="000000" w:themeColor="text1"/>
          <w:sz w:val="28"/>
          <w:szCs w:val="28"/>
          <w:lang w:val="uk-UA"/>
        </w:rPr>
        <w:t>ачальник відділу</w:t>
      </w:r>
      <w:r w:rsidR="000E5F6B" w:rsidRPr="00817231">
        <w:rPr>
          <w:color w:val="000000" w:themeColor="text1"/>
          <w:sz w:val="28"/>
          <w:szCs w:val="28"/>
        </w:rPr>
        <w:tab/>
      </w:r>
      <w:r w:rsidR="000E5F6B" w:rsidRPr="00817231">
        <w:rPr>
          <w:color w:val="000000" w:themeColor="text1"/>
          <w:sz w:val="28"/>
          <w:szCs w:val="28"/>
        </w:rPr>
        <w:tab/>
      </w:r>
      <w:r w:rsidR="000E5F6B" w:rsidRPr="00817231">
        <w:rPr>
          <w:color w:val="000000" w:themeColor="text1"/>
          <w:sz w:val="28"/>
          <w:szCs w:val="28"/>
        </w:rPr>
        <w:tab/>
      </w:r>
      <w:r w:rsidR="000E5F6B" w:rsidRPr="00817231">
        <w:rPr>
          <w:color w:val="000000" w:themeColor="text1"/>
          <w:sz w:val="28"/>
          <w:szCs w:val="28"/>
        </w:rPr>
        <w:tab/>
      </w:r>
      <w:r w:rsidR="000E5F6B" w:rsidRPr="0081723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  <w:lang w:val="uk-UA"/>
        </w:rPr>
        <w:t>Ірина ЛУК’ЯНЕНКО</w:t>
      </w:r>
    </w:p>
    <w:p w14:paraId="14E03147" w14:textId="77777777" w:rsidR="00B77FE7" w:rsidRPr="00076D24" w:rsidRDefault="00B77FE7" w:rsidP="00CB2272">
      <w:pPr>
        <w:pStyle w:val="a3"/>
        <w:widowControl w:val="0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sectPr w:rsidR="00B77FE7" w:rsidRPr="00076D24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21B4B6F"/>
    <w:multiLevelType w:val="hybridMultilevel"/>
    <w:tmpl w:val="56D0F5F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8F21A4"/>
    <w:multiLevelType w:val="hybridMultilevel"/>
    <w:tmpl w:val="C1381A32"/>
    <w:lvl w:ilvl="0" w:tplc="E2A8FF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F64F8C"/>
    <w:multiLevelType w:val="hybridMultilevel"/>
    <w:tmpl w:val="583C858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2CEB"/>
    <w:rsid w:val="00010540"/>
    <w:rsid w:val="000115D9"/>
    <w:rsid w:val="00033EB0"/>
    <w:rsid w:val="0003472C"/>
    <w:rsid w:val="00046884"/>
    <w:rsid w:val="0005198D"/>
    <w:rsid w:val="00071584"/>
    <w:rsid w:val="00072268"/>
    <w:rsid w:val="00076D24"/>
    <w:rsid w:val="00087CC8"/>
    <w:rsid w:val="00093362"/>
    <w:rsid w:val="000A4E88"/>
    <w:rsid w:val="000C4837"/>
    <w:rsid w:val="000E5F6B"/>
    <w:rsid w:val="001400E0"/>
    <w:rsid w:val="0016506E"/>
    <w:rsid w:val="00174480"/>
    <w:rsid w:val="00183EDD"/>
    <w:rsid w:val="001A14FA"/>
    <w:rsid w:val="001D6713"/>
    <w:rsid w:val="001E179B"/>
    <w:rsid w:val="001E1C63"/>
    <w:rsid w:val="001E6BC8"/>
    <w:rsid w:val="001F75AC"/>
    <w:rsid w:val="00224928"/>
    <w:rsid w:val="002305C7"/>
    <w:rsid w:val="002424CF"/>
    <w:rsid w:val="00257323"/>
    <w:rsid w:val="002720A1"/>
    <w:rsid w:val="002A4DE3"/>
    <w:rsid w:val="002B1BA6"/>
    <w:rsid w:val="002D0B10"/>
    <w:rsid w:val="002D2A56"/>
    <w:rsid w:val="002E0FA0"/>
    <w:rsid w:val="002F23D4"/>
    <w:rsid w:val="002F548C"/>
    <w:rsid w:val="002F5A95"/>
    <w:rsid w:val="002F67D0"/>
    <w:rsid w:val="00314248"/>
    <w:rsid w:val="003236D3"/>
    <w:rsid w:val="00325710"/>
    <w:rsid w:val="00327E81"/>
    <w:rsid w:val="00361E0F"/>
    <w:rsid w:val="003A636A"/>
    <w:rsid w:val="003C4341"/>
    <w:rsid w:val="003C444B"/>
    <w:rsid w:val="003E6A86"/>
    <w:rsid w:val="004000AB"/>
    <w:rsid w:val="00427D1D"/>
    <w:rsid w:val="00430732"/>
    <w:rsid w:val="0048171C"/>
    <w:rsid w:val="004A235D"/>
    <w:rsid w:val="004A2F92"/>
    <w:rsid w:val="004C1C74"/>
    <w:rsid w:val="004E308E"/>
    <w:rsid w:val="004E7A58"/>
    <w:rsid w:val="00533B98"/>
    <w:rsid w:val="00543B5F"/>
    <w:rsid w:val="005520C3"/>
    <w:rsid w:val="005674A1"/>
    <w:rsid w:val="005825C0"/>
    <w:rsid w:val="005B3016"/>
    <w:rsid w:val="005E0432"/>
    <w:rsid w:val="005E0ED0"/>
    <w:rsid w:val="0060184F"/>
    <w:rsid w:val="00615CF0"/>
    <w:rsid w:val="006267C1"/>
    <w:rsid w:val="00634147"/>
    <w:rsid w:val="00637281"/>
    <w:rsid w:val="006747A8"/>
    <w:rsid w:val="006808FF"/>
    <w:rsid w:val="00695E50"/>
    <w:rsid w:val="006967AD"/>
    <w:rsid w:val="006970C5"/>
    <w:rsid w:val="006A2A14"/>
    <w:rsid w:val="006E7280"/>
    <w:rsid w:val="006F5D2A"/>
    <w:rsid w:val="00712711"/>
    <w:rsid w:val="00726351"/>
    <w:rsid w:val="00762A00"/>
    <w:rsid w:val="00774B3D"/>
    <w:rsid w:val="00790142"/>
    <w:rsid w:val="007C0E5D"/>
    <w:rsid w:val="007D19F9"/>
    <w:rsid w:val="0080510C"/>
    <w:rsid w:val="00817231"/>
    <w:rsid w:val="00841EFF"/>
    <w:rsid w:val="00856893"/>
    <w:rsid w:val="0086164A"/>
    <w:rsid w:val="008A2213"/>
    <w:rsid w:val="008A7ABB"/>
    <w:rsid w:val="008B3C4B"/>
    <w:rsid w:val="008B468D"/>
    <w:rsid w:val="008C61D6"/>
    <w:rsid w:val="008D0AA0"/>
    <w:rsid w:val="0090506D"/>
    <w:rsid w:val="00910018"/>
    <w:rsid w:val="009245DB"/>
    <w:rsid w:val="009304BE"/>
    <w:rsid w:val="00932CEB"/>
    <w:rsid w:val="00945074"/>
    <w:rsid w:val="00982649"/>
    <w:rsid w:val="009A5CEA"/>
    <w:rsid w:val="009B5CD9"/>
    <w:rsid w:val="009E14DB"/>
    <w:rsid w:val="009F7C50"/>
    <w:rsid w:val="00A303FC"/>
    <w:rsid w:val="00A33619"/>
    <w:rsid w:val="00A53FA8"/>
    <w:rsid w:val="00A84F62"/>
    <w:rsid w:val="00A91BAC"/>
    <w:rsid w:val="00AA2487"/>
    <w:rsid w:val="00AB14B7"/>
    <w:rsid w:val="00AD0E97"/>
    <w:rsid w:val="00AD5BB8"/>
    <w:rsid w:val="00B06ABD"/>
    <w:rsid w:val="00B1681C"/>
    <w:rsid w:val="00B30215"/>
    <w:rsid w:val="00B341E3"/>
    <w:rsid w:val="00B3699D"/>
    <w:rsid w:val="00B77FE7"/>
    <w:rsid w:val="00B83418"/>
    <w:rsid w:val="00BC1405"/>
    <w:rsid w:val="00C1615A"/>
    <w:rsid w:val="00C35680"/>
    <w:rsid w:val="00C47317"/>
    <w:rsid w:val="00C47654"/>
    <w:rsid w:val="00C77F58"/>
    <w:rsid w:val="00C95C53"/>
    <w:rsid w:val="00CA2BD1"/>
    <w:rsid w:val="00CB2272"/>
    <w:rsid w:val="00CF0B17"/>
    <w:rsid w:val="00D12E84"/>
    <w:rsid w:val="00D139CA"/>
    <w:rsid w:val="00D340A8"/>
    <w:rsid w:val="00D74D2F"/>
    <w:rsid w:val="00D852A7"/>
    <w:rsid w:val="00D975DD"/>
    <w:rsid w:val="00DB1BE6"/>
    <w:rsid w:val="00DE067A"/>
    <w:rsid w:val="00DE7B15"/>
    <w:rsid w:val="00E10E3F"/>
    <w:rsid w:val="00E35A40"/>
    <w:rsid w:val="00E462FF"/>
    <w:rsid w:val="00E605E5"/>
    <w:rsid w:val="00E719B8"/>
    <w:rsid w:val="00EA6976"/>
    <w:rsid w:val="00EB0A01"/>
    <w:rsid w:val="00EE748E"/>
    <w:rsid w:val="00EF7E91"/>
    <w:rsid w:val="00F230B4"/>
    <w:rsid w:val="00F248F1"/>
    <w:rsid w:val="00F425C3"/>
    <w:rsid w:val="00F6795A"/>
    <w:rsid w:val="00F77D37"/>
    <w:rsid w:val="00F84A88"/>
    <w:rsid w:val="00F905A4"/>
    <w:rsid w:val="00FA5CAD"/>
    <w:rsid w:val="00FB03D3"/>
    <w:rsid w:val="00FC0C96"/>
    <w:rsid w:val="00FD5065"/>
    <w:rsid w:val="00FD7BEA"/>
    <w:rsid w:val="00FE292E"/>
    <w:rsid w:val="00FE7695"/>
    <w:rsid w:val="00FF2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9E931"/>
  <w15:chartTrackingRefBased/>
  <w15:docId w15:val="{9046DAA2-D503-416E-97AC-ECCF8AB86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32C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32CEB"/>
    <w:pPr>
      <w:spacing w:before="100" w:beforeAutospacing="1" w:after="100" w:afterAutospacing="1"/>
    </w:pPr>
  </w:style>
  <w:style w:type="character" w:styleId="a4">
    <w:name w:val="Hyperlink"/>
    <w:uiPriority w:val="99"/>
    <w:unhideWhenUsed/>
    <w:rsid w:val="00C77F58"/>
    <w:rPr>
      <w:color w:val="0563C1" w:themeColor="hyperlink"/>
      <w:u w:val="single"/>
    </w:rPr>
  </w:style>
  <w:style w:type="paragraph" w:customStyle="1" w:styleId="12175">
    <w:name w:val="12175"/>
    <w:aliases w:val="baiaagaaboqcaaadxc0aaavqlqaaaaaaaaaaaaaaaaaaaaaaaaaaaaaaaaaaaaaaaaaaaaaaaaaaaaaaaaaaaaaaaaaaaaaaaaaaaaaaaaaaaaaaaaaaaaaaaaaaaaaaaaaaaaaaaaaaaaaaaaaaaaaaaaaaaaaaaaaaaaaaaaaaaaaaaaaaaaaaaaaaaaaaaaaaaaaaaaaaaaaaaaaaaaaaaaaaaaaaaaaaaaa"/>
    <w:basedOn w:val="a"/>
    <w:rsid w:val="00C77F5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88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749</Words>
  <Characters>428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Usher</cp:lastModifiedBy>
  <cp:revision>7</cp:revision>
  <cp:lastPrinted>2025-09-17T12:52:00Z</cp:lastPrinted>
  <dcterms:created xsi:type="dcterms:W3CDTF">2025-09-17T12:53:00Z</dcterms:created>
  <dcterms:modified xsi:type="dcterms:W3CDTF">2025-09-17T14:00:00Z</dcterms:modified>
</cp:coreProperties>
</file>