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8026" w:type="dxa"/>
        <w:tblCellSpacing w:w="0" w:type="dxa"/>
        <w:tblInd w:w="-113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26"/>
      </w:tblGrid>
      <w:tr w:rsidR="00E068B4" w:rsidRPr="00E068B4" w14:paraId="3616CA58" w14:textId="77777777" w:rsidTr="00E068B4">
        <w:trPr>
          <w:tblCellSpacing w:w="0" w:type="dxa"/>
        </w:trPr>
        <w:tc>
          <w:tcPr>
            <w:tcW w:w="18026" w:type="dxa"/>
            <w:vAlign w:val="center"/>
            <w:hideMark/>
          </w:tcPr>
          <w:tbl>
            <w:tblPr>
              <w:tblW w:w="16876" w:type="dxa"/>
              <w:tblCellSpacing w:w="0" w:type="dxa"/>
              <w:tblBorders>
                <w:left w:val="single" w:sz="6" w:space="0" w:color="AAAAAA"/>
                <w:right w:val="single" w:sz="6" w:space="0" w:color="AAAAAA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80"/>
              <w:gridCol w:w="15496"/>
            </w:tblGrid>
            <w:tr w:rsidR="00E068B4" w:rsidRPr="00E068B4" w14:paraId="4894722C" w14:textId="77777777">
              <w:trPr>
                <w:tblCellSpacing w:w="0" w:type="dxa"/>
              </w:trPr>
              <w:tc>
                <w:tcPr>
                  <w:tcW w:w="0" w:type="auto"/>
                  <w:gridSpan w:val="2"/>
                  <w:tcMar>
                    <w:top w:w="90" w:type="dxa"/>
                    <w:left w:w="90" w:type="dxa"/>
                    <w:bottom w:w="0" w:type="dxa"/>
                    <w:right w:w="90" w:type="dxa"/>
                  </w:tcMar>
                  <w:vAlign w:val="center"/>
                  <w:hideMark/>
                </w:tcPr>
                <w:p w14:paraId="690A3B5E" w14:textId="77777777" w:rsidR="00E068B4" w:rsidRPr="00E068B4" w:rsidRDefault="00E068B4" w:rsidP="00E068B4">
                  <w:pPr>
                    <w:rPr>
                      <w:b/>
                      <w:bCs/>
                    </w:rPr>
                  </w:pPr>
                  <w:r w:rsidRPr="00E068B4">
                    <w:rPr>
                      <w:b/>
                      <w:bCs/>
                    </w:rPr>
                    <w:t>Інформаційний запит - ДОДАТОК Б Заклади охорони здоров’я</w:t>
                  </w:r>
                </w:p>
              </w:tc>
            </w:tr>
            <w:tr w:rsidR="00E068B4" w:rsidRPr="00E068B4" w14:paraId="74C8B5B2" w14:textId="77777777">
              <w:trPr>
                <w:tblCellSpacing w:w="0" w:type="dxa"/>
              </w:trPr>
              <w:tc>
                <w:tcPr>
                  <w:tcW w:w="0" w:type="auto"/>
                  <w:gridSpan w:val="2"/>
                  <w:tcMar>
                    <w:top w:w="0" w:type="dxa"/>
                    <w:left w:w="90" w:type="dxa"/>
                    <w:bottom w:w="90" w:type="dxa"/>
                    <w:right w:w="90" w:type="dxa"/>
                  </w:tcMar>
                  <w:vAlign w:val="center"/>
                  <w:hideMark/>
                </w:tcPr>
                <w:p w14:paraId="01ECCEDD" w14:textId="77777777" w:rsidR="00E068B4" w:rsidRPr="00E068B4" w:rsidRDefault="00E068B4" w:rsidP="00E068B4">
                  <w:r w:rsidRPr="00E068B4">
                    <w:t>Вадим [foi+request-151166-6f42c751@dostup.org.ua]</w:t>
                  </w:r>
                </w:p>
              </w:tc>
            </w:tr>
            <w:tr w:rsidR="00E068B4" w:rsidRPr="00E068B4" w14:paraId="33C9784B" w14:textId="77777777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14:paraId="52EF5D75" w14:textId="77777777" w:rsidR="00E068B4" w:rsidRPr="00E068B4" w:rsidRDefault="00E068B4" w:rsidP="00E068B4"/>
              </w:tc>
              <w:tc>
                <w:tcPr>
                  <w:tcW w:w="0" w:type="auto"/>
                  <w:vAlign w:val="center"/>
                  <w:hideMark/>
                </w:tcPr>
                <w:p w14:paraId="43E142B8" w14:textId="77777777" w:rsidR="00E068B4" w:rsidRPr="00E068B4" w:rsidRDefault="00E068B4" w:rsidP="00E068B4"/>
              </w:tc>
            </w:tr>
            <w:tr w:rsidR="00E068B4" w:rsidRPr="00E068B4" w14:paraId="0E9F94AC" w14:textId="77777777">
              <w:trPr>
                <w:tblCellSpacing w:w="0" w:type="dxa"/>
              </w:trPr>
              <w:tc>
                <w:tcPr>
                  <w:tcW w:w="0" w:type="auto"/>
                  <w:noWrap/>
                  <w:tcMar>
                    <w:top w:w="60" w:type="dxa"/>
                    <w:left w:w="90" w:type="dxa"/>
                    <w:bottom w:w="0" w:type="dxa"/>
                    <w:right w:w="0" w:type="dxa"/>
                  </w:tcMar>
                  <w:hideMark/>
                </w:tcPr>
                <w:p w14:paraId="53189ADB" w14:textId="77777777" w:rsidR="00E068B4" w:rsidRPr="00E068B4" w:rsidRDefault="00E068B4" w:rsidP="00E068B4">
                  <w:pPr>
                    <w:rPr>
                      <w:b/>
                      <w:bCs/>
                    </w:rPr>
                  </w:pPr>
                  <w:r w:rsidRPr="00E068B4">
                    <w:rPr>
                      <w:b/>
                      <w:bCs/>
                    </w:rPr>
                    <w:t>Надіслано:</w:t>
                  </w:r>
                </w:p>
              </w:tc>
              <w:tc>
                <w:tcPr>
                  <w:tcW w:w="15735" w:type="dxa"/>
                  <w:tcMar>
                    <w:top w:w="60" w:type="dxa"/>
                    <w:left w:w="6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71F99394" w14:textId="77777777" w:rsidR="00E068B4" w:rsidRPr="00E068B4" w:rsidRDefault="00E068B4" w:rsidP="00E068B4">
                  <w:r w:rsidRPr="00E068B4">
                    <w:t>9 вересня 2025 р. 10:54</w:t>
                  </w:r>
                </w:p>
              </w:tc>
            </w:tr>
            <w:tr w:rsidR="00E068B4" w:rsidRPr="00E068B4" w14:paraId="152A0D87" w14:textId="77777777">
              <w:trPr>
                <w:tblCellSpacing w:w="0" w:type="dxa"/>
              </w:trPr>
              <w:tc>
                <w:tcPr>
                  <w:tcW w:w="0" w:type="auto"/>
                  <w:noWrap/>
                  <w:tcMar>
                    <w:top w:w="60" w:type="dxa"/>
                    <w:left w:w="90" w:type="dxa"/>
                    <w:bottom w:w="0" w:type="dxa"/>
                    <w:right w:w="0" w:type="dxa"/>
                  </w:tcMar>
                  <w:hideMark/>
                </w:tcPr>
                <w:p w14:paraId="1B17405C" w14:textId="77777777" w:rsidR="00E068B4" w:rsidRPr="00E068B4" w:rsidRDefault="00E068B4" w:rsidP="00E068B4">
                  <w:pPr>
                    <w:rPr>
                      <w:b/>
                      <w:bCs/>
                    </w:rPr>
                  </w:pPr>
                  <w:r w:rsidRPr="00E068B4">
                    <w:rPr>
                      <w:b/>
                      <w:bCs/>
                    </w:rPr>
                    <w:t>Кому:</w:t>
                  </w:r>
                </w:p>
              </w:tc>
              <w:tc>
                <w:tcPr>
                  <w:tcW w:w="15735" w:type="dxa"/>
                  <w:tcMar>
                    <w:top w:w="60" w:type="dxa"/>
                    <w:left w:w="6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660CD3E6" w14:textId="77777777" w:rsidR="00E068B4" w:rsidRPr="00E068B4" w:rsidRDefault="00E068B4" w:rsidP="00E068B4">
                  <w:hyperlink r:id="rId4" w:history="1">
                    <w:proofErr w:type="spellStart"/>
                    <w:r w:rsidRPr="00E068B4">
                      <w:rPr>
                        <w:rStyle w:val="ac"/>
                      </w:rPr>
                      <w:t>Мінінфраструктури</w:t>
                    </w:r>
                    <w:proofErr w:type="spellEnd"/>
                  </w:hyperlink>
                </w:p>
              </w:tc>
            </w:tr>
          </w:tbl>
          <w:p w14:paraId="0955A7E6" w14:textId="77777777" w:rsidR="00E068B4" w:rsidRPr="00E068B4" w:rsidRDefault="00E068B4" w:rsidP="00E068B4"/>
        </w:tc>
      </w:tr>
      <w:tr w:rsidR="00E068B4" w:rsidRPr="00E068B4" w14:paraId="741305AA" w14:textId="77777777" w:rsidTr="00E068B4">
        <w:trPr>
          <w:trHeight w:val="15"/>
          <w:tblCellSpacing w:w="0" w:type="dxa"/>
        </w:trPr>
        <w:tc>
          <w:tcPr>
            <w:tcW w:w="18026" w:type="dxa"/>
            <w:tcBorders>
              <w:left w:val="single" w:sz="12" w:space="0" w:color="AAAAAA"/>
              <w:right w:val="single" w:sz="12" w:space="0" w:color="AAAAAA"/>
            </w:tcBorders>
            <w:vAlign w:val="center"/>
            <w:hideMark/>
          </w:tcPr>
          <w:tbl>
            <w:tblPr>
              <w:tblW w:w="16816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816"/>
            </w:tblGrid>
            <w:tr w:rsidR="00E068B4" w:rsidRPr="00E068B4" w14:paraId="4ED5FA36" w14:textId="77777777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14:paraId="235D56C1" w14:textId="77777777" w:rsidR="00E068B4" w:rsidRPr="00E068B4" w:rsidRDefault="00E068B4" w:rsidP="00E068B4"/>
              </w:tc>
            </w:tr>
          </w:tbl>
          <w:p w14:paraId="01ECCA21" w14:textId="77777777" w:rsidR="00E068B4" w:rsidRPr="00E068B4" w:rsidRDefault="00E068B4" w:rsidP="00E068B4"/>
        </w:tc>
      </w:tr>
      <w:tr w:rsidR="00E068B4" w:rsidRPr="00E068B4" w14:paraId="13776E03" w14:textId="77777777" w:rsidTr="00E068B4">
        <w:trPr>
          <w:tblCellSpacing w:w="0" w:type="dxa"/>
        </w:trPr>
        <w:tc>
          <w:tcPr>
            <w:tcW w:w="18026" w:type="dxa"/>
            <w:tcBorders>
              <w:left w:val="single" w:sz="6" w:space="0" w:color="F3F3F3"/>
            </w:tcBorders>
            <w:tcMar>
              <w:top w:w="150" w:type="dxa"/>
              <w:left w:w="90" w:type="dxa"/>
              <w:bottom w:w="0" w:type="dxa"/>
              <w:right w:w="0" w:type="dxa"/>
            </w:tcMar>
            <w:vAlign w:val="center"/>
            <w:hideMark/>
          </w:tcPr>
          <w:p w14:paraId="5E49314C" w14:textId="77777777" w:rsidR="00E068B4" w:rsidRDefault="00E068B4" w:rsidP="00E068B4">
            <w:r w:rsidRPr="00E068B4">
              <w:t>Доброго дня!</w:t>
            </w:r>
            <w:r w:rsidRPr="00E068B4">
              <w:br/>
            </w:r>
            <w:r w:rsidRPr="00E068B4">
              <w:br/>
              <w:t>На підставі статей 1, 13, 19, 20 Закону України «Про доступ до публічної інформації» від 13 січня</w:t>
            </w:r>
          </w:p>
          <w:p w14:paraId="2B0EF5EB" w14:textId="77777777" w:rsidR="00E068B4" w:rsidRDefault="00E068B4" w:rsidP="00E068B4">
            <w:r w:rsidRPr="00E068B4">
              <w:t xml:space="preserve"> 2011 року, які надають право звертатись із запитами до розпорядників інформації щодо надання </w:t>
            </w:r>
          </w:p>
          <w:p w14:paraId="3F019DB5" w14:textId="77777777" w:rsidR="00E068B4" w:rsidRDefault="00E068B4" w:rsidP="00E068B4">
            <w:r w:rsidRPr="00E068B4">
              <w:t xml:space="preserve">публічної інформації, прошу надати роз’яснення як користуватися додатком Б по класу приміщень </w:t>
            </w:r>
          </w:p>
          <w:p w14:paraId="3519C3E4" w14:textId="77777777" w:rsidR="00E068B4" w:rsidRDefault="00E068B4" w:rsidP="00E068B4">
            <w:r w:rsidRPr="00E068B4">
              <w:t xml:space="preserve">«С» замість нормованих </w:t>
            </w:r>
            <w:proofErr w:type="spellStart"/>
            <w:r w:rsidRPr="00E068B4">
              <w:t>кратностей</w:t>
            </w:r>
            <w:proofErr w:type="spellEnd"/>
            <w:r w:rsidRPr="00E068B4">
              <w:t xml:space="preserve"> повітрообміну, що фігурували в ДБН В.2.2-10-2001.</w:t>
            </w:r>
            <w:r w:rsidRPr="00E068B4">
              <w:br/>
              <w:t>Наприклад, маючи кабінет лікаря (різноманітного профілю), де власне відбувається прийом</w:t>
            </w:r>
          </w:p>
          <w:p w14:paraId="264C6017" w14:textId="77777777" w:rsidR="00E068B4" w:rsidRDefault="00E068B4" w:rsidP="00E068B4">
            <w:r w:rsidRPr="00E068B4">
              <w:t xml:space="preserve"> пацієнта згідно додатка потрібно 160 м3/год передбачити на пацієнта, а скільки на лікаря не</w:t>
            </w:r>
          </w:p>
          <w:p w14:paraId="70084CDE" w14:textId="77777777" w:rsidR="00E068B4" w:rsidRDefault="00E068B4" w:rsidP="00E068B4">
            <w:r w:rsidRPr="00E068B4">
              <w:t xml:space="preserve"> зазначено.</w:t>
            </w:r>
            <w:r w:rsidRPr="00E068B4">
              <w:br/>
              <w:t xml:space="preserve">Чи можна приймати кратності повітрообміну для різноманітних приміщень які не зазначені в </w:t>
            </w:r>
          </w:p>
          <w:p w14:paraId="22D3A708" w14:textId="77777777" w:rsidR="00E068B4" w:rsidRDefault="00E068B4" w:rsidP="00E068B4">
            <w:r w:rsidRPr="00E068B4">
              <w:t>новому  ДБН В.2.2-10:2022  зі старого ДБН В.2.2-10-2001.</w:t>
            </w:r>
            <w:r w:rsidRPr="00E068B4">
              <w:br/>
              <w:t>Заздалегідь вдячний за відповідь.   </w:t>
            </w:r>
            <w:r w:rsidRPr="00E068B4">
              <w:br/>
            </w:r>
            <w:r w:rsidRPr="00E068B4">
              <w:br/>
              <w:t>З повагою,</w:t>
            </w:r>
            <w:r w:rsidRPr="00E068B4">
              <w:br/>
            </w:r>
            <w:r w:rsidRPr="00E068B4">
              <w:br/>
              <w:t>Вадим</w:t>
            </w:r>
            <w:r w:rsidRPr="00E068B4">
              <w:br/>
            </w:r>
            <w:r w:rsidRPr="00E068B4">
              <w:br/>
              <w:t>-------------------------------------------------------------------</w:t>
            </w:r>
            <w:r w:rsidRPr="00E068B4">
              <w:br/>
            </w:r>
            <w:r w:rsidRPr="00E068B4">
              <w:br/>
              <w:t>Будь ласка, використовуйте цю електронну адресу для всіх відповідей на цей запит.</w:t>
            </w:r>
            <w:r w:rsidRPr="00E068B4">
              <w:br/>
              <w:t>foi+request-151166-6f42c751@dostup.org.ua</w:t>
            </w:r>
            <w:r w:rsidRPr="00E068B4">
              <w:br/>
            </w:r>
            <w:r w:rsidRPr="00E068B4">
              <w:br/>
            </w:r>
            <w:proofErr w:type="spellStart"/>
            <w:r w:rsidRPr="00E068B4">
              <w:t>Is</w:t>
            </w:r>
            <w:proofErr w:type="spellEnd"/>
            <w:r w:rsidRPr="00E068B4">
              <w:t xml:space="preserve"> miu@mtu.gov.ua </w:t>
            </w:r>
            <w:proofErr w:type="spellStart"/>
            <w:r w:rsidRPr="00E068B4">
              <w:t>the</w:t>
            </w:r>
            <w:proofErr w:type="spellEnd"/>
            <w:r w:rsidRPr="00E068B4">
              <w:t xml:space="preserve"> </w:t>
            </w:r>
            <w:proofErr w:type="spellStart"/>
            <w:r w:rsidRPr="00E068B4">
              <w:t>wrong</w:t>
            </w:r>
            <w:proofErr w:type="spellEnd"/>
            <w:r w:rsidRPr="00E068B4">
              <w:t xml:space="preserve"> </w:t>
            </w:r>
            <w:proofErr w:type="spellStart"/>
            <w:r w:rsidRPr="00E068B4">
              <w:t>address</w:t>
            </w:r>
            <w:proofErr w:type="spellEnd"/>
            <w:r w:rsidRPr="00E068B4">
              <w:t xml:space="preserve"> </w:t>
            </w:r>
            <w:proofErr w:type="spellStart"/>
            <w:r w:rsidRPr="00E068B4">
              <w:t>for</w:t>
            </w:r>
            <w:proofErr w:type="spellEnd"/>
            <w:r w:rsidRPr="00E068B4">
              <w:t xml:space="preserve"> </w:t>
            </w:r>
            <w:proofErr w:type="spellStart"/>
            <w:r w:rsidRPr="00E068B4">
              <w:t>Freedom</w:t>
            </w:r>
            <w:proofErr w:type="spellEnd"/>
            <w:r w:rsidRPr="00E068B4">
              <w:t xml:space="preserve"> </w:t>
            </w:r>
            <w:proofErr w:type="spellStart"/>
            <w:r w:rsidRPr="00E068B4">
              <w:t>of</w:t>
            </w:r>
            <w:proofErr w:type="spellEnd"/>
            <w:r w:rsidRPr="00E068B4">
              <w:t xml:space="preserve"> </w:t>
            </w:r>
            <w:proofErr w:type="spellStart"/>
            <w:r w:rsidRPr="00E068B4">
              <w:t>Information</w:t>
            </w:r>
            <w:proofErr w:type="spellEnd"/>
            <w:r w:rsidRPr="00E068B4">
              <w:t xml:space="preserve"> </w:t>
            </w:r>
            <w:proofErr w:type="spellStart"/>
            <w:r w:rsidRPr="00E068B4">
              <w:t>requests</w:t>
            </w:r>
            <w:proofErr w:type="spellEnd"/>
            <w:r w:rsidRPr="00E068B4">
              <w:t xml:space="preserve"> </w:t>
            </w:r>
            <w:proofErr w:type="spellStart"/>
            <w:r w:rsidRPr="00E068B4">
              <w:t>to</w:t>
            </w:r>
            <w:proofErr w:type="spellEnd"/>
            <w:r w:rsidRPr="00E068B4">
              <w:t xml:space="preserve"> Міністерство розвитку</w:t>
            </w:r>
          </w:p>
          <w:p w14:paraId="35ECE9EF" w14:textId="77777777" w:rsidR="00E068B4" w:rsidRDefault="00E068B4" w:rsidP="00E068B4">
            <w:r w:rsidRPr="00E068B4">
              <w:t xml:space="preserve"> громад та територій України? </w:t>
            </w:r>
            <w:proofErr w:type="spellStart"/>
            <w:r w:rsidRPr="00E068B4">
              <w:t>If</w:t>
            </w:r>
            <w:proofErr w:type="spellEnd"/>
            <w:r w:rsidRPr="00E068B4">
              <w:t xml:space="preserve"> </w:t>
            </w:r>
            <w:proofErr w:type="spellStart"/>
            <w:r w:rsidRPr="00E068B4">
              <w:t>so</w:t>
            </w:r>
            <w:proofErr w:type="spellEnd"/>
            <w:r w:rsidRPr="00E068B4">
              <w:t xml:space="preserve">, </w:t>
            </w:r>
            <w:proofErr w:type="spellStart"/>
            <w:r w:rsidRPr="00E068B4">
              <w:t>please</w:t>
            </w:r>
            <w:proofErr w:type="spellEnd"/>
            <w:r w:rsidRPr="00E068B4">
              <w:t xml:space="preserve"> </w:t>
            </w:r>
            <w:proofErr w:type="spellStart"/>
            <w:r w:rsidRPr="00E068B4">
              <w:t>contact</w:t>
            </w:r>
            <w:proofErr w:type="spellEnd"/>
            <w:r w:rsidRPr="00E068B4">
              <w:t xml:space="preserve"> </w:t>
            </w:r>
            <w:proofErr w:type="spellStart"/>
            <w:r w:rsidRPr="00E068B4">
              <w:t>us</w:t>
            </w:r>
            <w:proofErr w:type="spellEnd"/>
            <w:r w:rsidRPr="00E068B4">
              <w:t xml:space="preserve"> </w:t>
            </w:r>
            <w:proofErr w:type="spellStart"/>
            <w:r w:rsidRPr="00E068B4">
              <w:t>using</w:t>
            </w:r>
            <w:proofErr w:type="spellEnd"/>
            <w:r w:rsidRPr="00E068B4">
              <w:t xml:space="preserve"> </w:t>
            </w:r>
            <w:proofErr w:type="spellStart"/>
            <w:r w:rsidRPr="00E068B4">
              <w:t>this</w:t>
            </w:r>
            <w:proofErr w:type="spellEnd"/>
            <w:r w:rsidRPr="00E068B4">
              <w:t xml:space="preserve"> </w:t>
            </w:r>
            <w:proofErr w:type="spellStart"/>
            <w:r w:rsidRPr="00E068B4">
              <w:t>form</w:t>
            </w:r>
            <w:proofErr w:type="spellEnd"/>
            <w:r w:rsidRPr="00E068B4">
              <w:t>:</w:t>
            </w:r>
            <w:r w:rsidRPr="00E068B4">
              <w:br/>
            </w:r>
            <w:hyperlink r:id="rId5" w:tgtFrame="_blank" w:history="1">
              <w:r w:rsidRPr="00E068B4">
                <w:rPr>
                  <w:rStyle w:val="ac"/>
                </w:rPr>
                <w:t>https://dostup.org.ua/change_request/new?body=ministierstvo_rozvitku_ghromad_ta_tieritorii_ukrayini</w:t>
              </w:r>
            </w:hyperlink>
            <w:r w:rsidRPr="00E068B4">
              <w:br/>
            </w:r>
            <w:r w:rsidRPr="00E068B4">
              <w:br/>
              <w:t>Увага! Це повідомлення та будь-яка відповідь на нього будуть опубліковані на сайті Доступу до</w:t>
            </w:r>
          </w:p>
          <w:p w14:paraId="18CD3503" w14:textId="2CBBA670" w:rsidR="00E068B4" w:rsidRPr="00E068B4" w:rsidRDefault="00E068B4" w:rsidP="00E068B4">
            <w:r w:rsidRPr="00E068B4">
              <w:t xml:space="preserve"> Правди</w:t>
            </w:r>
            <w:r w:rsidRPr="00E068B4">
              <w:br/>
            </w:r>
          </w:p>
        </w:tc>
      </w:tr>
    </w:tbl>
    <w:p w14:paraId="0B49A1A6" w14:textId="77777777" w:rsidR="00E068B4" w:rsidRDefault="00E068B4"/>
    <w:sectPr w:rsidR="00E068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8B4"/>
    <w:rsid w:val="00817E18"/>
    <w:rsid w:val="00E06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219130"/>
  <w15:chartTrackingRefBased/>
  <w15:docId w15:val="{A0C3C864-B347-472E-B417-6EBCD7346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068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068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068B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068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068B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068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068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068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068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068B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E068B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E068B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E068B4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E068B4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E068B4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E068B4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E068B4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E068B4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E068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E068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068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E068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E068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E068B4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E068B4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E068B4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E068B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E068B4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E068B4"/>
    <w:rPr>
      <w:b/>
      <w:bCs/>
      <w:smallCaps/>
      <w:color w:val="0F4761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E068B4"/>
    <w:rPr>
      <w:color w:val="467886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E068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ebmail.mtu.gov.ua/owa/redir.aspx?REF=Md_miR9ST4iay8KIVrqz13Op0aqF4wFENGDgJr4nx0l_2u54eu_dCAFodHRwczovL2Rvc3R1cC5vcmcudWEvY2hhbmdlX3JlcXVlc3QvbmV3P2JvZHk9bWluaXN0aWVyc3R2b19yb3p2aXRrdV9naHJvbWFkX3RhX3RpZXJpdG9yaWlfdWtyYXlpbmk." TargetMode="External"/><Relationship Id="rId4" Type="http://schemas.openxmlformats.org/officeDocument/2006/relationships/hyperlink" Target="https://webmail.mtu.gov.ua/owa/?ae=Item&amp;t=IPM.Note&amp;id=RgAAAABAbut8bx%2fbQJ3t7TJcVNiEBwDeCbv3VXm1SpI7ExnczIcMAAAAAAEMAADeCbv3VXm1SpI7ExnczIcMAAjBshg6AAA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1249</Words>
  <Characters>712</Characters>
  <Application>Microsoft Office Word</Application>
  <DocSecurity>0</DocSecurity>
  <Lines>5</Lines>
  <Paragraphs>3</Paragraphs>
  <ScaleCrop>false</ScaleCrop>
  <Company/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Каріна Кухарчук</dc:creator>
  <cp:keywords/>
  <dc:description/>
  <cp:lastModifiedBy>Каріна Кухарчук</cp:lastModifiedBy>
  <cp:revision>1</cp:revision>
  <dcterms:created xsi:type="dcterms:W3CDTF">2025-09-09T08:26:00Z</dcterms:created>
  <dcterms:modified xsi:type="dcterms:W3CDTF">2025-09-09T08:26:00Z</dcterms:modified>
</cp:coreProperties>
</file>