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D19317" w14:textId="77777777" w:rsidR="0049050A" w:rsidRPr="0049050A" w:rsidRDefault="0049050A" w:rsidP="0049050A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/>
        </w:rPr>
      </w:pPr>
      <w:r w:rsidRPr="0049050A">
        <w:rPr>
          <w:rFonts w:ascii="Calibri" w:eastAsia="Times New Roman" w:hAnsi="Calibri" w:cs="Calibri"/>
          <w:color w:val="000000"/>
          <w:sz w:val="24"/>
          <w:szCs w:val="24"/>
          <w:lang/>
        </w:rPr>
        <w:t>Добрий день! Просимо надіслати запит відповідно до Закону України "Доступ до публічної інформації". Зразка заяв розміщені за посиланням: </w:t>
      </w:r>
      <w:hyperlink r:id="rId4" w:tgtFrame="_blank" w:tooltip="https://nlu.edu.ua/dostup-do-publichnoyi-informacziyi/" w:history="1">
        <w:r w:rsidRPr="0049050A">
          <w:rPr>
            <w:rFonts w:ascii="Calibri" w:eastAsia="Times New Roman" w:hAnsi="Calibri" w:cs="Calibri"/>
            <w:color w:val="0000FF"/>
            <w:sz w:val="24"/>
            <w:szCs w:val="24"/>
            <w:u w:val="single"/>
            <w:bdr w:val="none" w:sz="0" w:space="0" w:color="auto" w:frame="1"/>
            <w:lang/>
          </w:rPr>
          <w:t>https://nlu.edu.ua/dostup-do-publichnoyi-informacziyi/</w:t>
        </w:r>
      </w:hyperlink>
    </w:p>
    <w:p w14:paraId="0F04E254" w14:textId="77777777" w:rsidR="0049050A" w:rsidRPr="0049050A" w:rsidRDefault="0049050A" w:rsidP="0049050A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/>
        </w:rPr>
      </w:pPr>
    </w:p>
    <w:p w14:paraId="496B657D" w14:textId="77777777" w:rsidR="0049050A" w:rsidRPr="0049050A" w:rsidRDefault="0049050A" w:rsidP="0049050A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/>
        </w:rPr>
      </w:pPr>
    </w:p>
    <w:p w14:paraId="3821565C" w14:textId="77777777" w:rsidR="0049050A" w:rsidRPr="0049050A" w:rsidRDefault="0049050A" w:rsidP="0049050A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/>
        </w:rPr>
      </w:pPr>
    </w:p>
    <w:p w14:paraId="71FADB1D" w14:textId="77777777" w:rsidR="0049050A" w:rsidRPr="0049050A" w:rsidRDefault="0049050A" w:rsidP="0049050A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/>
        </w:rPr>
      </w:pPr>
    </w:p>
    <w:p w14:paraId="3FB4E39E" w14:textId="77777777" w:rsidR="0049050A" w:rsidRPr="0049050A" w:rsidRDefault="0049050A" w:rsidP="0049050A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/>
        </w:rPr>
      </w:pPr>
    </w:p>
    <w:p w14:paraId="198CF673" w14:textId="77777777" w:rsidR="0049050A" w:rsidRPr="0049050A" w:rsidRDefault="0049050A" w:rsidP="0049050A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/>
        </w:rPr>
      </w:pPr>
    </w:p>
    <w:p w14:paraId="4FD74948" w14:textId="77777777" w:rsidR="0049050A" w:rsidRPr="0049050A" w:rsidRDefault="0049050A" w:rsidP="0049050A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/>
        </w:rPr>
      </w:pPr>
      <w:r w:rsidRPr="0049050A">
        <w:rPr>
          <w:rFonts w:ascii="Calibri" w:eastAsia="Times New Roman" w:hAnsi="Calibri" w:cs="Calibri"/>
          <w:color w:val="000000"/>
          <w:sz w:val="24"/>
          <w:szCs w:val="24"/>
          <w:lang/>
        </w:rPr>
        <w:t>З повагою</w:t>
      </w:r>
    </w:p>
    <w:p w14:paraId="11232F24" w14:textId="77777777" w:rsidR="0049050A" w:rsidRPr="0049050A" w:rsidRDefault="0049050A" w:rsidP="0049050A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/>
        </w:rPr>
      </w:pPr>
      <w:r w:rsidRPr="0049050A">
        <w:rPr>
          <w:rFonts w:ascii="Calibri" w:eastAsia="Times New Roman" w:hAnsi="Calibri" w:cs="Calibri"/>
          <w:color w:val="000000"/>
          <w:sz w:val="24"/>
          <w:szCs w:val="24"/>
          <w:lang/>
        </w:rPr>
        <w:t>Відділ діловодства та архіву</w:t>
      </w:r>
    </w:p>
    <w:p w14:paraId="0DD445B5" w14:textId="77777777" w:rsidR="0049050A" w:rsidRPr="0049050A" w:rsidRDefault="0049050A" w:rsidP="0049050A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/>
        </w:rPr>
      </w:pPr>
      <w:r w:rsidRPr="0049050A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/>
        </w:rPr>
        <w:t>Національного юридичного університету імені Ярослава Мудрого</w:t>
      </w:r>
    </w:p>
    <w:p w14:paraId="69588417" w14:textId="77777777" w:rsidR="008562B2" w:rsidRDefault="008562B2"/>
    <w:sectPr w:rsidR="008562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50A"/>
    <w:rsid w:val="0049050A"/>
    <w:rsid w:val="00856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408D07"/>
  <w15:chartTrackingRefBased/>
  <w15:docId w15:val="{92B8F3CC-A2CF-4FA7-9D43-2BE13B6A0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782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8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08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04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12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66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605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05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896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91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348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lu.edu.ua/dostup-do-publichnoyi-informacziyi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377</Characters>
  <Application>Microsoft Office Word</Application>
  <DocSecurity>0</DocSecurity>
  <Lines>3</Lines>
  <Paragraphs>1</Paragraphs>
  <ScaleCrop>false</ScaleCrop>
  <Company/>
  <LinksUpToDate>false</LinksUpToDate>
  <CharactersWithSpaces>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2025-09-30T06:41:00Z</dcterms:created>
  <dcterms:modified xsi:type="dcterms:W3CDTF">2025-09-30T06:41:00Z</dcterms:modified>
</cp:coreProperties>
</file>