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800F7" w:rsidRDefault="00A800F7">
      <w:pPr>
        <w:rPr>
          <w:lang w:val="uk-UA"/>
        </w:rPr>
      </w:pPr>
    </w:p>
    <w:p w:rsidR="00545F34" w:rsidRDefault="00545F34" w:rsidP="00545F34">
      <w:pPr>
        <w:pStyle w:val="a9"/>
        <w:jc w:val="center"/>
      </w:pPr>
      <w:r>
        <w:rPr>
          <w:noProof/>
          <w:lang w:val="ru-RU"/>
        </w:rPr>
        <w:drawing>
          <wp:inline distT="0" distB="0" distL="0" distR="0">
            <wp:extent cx="466725" cy="685800"/>
            <wp:effectExtent l="19050" t="0" r="9525" b="0"/>
            <wp:docPr id="1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 cstate="print"/>
                    <a:srcRect/>
                    <a:stretch>
                      <a:fillRect/>
                    </a:stretch>
                  </pic:blipFill>
                  <pic:spPr bwMode="auto">
                    <a:xfrm>
                      <a:off x="0" y="0"/>
                      <a:ext cx="466725" cy="685800"/>
                    </a:xfrm>
                    <a:prstGeom prst="rect">
                      <a:avLst/>
                    </a:prstGeom>
                    <a:noFill/>
                    <a:ln w="9525">
                      <a:noFill/>
                      <a:miter lim="800000"/>
                      <a:headEnd/>
                      <a:tailEnd/>
                    </a:ln>
                  </pic:spPr>
                </pic:pic>
              </a:graphicData>
            </a:graphic>
          </wp:inline>
        </w:drawing>
      </w:r>
    </w:p>
    <w:p w:rsidR="00545F34" w:rsidRPr="009204ED" w:rsidRDefault="00545F34" w:rsidP="00545F34">
      <w:pPr>
        <w:spacing w:before="40"/>
        <w:jc w:val="center"/>
        <w:rPr>
          <w:b/>
          <w:sz w:val="32"/>
          <w:szCs w:val="32"/>
        </w:rPr>
      </w:pPr>
      <w:r w:rsidRPr="009204ED">
        <w:rPr>
          <w:b/>
          <w:sz w:val="32"/>
          <w:szCs w:val="32"/>
        </w:rPr>
        <w:t>НАЦІОНАЛЬНА ПОЛІ</w:t>
      </w:r>
      <w:proofErr w:type="gramStart"/>
      <w:r w:rsidRPr="009204ED">
        <w:rPr>
          <w:b/>
          <w:sz w:val="32"/>
          <w:szCs w:val="32"/>
        </w:rPr>
        <w:t>Ц</w:t>
      </w:r>
      <w:proofErr w:type="gramEnd"/>
      <w:r w:rsidRPr="009204ED">
        <w:rPr>
          <w:b/>
          <w:sz w:val="32"/>
          <w:szCs w:val="32"/>
        </w:rPr>
        <w:t>ІЯ УКРАЇНИ</w:t>
      </w:r>
    </w:p>
    <w:p w:rsidR="00545F34" w:rsidRPr="009204ED" w:rsidRDefault="00545F34" w:rsidP="00545F34">
      <w:pPr>
        <w:jc w:val="center"/>
        <w:rPr>
          <w:b/>
          <w:sz w:val="32"/>
          <w:szCs w:val="32"/>
        </w:rPr>
      </w:pPr>
      <w:r w:rsidRPr="009204ED">
        <w:rPr>
          <w:b/>
          <w:sz w:val="32"/>
          <w:szCs w:val="32"/>
        </w:rPr>
        <w:t>ГОЛОВНЕ УПРАВЛІННЯ НАЦІОНАЛЬНОЇ ПОЛІ</w:t>
      </w:r>
      <w:proofErr w:type="gramStart"/>
      <w:r w:rsidRPr="009204ED">
        <w:rPr>
          <w:b/>
          <w:sz w:val="32"/>
          <w:szCs w:val="32"/>
        </w:rPr>
        <w:t>Ц</w:t>
      </w:r>
      <w:proofErr w:type="gramEnd"/>
      <w:r w:rsidRPr="009204ED">
        <w:rPr>
          <w:b/>
          <w:sz w:val="32"/>
          <w:szCs w:val="32"/>
        </w:rPr>
        <w:t xml:space="preserve">ІЇ </w:t>
      </w:r>
    </w:p>
    <w:p w:rsidR="00545F34" w:rsidRPr="009204ED" w:rsidRDefault="00545F34" w:rsidP="00545F34">
      <w:pPr>
        <w:jc w:val="center"/>
        <w:rPr>
          <w:b/>
          <w:sz w:val="32"/>
          <w:szCs w:val="32"/>
        </w:rPr>
      </w:pPr>
      <w:r w:rsidRPr="009204ED">
        <w:rPr>
          <w:b/>
          <w:sz w:val="32"/>
          <w:szCs w:val="32"/>
        </w:rPr>
        <w:t>В ЗАПОРІЗЬКІЙ ОБЛАСТІ</w:t>
      </w:r>
    </w:p>
    <w:p w:rsidR="00545F34" w:rsidRPr="009204ED" w:rsidRDefault="00545F34" w:rsidP="00545F34">
      <w:pPr>
        <w:jc w:val="center"/>
        <w:rPr>
          <w:sz w:val="24"/>
          <w:szCs w:val="24"/>
        </w:rPr>
      </w:pPr>
      <w:proofErr w:type="spellStart"/>
      <w:r w:rsidRPr="009204ED">
        <w:rPr>
          <w:sz w:val="24"/>
          <w:szCs w:val="24"/>
        </w:rPr>
        <w:t>вул</w:t>
      </w:r>
      <w:proofErr w:type="spellEnd"/>
      <w:r w:rsidRPr="009204ED">
        <w:rPr>
          <w:sz w:val="24"/>
          <w:szCs w:val="24"/>
        </w:rPr>
        <w:t xml:space="preserve">. </w:t>
      </w:r>
      <w:proofErr w:type="spellStart"/>
      <w:r w:rsidRPr="009204ED">
        <w:rPr>
          <w:sz w:val="24"/>
          <w:szCs w:val="24"/>
        </w:rPr>
        <w:t>Д.Апухтіна</w:t>
      </w:r>
      <w:proofErr w:type="spellEnd"/>
      <w:r w:rsidRPr="009204ED">
        <w:rPr>
          <w:sz w:val="24"/>
          <w:szCs w:val="24"/>
        </w:rPr>
        <w:t>,</w:t>
      </w:r>
      <w:r>
        <w:rPr>
          <w:sz w:val="24"/>
          <w:szCs w:val="24"/>
          <w:lang w:val="uk-UA"/>
        </w:rPr>
        <w:t xml:space="preserve"> </w:t>
      </w:r>
      <w:r w:rsidRPr="009204ED">
        <w:rPr>
          <w:sz w:val="24"/>
          <w:szCs w:val="24"/>
        </w:rPr>
        <w:t xml:space="preserve">29, м. </w:t>
      </w:r>
      <w:proofErr w:type="spellStart"/>
      <w:r w:rsidRPr="009204ED">
        <w:rPr>
          <w:sz w:val="24"/>
          <w:szCs w:val="24"/>
        </w:rPr>
        <w:t>Запоріжжя</w:t>
      </w:r>
      <w:proofErr w:type="spellEnd"/>
      <w:r w:rsidRPr="009204ED">
        <w:rPr>
          <w:sz w:val="24"/>
          <w:szCs w:val="24"/>
        </w:rPr>
        <w:t>, 69005</w:t>
      </w:r>
    </w:p>
    <w:p w:rsidR="00545F34" w:rsidRPr="009204ED" w:rsidRDefault="00545F34" w:rsidP="00545F34">
      <w:pPr>
        <w:jc w:val="center"/>
        <w:rPr>
          <w:sz w:val="24"/>
          <w:szCs w:val="24"/>
        </w:rPr>
      </w:pPr>
      <w:r w:rsidRPr="009204ED">
        <w:rPr>
          <w:sz w:val="24"/>
          <w:szCs w:val="24"/>
        </w:rPr>
        <w:t xml:space="preserve">тел. (061) 239-20-02, </w:t>
      </w:r>
      <w:hyperlink r:id="rId6" w:history="1">
        <w:r w:rsidRPr="004F06FB">
          <w:rPr>
            <w:rStyle w:val="a8"/>
            <w:sz w:val="24"/>
            <w:szCs w:val="24"/>
          </w:rPr>
          <w:t>info@zp.</w:t>
        </w:r>
        <w:r w:rsidRPr="004F06FB">
          <w:rPr>
            <w:rStyle w:val="a8"/>
            <w:sz w:val="24"/>
            <w:szCs w:val="24"/>
            <w:lang w:val="en-US"/>
          </w:rPr>
          <w:t>police</w:t>
        </w:r>
        <w:r w:rsidRPr="004F06FB">
          <w:rPr>
            <w:rStyle w:val="a8"/>
            <w:sz w:val="24"/>
            <w:szCs w:val="24"/>
          </w:rPr>
          <w:t>.</w:t>
        </w:r>
        <w:proofErr w:type="spellStart"/>
        <w:r w:rsidRPr="004F06FB">
          <w:rPr>
            <w:rStyle w:val="a8"/>
            <w:sz w:val="24"/>
            <w:szCs w:val="24"/>
          </w:rPr>
          <w:t>gov.ua</w:t>
        </w:r>
        <w:proofErr w:type="spellEnd"/>
      </w:hyperlink>
    </w:p>
    <w:p w:rsidR="00545F34" w:rsidRPr="009204ED" w:rsidRDefault="00545F34" w:rsidP="00545F34">
      <w:pPr>
        <w:jc w:val="center"/>
        <w:rPr>
          <w:b/>
          <w:sz w:val="24"/>
          <w:szCs w:val="24"/>
        </w:rPr>
      </w:pPr>
      <w:proofErr w:type="spellStart"/>
      <w:r w:rsidRPr="009204ED">
        <w:rPr>
          <w:b/>
          <w:sz w:val="24"/>
          <w:szCs w:val="24"/>
        </w:rPr>
        <w:t>Ідентифікаційний</w:t>
      </w:r>
      <w:proofErr w:type="spellEnd"/>
      <w:r w:rsidRPr="009204ED">
        <w:rPr>
          <w:b/>
          <w:sz w:val="24"/>
          <w:szCs w:val="24"/>
        </w:rPr>
        <w:t xml:space="preserve"> код 40108688</w:t>
      </w:r>
    </w:p>
    <w:p w:rsidR="00545F34" w:rsidRDefault="00545F34" w:rsidP="00545F34">
      <w:pPr>
        <w:pBdr>
          <w:bottom w:val="single" w:sz="12" w:space="1" w:color="auto"/>
        </w:pBdr>
        <w:rPr>
          <w:sz w:val="18"/>
        </w:rPr>
      </w:pPr>
    </w:p>
    <w:p w:rsidR="00545F34" w:rsidRDefault="00545F34" w:rsidP="00545F34">
      <w:pPr>
        <w:jc w:val="both"/>
        <w:rPr>
          <w:sz w:val="5"/>
        </w:rPr>
      </w:pPr>
      <w:r>
        <w:rPr>
          <w:sz w:val="5"/>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45F34" w:rsidRPr="003263BC" w:rsidRDefault="00545F34" w:rsidP="00545F34">
      <w:pPr>
        <w:rPr>
          <w:sz w:val="24"/>
          <w:szCs w:val="24"/>
        </w:rPr>
      </w:pPr>
      <w:r w:rsidRPr="003263BC">
        <w:rPr>
          <w:sz w:val="24"/>
          <w:szCs w:val="24"/>
        </w:rPr>
        <w:t>___</w:t>
      </w:r>
      <w:r>
        <w:rPr>
          <w:sz w:val="24"/>
          <w:szCs w:val="24"/>
          <w:lang w:val="uk-UA"/>
        </w:rPr>
        <w:t xml:space="preserve">  </w:t>
      </w:r>
      <w:r w:rsidRPr="003263BC">
        <w:rPr>
          <w:sz w:val="24"/>
          <w:szCs w:val="24"/>
        </w:rPr>
        <w:t xml:space="preserve"> .   </w:t>
      </w:r>
      <w:r>
        <w:rPr>
          <w:sz w:val="24"/>
          <w:szCs w:val="24"/>
          <w:lang w:val="uk-UA"/>
        </w:rPr>
        <w:t xml:space="preserve">  </w:t>
      </w:r>
      <w:r>
        <w:rPr>
          <w:sz w:val="24"/>
          <w:szCs w:val="24"/>
        </w:rPr>
        <w:t xml:space="preserve"> .202</w:t>
      </w:r>
      <w:r>
        <w:rPr>
          <w:sz w:val="24"/>
          <w:szCs w:val="24"/>
          <w:lang w:val="uk-UA"/>
        </w:rPr>
        <w:t>5</w:t>
      </w:r>
      <w:proofErr w:type="gramStart"/>
      <w:r w:rsidRPr="003263BC">
        <w:rPr>
          <w:sz w:val="24"/>
          <w:szCs w:val="24"/>
        </w:rPr>
        <w:t xml:space="preserve"> №                                             </w:t>
      </w:r>
      <w:r>
        <w:rPr>
          <w:sz w:val="24"/>
          <w:szCs w:val="24"/>
        </w:rPr>
        <w:t xml:space="preserve">        </w:t>
      </w:r>
      <w:r>
        <w:rPr>
          <w:sz w:val="24"/>
          <w:szCs w:val="24"/>
          <w:lang w:val="uk-UA"/>
        </w:rPr>
        <w:t xml:space="preserve">  </w:t>
      </w:r>
      <w:r w:rsidRPr="003263BC">
        <w:rPr>
          <w:sz w:val="24"/>
          <w:szCs w:val="24"/>
        </w:rPr>
        <w:t>Н</w:t>
      </w:r>
      <w:proofErr w:type="gramEnd"/>
      <w:r w:rsidRPr="003263BC">
        <w:rPr>
          <w:sz w:val="24"/>
          <w:szCs w:val="24"/>
        </w:rPr>
        <w:t xml:space="preserve">а №                          </w:t>
      </w:r>
      <w:proofErr w:type="spellStart"/>
      <w:r w:rsidRPr="003263BC">
        <w:rPr>
          <w:sz w:val="24"/>
          <w:szCs w:val="24"/>
        </w:rPr>
        <w:t>від</w:t>
      </w:r>
      <w:proofErr w:type="spellEnd"/>
      <w:r w:rsidRPr="003263BC">
        <w:rPr>
          <w:sz w:val="24"/>
          <w:szCs w:val="24"/>
        </w:rPr>
        <w:t xml:space="preserve"> </w:t>
      </w:r>
    </w:p>
    <w:p w:rsidR="00545F34" w:rsidRDefault="00545F34" w:rsidP="00545F34">
      <w:pPr>
        <w:pStyle w:val="31"/>
        <w:tabs>
          <w:tab w:val="left" w:pos="709"/>
        </w:tabs>
        <w:jc w:val="right"/>
        <w:rPr>
          <w:szCs w:val="28"/>
        </w:rPr>
      </w:pPr>
    </w:p>
    <w:p w:rsidR="00545F34" w:rsidRPr="00CC5826" w:rsidRDefault="00545F34" w:rsidP="00545F34">
      <w:pPr>
        <w:ind w:right="-108"/>
        <w:rPr>
          <w:b/>
          <w:sz w:val="28"/>
          <w:szCs w:val="28"/>
          <w:lang w:val="uk-UA"/>
        </w:rPr>
      </w:pPr>
      <w:r w:rsidRPr="00CC5826">
        <w:rPr>
          <w:b/>
          <w:sz w:val="28"/>
          <w:szCs w:val="28"/>
          <w:lang w:val="uk-UA"/>
        </w:rPr>
        <w:t xml:space="preserve">                                               </w:t>
      </w:r>
      <w:r w:rsidR="00492E66">
        <w:rPr>
          <w:b/>
          <w:sz w:val="28"/>
          <w:szCs w:val="28"/>
          <w:lang w:val="uk-UA"/>
        </w:rPr>
        <w:t xml:space="preserve">          </w:t>
      </w:r>
      <w:r w:rsidR="009D27EB">
        <w:rPr>
          <w:b/>
          <w:sz w:val="28"/>
          <w:szCs w:val="28"/>
          <w:lang w:val="uk-UA"/>
        </w:rPr>
        <w:t xml:space="preserve"> Сергію Гаршину</w:t>
      </w:r>
    </w:p>
    <w:p w:rsidR="00545F34" w:rsidRPr="00492E66" w:rsidRDefault="00545F34" w:rsidP="00500F53">
      <w:pPr>
        <w:ind w:right="-108"/>
        <w:rPr>
          <w:sz w:val="28"/>
          <w:szCs w:val="28"/>
          <w:lang w:val="uk-UA"/>
        </w:rPr>
      </w:pPr>
      <w:r w:rsidRPr="00CC5826">
        <w:rPr>
          <w:sz w:val="28"/>
          <w:szCs w:val="28"/>
          <w:lang w:val="uk-UA"/>
        </w:rPr>
        <w:t xml:space="preserve">                                               </w:t>
      </w:r>
      <w:r w:rsidR="00492E66">
        <w:rPr>
          <w:sz w:val="28"/>
          <w:szCs w:val="28"/>
          <w:lang w:val="uk-UA"/>
        </w:rPr>
        <w:t xml:space="preserve">      </w:t>
      </w:r>
      <w:r w:rsidR="00492E66" w:rsidRPr="00492E66">
        <w:rPr>
          <w:sz w:val="28"/>
          <w:szCs w:val="28"/>
          <w:lang w:val="uk-UA"/>
        </w:rPr>
        <w:t xml:space="preserve">  </w:t>
      </w:r>
      <w:r w:rsidR="00492E66">
        <w:rPr>
          <w:sz w:val="28"/>
          <w:szCs w:val="28"/>
          <w:lang w:val="uk-UA"/>
        </w:rPr>
        <w:t xml:space="preserve"> </w:t>
      </w:r>
      <w:r>
        <w:rPr>
          <w:sz w:val="28"/>
          <w:szCs w:val="28"/>
          <w:lang w:val="uk-UA"/>
        </w:rPr>
        <w:t xml:space="preserve"> </w:t>
      </w:r>
      <w:r w:rsidR="00500F53">
        <w:rPr>
          <w:sz w:val="28"/>
          <w:szCs w:val="28"/>
          <w:lang w:val="uk-UA"/>
        </w:rPr>
        <w:t>`</w:t>
      </w:r>
      <w:proofErr w:type="spellStart"/>
      <w:r w:rsidR="00500F53">
        <w:rPr>
          <w:sz w:val="28"/>
          <w:szCs w:val="28"/>
          <w:lang w:val="uk-UA"/>
        </w:rPr>
        <w:t>foi+req</w:t>
      </w:r>
      <w:r w:rsidR="00492E66">
        <w:rPr>
          <w:sz w:val="28"/>
          <w:szCs w:val="28"/>
          <w:lang w:val="en-US"/>
        </w:rPr>
        <w:t>uest</w:t>
      </w:r>
      <w:proofErr w:type="spellEnd"/>
      <w:r w:rsidR="00492E66" w:rsidRPr="00492E66">
        <w:rPr>
          <w:sz w:val="28"/>
          <w:szCs w:val="28"/>
          <w:lang w:val="uk-UA"/>
        </w:rPr>
        <w:t>-152125-</w:t>
      </w:r>
      <w:proofErr w:type="spellStart"/>
      <w:r w:rsidR="00492E66">
        <w:rPr>
          <w:sz w:val="28"/>
          <w:szCs w:val="28"/>
          <w:lang w:val="en-US"/>
        </w:rPr>
        <w:t>bsc</w:t>
      </w:r>
      <w:proofErr w:type="spellEnd"/>
      <w:r w:rsidR="00492E66" w:rsidRPr="00492E66">
        <w:rPr>
          <w:sz w:val="28"/>
          <w:szCs w:val="28"/>
          <w:lang w:val="uk-UA"/>
        </w:rPr>
        <w:t>21003@</w:t>
      </w:r>
      <w:proofErr w:type="spellStart"/>
      <w:r w:rsidR="00492E66">
        <w:rPr>
          <w:sz w:val="28"/>
          <w:szCs w:val="28"/>
          <w:lang w:val="en-US"/>
        </w:rPr>
        <w:t>dostup</w:t>
      </w:r>
      <w:proofErr w:type="spellEnd"/>
      <w:r w:rsidR="00492E66" w:rsidRPr="00492E66">
        <w:rPr>
          <w:sz w:val="28"/>
          <w:szCs w:val="28"/>
          <w:lang w:val="uk-UA"/>
        </w:rPr>
        <w:t>.</w:t>
      </w:r>
      <w:r w:rsidR="00492E66">
        <w:rPr>
          <w:sz w:val="28"/>
          <w:szCs w:val="28"/>
          <w:lang w:val="en-US"/>
        </w:rPr>
        <w:t>org</w:t>
      </w:r>
      <w:r w:rsidR="00492E66" w:rsidRPr="00492E66">
        <w:rPr>
          <w:sz w:val="28"/>
          <w:szCs w:val="28"/>
          <w:lang w:val="uk-UA"/>
        </w:rPr>
        <w:t>.</w:t>
      </w:r>
      <w:proofErr w:type="spellStart"/>
      <w:r w:rsidR="00492E66">
        <w:rPr>
          <w:sz w:val="28"/>
          <w:szCs w:val="28"/>
          <w:lang w:val="en-US"/>
        </w:rPr>
        <w:t>ua</w:t>
      </w:r>
      <w:proofErr w:type="spellEnd"/>
      <w:r w:rsidR="00492E66" w:rsidRPr="00492E66">
        <w:rPr>
          <w:sz w:val="28"/>
          <w:szCs w:val="28"/>
          <w:lang w:val="uk-UA"/>
        </w:rPr>
        <w:t>`</w:t>
      </w:r>
    </w:p>
    <w:p w:rsidR="00492E66" w:rsidRPr="00A800F7" w:rsidRDefault="00545F34" w:rsidP="00545F34">
      <w:pPr>
        <w:ind w:right="-108"/>
        <w:rPr>
          <w:sz w:val="28"/>
          <w:szCs w:val="28"/>
          <w:lang w:val="uk-UA"/>
        </w:rPr>
      </w:pPr>
      <w:r>
        <w:rPr>
          <w:sz w:val="28"/>
          <w:szCs w:val="28"/>
          <w:lang w:val="uk-UA"/>
        </w:rPr>
        <w:t xml:space="preserve">                                                                                       </w:t>
      </w:r>
    </w:p>
    <w:p w:rsidR="00545F34" w:rsidRPr="00FA60D3" w:rsidRDefault="00545F34" w:rsidP="00545F34">
      <w:pPr>
        <w:ind w:right="-108"/>
        <w:rPr>
          <w:sz w:val="28"/>
          <w:szCs w:val="28"/>
          <w:lang w:val="uk-UA"/>
        </w:rPr>
      </w:pPr>
      <w:r>
        <w:rPr>
          <w:sz w:val="28"/>
          <w:szCs w:val="28"/>
          <w:lang w:val="uk-UA"/>
        </w:rPr>
        <w:t xml:space="preserve">  </w:t>
      </w:r>
      <w:r w:rsidRPr="00FA60D3">
        <w:rPr>
          <w:sz w:val="28"/>
          <w:szCs w:val="28"/>
          <w:lang w:val="uk-UA"/>
        </w:rPr>
        <w:t xml:space="preserve">                                                                                          </w:t>
      </w:r>
    </w:p>
    <w:p w:rsidR="00545F34" w:rsidRPr="00FA60D3" w:rsidRDefault="00545F34" w:rsidP="00545F34">
      <w:pPr>
        <w:pStyle w:val="a4"/>
        <w:keepNext/>
        <w:ind w:right="-143"/>
        <w:outlineLvl w:val="0"/>
        <w:rPr>
          <w:b/>
          <w:bCs/>
          <w:i/>
          <w:sz w:val="28"/>
          <w:szCs w:val="28"/>
          <w:lang w:val="uk-UA"/>
        </w:rPr>
      </w:pPr>
      <w:r w:rsidRPr="00FA60D3">
        <w:rPr>
          <w:b/>
          <w:bCs/>
          <w:i/>
          <w:sz w:val="28"/>
          <w:szCs w:val="28"/>
          <w:lang w:val="uk-UA"/>
        </w:rPr>
        <w:t xml:space="preserve">                                              </w:t>
      </w:r>
      <w:r w:rsidR="00492E66">
        <w:rPr>
          <w:b/>
          <w:bCs/>
          <w:i/>
          <w:sz w:val="28"/>
          <w:szCs w:val="28"/>
          <w:lang w:val="uk-UA"/>
        </w:rPr>
        <w:t xml:space="preserve">Шановний пане </w:t>
      </w:r>
      <w:r w:rsidR="00492E66" w:rsidRPr="00A800F7">
        <w:rPr>
          <w:b/>
          <w:bCs/>
          <w:i/>
          <w:sz w:val="28"/>
          <w:szCs w:val="28"/>
          <w:lang w:val="uk-UA"/>
        </w:rPr>
        <w:t>Сергію</w:t>
      </w:r>
      <w:r w:rsidRPr="00FA60D3">
        <w:rPr>
          <w:b/>
          <w:bCs/>
          <w:i/>
          <w:sz w:val="28"/>
          <w:szCs w:val="28"/>
          <w:lang w:val="uk-UA"/>
        </w:rPr>
        <w:t>!</w:t>
      </w:r>
    </w:p>
    <w:p w:rsidR="00545F34" w:rsidRPr="004611B1" w:rsidRDefault="00545F34" w:rsidP="00545F34">
      <w:pPr>
        <w:ind w:firstLine="709"/>
        <w:jc w:val="both"/>
        <w:rPr>
          <w:sz w:val="28"/>
          <w:szCs w:val="28"/>
          <w:lang w:val="uk-UA"/>
        </w:rPr>
      </w:pPr>
      <w:r>
        <w:rPr>
          <w:sz w:val="28"/>
          <w:szCs w:val="28"/>
          <w:lang w:val="uk-UA"/>
        </w:rPr>
        <w:t xml:space="preserve"> Головним</w:t>
      </w:r>
      <w:r w:rsidRPr="004611B1">
        <w:rPr>
          <w:sz w:val="28"/>
          <w:szCs w:val="28"/>
          <w:lang w:val="uk-UA"/>
        </w:rPr>
        <w:t xml:space="preserve"> управління</w:t>
      </w:r>
      <w:r>
        <w:rPr>
          <w:sz w:val="28"/>
          <w:szCs w:val="28"/>
          <w:lang w:val="uk-UA"/>
        </w:rPr>
        <w:t>м</w:t>
      </w:r>
      <w:r w:rsidRPr="004611B1">
        <w:rPr>
          <w:sz w:val="28"/>
          <w:szCs w:val="28"/>
          <w:lang w:val="uk-UA"/>
        </w:rPr>
        <w:t xml:space="preserve"> Національної поліції в Запорізькій області в м</w:t>
      </w:r>
      <w:r w:rsidR="00492E66">
        <w:rPr>
          <w:sz w:val="28"/>
          <w:szCs w:val="28"/>
          <w:lang w:val="uk-UA"/>
        </w:rPr>
        <w:t>ежах компетенції розглянутий запит</w:t>
      </w:r>
      <w:r>
        <w:rPr>
          <w:sz w:val="28"/>
          <w:szCs w:val="28"/>
          <w:lang w:val="uk-UA"/>
        </w:rPr>
        <w:t xml:space="preserve"> </w:t>
      </w:r>
      <w:r w:rsidRPr="004611B1">
        <w:rPr>
          <w:sz w:val="28"/>
          <w:szCs w:val="28"/>
          <w:lang w:val="uk-UA"/>
        </w:rPr>
        <w:t xml:space="preserve">щодо наявної </w:t>
      </w:r>
      <w:r>
        <w:rPr>
          <w:sz w:val="28"/>
          <w:szCs w:val="28"/>
          <w:lang w:val="uk-UA"/>
        </w:rPr>
        <w:t xml:space="preserve">відносно Вас </w:t>
      </w:r>
      <w:r w:rsidRPr="004611B1">
        <w:rPr>
          <w:sz w:val="28"/>
          <w:szCs w:val="28"/>
          <w:lang w:val="uk-UA"/>
        </w:rPr>
        <w:t>інфор</w:t>
      </w:r>
      <w:r>
        <w:rPr>
          <w:sz w:val="28"/>
          <w:szCs w:val="28"/>
          <w:lang w:val="uk-UA"/>
        </w:rPr>
        <w:t>мації</w:t>
      </w:r>
      <w:r w:rsidRPr="004611B1">
        <w:rPr>
          <w:sz w:val="28"/>
          <w:szCs w:val="28"/>
          <w:lang w:val="uk-UA"/>
        </w:rPr>
        <w:t xml:space="preserve"> в Інформаційному порталі Національної поліції України</w:t>
      </w:r>
      <w:r>
        <w:rPr>
          <w:sz w:val="28"/>
          <w:szCs w:val="28"/>
          <w:lang w:val="uk-UA"/>
        </w:rPr>
        <w:t xml:space="preserve"> (далі – ІКС ІПНП)</w:t>
      </w:r>
      <w:r w:rsidRPr="004611B1">
        <w:rPr>
          <w:sz w:val="28"/>
          <w:szCs w:val="28"/>
          <w:lang w:val="uk-UA"/>
        </w:rPr>
        <w:t xml:space="preserve">. </w:t>
      </w:r>
    </w:p>
    <w:p w:rsidR="00545F34" w:rsidRPr="000504E3" w:rsidRDefault="00545F34" w:rsidP="00545F34">
      <w:pPr>
        <w:ind w:firstLine="709"/>
        <w:jc w:val="both"/>
        <w:rPr>
          <w:sz w:val="28"/>
          <w:szCs w:val="28"/>
          <w:lang w:val="uk-UA"/>
        </w:rPr>
      </w:pPr>
      <w:r w:rsidRPr="000504E3">
        <w:rPr>
          <w:sz w:val="28"/>
          <w:szCs w:val="28"/>
          <w:lang w:val="uk-UA"/>
        </w:rPr>
        <w:t>Згідно інформації, яка міститься в ІКС ІПНП</w:t>
      </w:r>
      <w:r>
        <w:rPr>
          <w:sz w:val="28"/>
          <w:szCs w:val="28"/>
          <w:lang w:val="uk-UA"/>
        </w:rPr>
        <w:t>, Ви</w:t>
      </w:r>
      <w:r w:rsidRPr="000504E3">
        <w:rPr>
          <w:sz w:val="28"/>
          <w:szCs w:val="28"/>
          <w:lang w:val="uk-UA"/>
        </w:rPr>
        <w:t xml:space="preserve"> в розшуку не перебуває</w:t>
      </w:r>
      <w:r>
        <w:rPr>
          <w:sz w:val="28"/>
          <w:szCs w:val="28"/>
          <w:lang w:val="uk-UA"/>
        </w:rPr>
        <w:t>те</w:t>
      </w:r>
      <w:r w:rsidRPr="000504E3">
        <w:rPr>
          <w:sz w:val="28"/>
          <w:szCs w:val="28"/>
          <w:lang w:val="uk-UA"/>
        </w:rPr>
        <w:t xml:space="preserve">. </w:t>
      </w:r>
    </w:p>
    <w:p w:rsidR="00545F34" w:rsidRDefault="00545F34" w:rsidP="00545F34">
      <w:pPr>
        <w:ind w:firstLine="709"/>
        <w:jc w:val="both"/>
        <w:rPr>
          <w:sz w:val="28"/>
          <w:szCs w:val="28"/>
          <w:lang w:val="uk-UA"/>
        </w:rPr>
      </w:pPr>
      <w:r>
        <w:rPr>
          <w:sz w:val="28"/>
          <w:szCs w:val="28"/>
          <w:lang w:val="uk-UA"/>
        </w:rPr>
        <w:t>В</w:t>
      </w:r>
      <w:r w:rsidRPr="005050C0">
        <w:rPr>
          <w:sz w:val="28"/>
          <w:szCs w:val="28"/>
          <w:lang w:val="uk-UA"/>
        </w:rPr>
        <w:t>ідповідно до постанов КМУ № 1487 від 30.12.2022, № 560 від 16.05.2024 під час здійснення мобілізаційних заходів</w:t>
      </w:r>
      <w:r w:rsidRPr="005050C0">
        <w:rPr>
          <w:bCs/>
          <w:sz w:val="28"/>
          <w:szCs w:val="28"/>
          <w:lang w:val="uk-UA"/>
        </w:rPr>
        <w:t xml:space="preserve"> </w:t>
      </w:r>
      <w:r w:rsidRPr="005050C0">
        <w:rPr>
          <w:sz w:val="28"/>
          <w:szCs w:val="28"/>
          <w:lang w:val="uk-UA"/>
        </w:rPr>
        <w:t>ТЦК та СП</w:t>
      </w:r>
      <w:r w:rsidRPr="005050C0">
        <w:rPr>
          <w:bCs/>
          <w:sz w:val="28"/>
          <w:szCs w:val="28"/>
          <w:lang w:val="uk-UA"/>
        </w:rPr>
        <w:t xml:space="preserve"> звертаються до поліції з метою оповіщення і забезпечення прибуття громадян, які підлягають призову на військову службу та які вчинили адміністративне правопорушення, передбачене ст. 210, 210-1 </w:t>
      </w:r>
      <w:proofErr w:type="spellStart"/>
      <w:r w:rsidRPr="005050C0">
        <w:rPr>
          <w:bCs/>
          <w:sz w:val="28"/>
          <w:szCs w:val="28"/>
          <w:lang w:val="uk-UA"/>
        </w:rPr>
        <w:t>КУпАП</w:t>
      </w:r>
      <w:proofErr w:type="spellEnd"/>
      <w:r w:rsidRPr="005050C0">
        <w:rPr>
          <w:bCs/>
          <w:sz w:val="28"/>
          <w:szCs w:val="28"/>
          <w:lang w:val="uk-UA"/>
        </w:rPr>
        <w:t xml:space="preserve">. </w:t>
      </w:r>
      <w:r w:rsidRPr="005050C0">
        <w:rPr>
          <w:sz w:val="28"/>
          <w:szCs w:val="28"/>
          <w:lang w:val="uk-UA"/>
        </w:rPr>
        <w:t>За зверненням ТЦК та СП військовозобов’язані розшукуються для притягнення до адміністративної відповідальності за порушення правил військового обліку, законодавства про мобілізаційну підготовку та мобілізацію, такі звернення не є підставою для оголошення та внесення осіб категорії «розшук» до інформаційних підсистем Національної поліції України.</w:t>
      </w:r>
    </w:p>
    <w:p w:rsidR="00545F34" w:rsidRPr="005E169F" w:rsidRDefault="00545F34" w:rsidP="00545F34">
      <w:pPr>
        <w:ind w:firstLine="709"/>
        <w:jc w:val="both"/>
        <w:rPr>
          <w:sz w:val="28"/>
          <w:szCs w:val="28"/>
          <w:lang w:val="uk-UA"/>
        </w:rPr>
      </w:pPr>
      <w:r>
        <w:rPr>
          <w:sz w:val="28"/>
          <w:szCs w:val="28"/>
          <w:lang w:val="uk-UA"/>
        </w:rPr>
        <w:t>В ІКС ІПНП міститься інформація про реєстрацію в інформаційній системі «Єд</w:t>
      </w:r>
      <w:r w:rsidR="0029570C">
        <w:rPr>
          <w:sz w:val="28"/>
          <w:szCs w:val="28"/>
          <w:lang w:val="uk-UA"/>
        </w:rPr>
        <w:t xml:space="preserve">иний облік» звернення № Е1632986 від 17.03.2025 </w:t>
      </w:r>
      <w:proofErr w:type="spellStart"/>
      <w:r w:rsidR="0029570C">
        <w:rPr>
          <w:sz w:val="28"/>
          <w:szCs w:val="28"/>
          <w:lang w:val="uk-UA"/>
        </w:rPr>
        <w:t>Комунарського</w:t>
      </w:r>
      <w:proofErr w:type="spellEnd"/>
      <w:r>
        <w:rPr>
          <w:sz w:val="28"/>
          <w:szCs w:val="28"/>
          <w:lang w:val="uk-UA"/>
        </w:rPr>
        <w:t xml:space="preserve"> РТЦК та СП щодо вчинення Вами адміністративного правопорушення передбаченого ст. 210, 210-1 </w:t>
      </w:r>
      <w:proofErr w:type="spellStart"/>
      <w:r>
        <w:rPr>
          <w:sz w:val="28"/>
          <w:szCs w:val="28"/>
          <w:lang w:val="uk-UA"/>
        </w:rPr>
        <w:t>КУпАП</w:t>
      </w:r>
      <w:proofErr w:type="spellEnd"/>
      <w:r>
        <w:rPr>
          <w:sz w:val="28"/>
          <w:szCs w:val="28"/>
          <w:lang w:val="uk-UA"/>
        </w:rPr>
        <w:t xml:space="preserve"> (копії підстав внесення в ЄО).</w:t>
      </w:r>
    </w:p>
    <w:p w:rsidR="00545F34" w:rsidRPr="005E169F" w:rsidRDefault="00545F34" w:rsidP="00545F34">
      <w:pPr>
        <w:ind w:firstLine="709"/>
        <w:jc w:val="both"/>
        <w:rPr>
          <w:sz w:val="28"/>
          <w:szCs w:val="28"/>
          <w:lang w:val="uk-UA"/>
        </w:rPr>
      </w:pPr>
      <w:r w:rsidRPr="005E169F">
        <w:rPr>
          <w:sz w:val="28"/>
          <w:szCs w:val="28"/>
          <w:lang w:val="uk-UA"/>
        </w:rPr>
        <w:t xml:space="preserve">Згідно п.15 постанови № </w:t>
      </w:r>
      <w:r w:rsidRPr="00D214F5">
        <w:rPr>
          <w:sz w:val="28"/>
          <w:szCs w:val="28"/>
          <w:lang w:val="uk-UA"/>
        </w:rPr>
        <w:t xml:space="preserve"> </w:t>
      </w:r>
      <w:r w:rsidRPr="005E169F">
        <w:rPr>
          <w:sz w:val="28"/>
          <w:szCs w:val="28"/>
          <w:lang w:val="uk-UA"/>
        </w:rPr>
        <w:t xml:space="preserve">560 від 16.05.2024 ТЦК та СП вживають заходів разом з представниками поліції до адміністративного затримання та доставляння до районних (міських) територіальних центрів комплектування та соціальної підтримки осіб, які відмовляються від отримання повісток або порушили правила військового обліку. </w:t>
      </w:r>
    </w:p>
    <w:p w:rsidR="00545F34" w:rsidRPr="00F40736" w:rsidRDefault="00545F34" w:rsidP="00545F34">
      <w:pPr>
        <w:pStyle w:val="a3"/>
        <w:ind w:right="-1" w:firstLine="708"/>
        <w:jc w:val="both"/>
        <w:rPr>
          <w:rFonts w:ascii="Times New Roman" w:hAnsi="Times New Roman"/>
          <w:sz w:val="28"/>
          <w:szCs w:val="28"/>
          <w:lang w:val="uk-UA"/>
        </w:rPr>
      </w:pPr>
      <w:r w:rsidRPr="00F40736">
        <w:rPr>
          <w:rFonts w:ascii="Times New Roman" w:hAnsi="Times New Roman"/>
          <w:bCs/>
          <w:sz w:val="28"/>
          <w:szCs w:val="28"/>
          <w:lang w:val="uk-UA"/>
        </w:rPr>
        <w:lastRenderedPageBreak/>
        <w:t xml:space="preserve">Окрім того, </w:t>
      </w:r>
      <w:r w:rsidRPr="00F40736">
        <w:rPr>
          <w:rFonts w:ascii="Times New Roman" w:hAnsi="Times New Roman"/>
          <w:sz w:val="28"/>
          <w:szCs w:val="28"/>
          <w:lang w:val="uk-UA"/>
        </w:rPr>
        <w:t xml:space="preserve">згідно статті 25 Закону України «Про Національну поліцію», поліція може створювати власну базу даних, необхідну для забезпечення щоденної діяльності органів (закладів, установ) поліції у сфері трудових, фінансових, управлінських відносин, а також міжвідомчі інформаційно-аналітичні системи які необхідні для використання покладених на неї повноважень. </w:t>
      </w:r>
    </w:p>
    <w:p w:rsidR="00545F34" w:rsidRPr="006251AA" w:rsidRDefault="00545F34" w:rsidP="00545F34">
      <w:pPr>
        <w:ind w:firstLine="708"/>
        <w:jc w:val="both"/>
        <w:rPr>
          <w:sz w:val="28"/>
          <w:szCs w:val="28"/>
          <w:lang w:val="uk-UA"/>
        </w:rPr>
      </w:pPr>
      <w:r w:rsidRPr="004B2F79">
        <w:rPr>
          <w:sz w:val="28"/>
          <w:szCs w:val="28"/>
          <w:lang w:val="uk-UA"/>
        </w:rPr>
        <w:t xml:space="preserve">Також роз’яснюємо, </w:t>
      </w:r>
      <w:r>
        <w:rPr>
          <w:sz w:val="28"/>
          <w:szCs w:val="28"/>
          <w:lang w:val="uk-UA"/>
        </w:rPr>
        <w:t>щ</w:t>
      </w:r>
      <w:r w:rsidRPr="00C400DD">
        <w:rPr>
          <w:sz w:val="28"/>
          <w:szCs w:val="28"/>
          <w:lang w:val="uk-UA"/>
        </w:rPr>
        <w:t>о</w:t>
      </w:r>
      <w:r>
        <w:rPr>
          <w:sz w:val="28"/>
          <w:szCs w:val="28"/>
          <w:lang w:val="uk-UA"/>
        </w:rPr>
        <w:t xml:space="preserve"> відповідно до наказу № 180 від 13.03.2023 «Про затвердження Інструкції з формування та ведення інформаційної підсистеми «Адміністративна практика» інформаційно-комунікаційної системи «Інформаційний портал» Національної поліції України», розділу IV пункту 1 «Строки зберігання електронних карток та видалення даних», знімаються з автоматизованого обліку адміністративні правопорушення, учиненні особами, яких притягнуто до адміністративної відповідальності за їх вчинення, а також яких звільнено від адміністративної відповідальності в порядку, визначеному </w:t>
      </w:r>
      <w:proofErr w:type="spellStart"/>
      <w:r>
        <w:rPr>
          <w:sz w:val="28"/>
          <w:szCs w:val="28"/>
          <w:lang w:val="uk-UA"/>
        </w:rPr>
        <w:t>КУпАП</w:t>
      </w:r>
      <w:proofErr w:type="spellEnd"/>
      <w:r>
        <w:rPr>
          <w:sz w:val="28"/>
          <w:szCs w:val="28"/>
          <w:lang w:val="uk-UA"/>
        </w:rPr>
        <w:t>.</w:t>
      </w:r>
    </w:p>
    <w:p w:rsidR="00545F34" w:rsidRPr="005C0EE9" w:rsidRDefault="00545F34" w:rsidP="00545F34">
      <w:pPr>
        <w:pStyle w:val="a4"/>
        <w:spacing w:after="0"/>
        <w:ind w:firstLine="708"/>
        <w:jc w:val="both"/>
        <w:rPr>
          <w:color w:val="000000"/>
          <w:sz w:val="28"/>
          <w:szCs w:val="28"/>
          <w:lang w:val="uk-UA"/>
        </w:rPr>
      </w:pPr>
      <w:r w:rsidRPr="005C0EE9">
        <w:rPr>
          <w:color w:val="000000"/>
          <w:sz w:val="28"/>
          <w:szCs w:val="28"/>
          <w:lang w:val="uk-UA"/>
        </w:rPr>
        <w:t>Водночас звертаємо увагу, що інформація відносно</w:t>
      </w:r>
      <w:r>
        <w:rPr>
          <w:color w:val="000000"/>
          <w:sz w:val="28"/>
          <w:szCs w:val="28"/>
          <w:lang w:val="uk-UA"/>
        </w:rPr>
        <w:t xml:space="preserve"> Вас </w:t>
      </w:r>
      <w:r w:rsidRPr="005C0EE9">
        <w:rPr>
          <w:color w:val="000000"/>
          <w:sz w:val="28"/>
          <w:szCs w:val="28"/>
          <w:lang w:val="uk-UA"/>
        </w:rPr>
        <w:t>надійшла до вказаного підрозділу в електронному вигляді відповідно до пункту 56 Положення шляхом електронної інформаційної взаємодії між Єдиним державним реєстром призовників, військовозобов’язаних та резервістів та єдиною інформаційною системою МВС.</w:t>
      </w:r>
    </w:p>
    <w:p w:rsidR="00545F34" w:rsidRPr="005C0EE9" w:rsidRDefault="00545F34" w:rsidP="00545F34">
      <w:pPr>
        <w:pStyle w:val="a4"/>
        <w:spacing w:after="0"/>
        <w:ind w:firstLine="708"/>
        <w:jc w:val="both"/>
        <w:rPr>
          <w:color w:val="000000" w:themeColor="text1"/>
          <w:sz w:val="28"/>
          <w:szCs w:val="28"/>
          <w:lang w:val="uk-UA"/>
        </w:rPr>
      </w:pPr>
      <w:r w:rsidRPr="005C0EE9">
        <w:rPr>
          <w:color w:val="000000" w:themeColor="text1"/>
          <w:sz w:val="28"/>
          <w:szCs w:val="28"/>
          <w:lang w:val="uk-UA"/>
        </w:rPr>
        <w:t>Зазначена інформаційна взаємодія здійснюється відповідно до вимог Порядку електронної інформаційної взаємодії Міністерства оборони України (далі – МОУ), Міністерства внутрішніх справ України та центральних органів виконавчої влади, діяльність яких спрямовується та координується Кабінетом Міністрів України через Міністра внутрішніх справ України, затвердженого спільним Наказом Міністерства оборони України та Міністерства вн</w:t>
      </w:r>
      <w:r>
        <w:rPr>
          <w:color w:val="000000" w:themeColor="text1"/>
          <w:sz w:val="28"/>
          <w:szCs w:val="28"/>
          <w:lang w:val="uk-UA"/>
        </w:rPr>
        <w:t>утрішніх справ України 18.05.</w:t>
      </w:r>
      <w:r w:rsidRPr="005C0EE9">
        <w:rPr>
          <w:color w:val="000000" w:themeColor="text1"/>
          <w:sz w:val="28"/>
          <w:szCs w:val="28"/>
          <w:lang w:val="uk-UA"/>
        </w:rPr>
        <w:t>2023 року № 290/411, зареєстрованим в Міністерстві юст</w:t>
      </w:r>
      <w:r>
        <w:rPr>
          <w:color w:val="000000" w:themeColor="text1"/>
          <w:sz w:val="28"/>
          <w:szCs w:val="28"/>
          <w:lang w:val="uk-UA"/>
        </w:rPr>
        <w:t>иції України 23.06. 2023</w:t>
      </w:r>
      <w:r w:rsidRPr="005C0EE9">
        <w:rPr>
          <w:color w:val="000000" w:themeColor="text1"/>
          <w:sz w:val="28"/>
          <w:szCs w:val="28"/>
          <w:lang w:val="uk-UA"/>
        </w:rPr>
        <w:t xml:space="preserve"> за № 1052/40108.</w:t>
      </w:r>
    </w:p>
    <w:p w:rsidR="00545F34" w:rsidRPr="005C0EE9" w:rsidRDefault="00545F34" w:rsidP="00545F34">
      <w:pPr>
        <w:pStyle w:val="a4"/>
        <w:spacing w:after="0"/>
        <w:jc w:val="both"/>
        <w:rPr>
          <w:color w:val="000000" w:themeColor="text1"/>
          <w:sz w:val="28"/>
          <w:szCs w:val="28"/>
          <w:lang w:val="uk-UA"/>
        </w:rPr>
      </w:pPr>
      <w:r w:rsidRPr="005C0EE9">
        <w:rPr>
          <w:color w:val="000000" w:themeColor="text1"/>
          <w:sz w:val="28"/>
          <w:szCs w:val="28"/>
          <w:lang w:val="uk-UA"/>
        </w:rPr>
        <w:tab/>
        <w:t>Ураховуючи вищезазначене та приймаючи до уваги той факт, що електронне звернення формується в інформаційних ресурсах МОУ у визначеному формат</w:t>
      </w:r>
      <w:r>
        <w:rPr>
          <w:color w:val="000000" w:themeColor="text1"/>
          <w:sz w:val="28"/>
          <w:szCs w:val="28"/>
          <w:lang w:val="uk-UA"/>
        </w:rPr>
        <w:t xml:space="preserve">і рекомендуємо Вам звернутися за </w:t>
      </w:r>
      <w:r w:rsidR="0029570C">
        <w:rPr>
          <w:color w:val="000000" w:themeColor="text1"/>
          <w:sz w:val="28"/>
          <w:szCs w:val="28"/>
          <w:lang w:val="uk-UA"/>
        </w:rPr>
        <w:t xml:space="preserve">детальною </w:t>
      </w:r>
      <w:r>
        <w:rPr>
          <w:color w:val="000000" w:themeColor="text1"/>
          <w:sz w:val="28"/>
          <w:szCs w:val="28"/>
          <w:lang w:val="uk-UA"/>
        </w:rPr>
        <w:t>інформацією до</w:t>
      </w:r>
      <w:r w:rsidR="0029570C">
        <w:rPr>
          <w:color w:val="000000" w:themeColor="text1"/>
          <w:sz w:val="28"/>
          <w:szCs w:val="28"/>
          <w:lang w:val="uk-UA"/>
        </w:rPr>
        <w:t xml:space="preserve"> </w:t>
      </w:r>
      <w:proofErr w:type="spellStart"/>
      <w:r w:rsidR="0029570C">
        <w:rPr>
          <w:color w:val="000000" w:themeColor="text1"/>
          <w:sz w:val="28"/>
          <w:szCs w:val="28"/>
          <w:lang w:val="uk-UA"/>
        </w:rPr>
        <w:t>Комунарського</w:t>
      </w:r>
      <w:proofErr w:type="spellEnd"/>
      <w:r w:rsidR="0029570C">
        <w:rPr>
          <w:color w:val="000000" w:themeColor="text1"/>
          <w:sz w:val="28"/>
          <w:szCs w:val="28"/>
          <w:lang w:val="uk-UA"/>
        </w:rPr>
        <w:t xml:space="preserve"> </w:t>
      </w:r>
      <w:r>
        <w:rPr>
          <w:sz w:val="28"/>
          <w:szCs w:val="28"/>
          <w:lang w:val="uk-UA"/>
        </w:rPr>
        <w:t xml:space="preserve">РТЦК та СП </w:t>
      </w:r>
      <w:r>
        <w:rPr>
          <w:color w:val="000000" w:themeColor="text1"/>
          <w:sz w:val="28"/>
          <w:szCs w:val="28"/>
          <w:lang w:val="uk-UA"/>
        </w:rPr>
        <w:t xml:space="preserve">міста Запоріжжя або до будь якого РТЦК та СП за місцем перебування на території України. </w:t>
      </w:r>
    </w:p>
    <w:p w:rsidR="00545F34" w:rsidRDefault="00545F34" w:rsidP="00545F34">
      <w:pPr>
        <w:jc w:val="both"/>
        <w:rPr>
          <w:sz w:val="28"/>
          <w:szCs w:val="28"/>
          <w:lang w:val="uk-UA"/>
        </w:rPr>
      </w:pPr>
    </w:p>
    <w:p w:rsidR="00545F34" w:rsidRPr="00E609AB" w:rsidRDefault="00545F34" w:rsidP="00545F34">
      <w:pPr>
        <w:jc w:val="both"/>
        <w:rPr>
          <w:sz w:val="28"/>
          <w:szCs w:val="28"/>
          <w:lang w:val="uk-UA"/>
        </w:rPr>
      </w:pPr>
    </w:p>
    <w:p w:rsidR="00545F34" w:rsidRDefault="00545F34" w:rsidP="00545F34">
      <w:pPr>
        <w:jc w:val="both"/>
        <w:outlineLvl w:val="0"/>
        <w:rPr>
          <w:b/>
          <w:sz w:val="28"/>
          <w:szCs w:val="28"/>
        </w:rPr>
      </w:pPr>
      <w:r>
        <w:rPr>
          <w:b/>
          <w:sz w:val="28"/>
          <w:szCs w:val="28"/>
        </w:rPr>
        <w:t xml:space="preserve">          </w:t>
      </w:r>
      <w:proofErr w:type="gramStart"/>
      <w:r>
        <w:rPr>
          <w:b/>
          <w:sz w:val="28"/>
          <w:szCs w:val="28"/>
        </w:rPr>
        <w:t>З</w:t>
      </w:r>
      <w:proofErr w:type="gramEnd"/>
      <w:r>
        <w:rPr>
          <w:b/>
          <w:sz w:val="28"/>
          <w:szCs w:val="28"/>
        </w:rPr>
        <w:t xml:space="preserve"> </w:t>
      </w:r>
      <w:proofErr w:type="spellStart"/>
      <w:r>
        <w:rPr>
          <w:b/>
          <w:sz w:val="28"/>
          <w:szCs w:val="28"/>
        </w:rPr>
        <w:t>повагою</w:t>
      </w:r>
      <w:proofErr w:type="spellEnd"/>
      <w:r>
        <w:rPr>
          <w:b/>
          <w:sz w:val="28"/>
          <w:szCs w:val="28"/>
        </w:rPr>
        <w:t xml:space="preserve"> </w:t>
      </w:r>
    </w:p>
    <w:p w:rsidR="00545F34" w:rsidRPr="00E609AB" w:rsidRDefault="00545F34" w:rsidP="00545F34">
      <w:pPr>
        <w:jc w:val="both"/>
        <w:rPr>
          <w:sz w:val="24"/>
          <w:szCs w:val="24"/>
          <w:lang w:val="uk-UA"/>
        </w:rPr>
      </w:pPr>
      <w:r>
        <w:rPr>
          <w:b/>
          <w:sz w:val="28"/>
          <w:szCs w:val="28"/>
        </w:rPr>
        <w:t xml:space="preserve">заступник начальника                             </w:t>
      </w:r>
      <w:r>
        <w:rPr>
          <w:b/>
          <w:sz w:val="28"/>
          <w:szCs w:val="28"/>
          <w:lang w:val="uk-UA"/>
        </w:rPr>
        <w:t xml:space="preserve">                   </w:t>
      </w:r>
      <w:r w:rsidRPr="00D55D96">
        <w:rPr>
          <w:b/>
          <w:sz w:val="28"/>
          <w:szCs w:val="28"/>
        </w:rPr>
        <w:t xml:space="preserve">      </w:t>
      </w:r>
      <w:r>
        <w:rPr>
          <w:b/>
          <w:sz w:val="28"/>
          <w:szCs w:val="28"/>
          <w:lang w:val="uk-UA"/>
        </w:rPr>
        <w:t xml:space="preserve"> Павло КАРАБУТА</w:t>
      </w:r>
    </w:p>
    <w:p w:rsidR="00545F34" w:rsidRDefault="00545F34" w:rsidP="00545F34">
      <w:pPr>
        <w:rPr>
          <w:lang w:val="uk-UA"/>
        </w:rPr>
      </w:pPr>
    </w:p>
    <w:p w:rsidR="00545F34" w:rsidRDefault="00545F34" w:rsidP="00545F34">
      <w:pPr>
        <w:rPr>
          <w:lang w:val="uk-UA"/>
        </w:rPr>
      </w:pPr>
    </w:p>
    <w:p w:rsidR="00545F34" w:rsidRDefault="00545F34" w:rsidP="00545F34">
      <w:pPr>
        <w:rPr>
          <w:lang w:val="uk-UA"/>
        </w:rPr>
      </w:pPr>
    </w:p>
    <w:p w:rsidR="00545F34" w:rsidRDefault="00545F34" w:rsidP="00545F34">
      <w:pPr>
        <w:rPr>
          <w:lang w:val="uk-UA"/>
        </w:rPr>
      </w:pPr>
    </w:p>
    <w:p w:rsidR="00545F34" w:rsidRDefault="00545F34" w:rsidP="00545F34">
      <w:pPr>
        <w:rPr>
          <w:lang w:val="uk-UA"/>
        </w:rPr>
      </w:pPr>
    </w:p>
    <w:p w:rsidR="00545F34" w:rsidRDefault="00545F34" w:rsidP="00545F34">
      <w:pPr>
        <w:rPr>
          <w:lang w:val="uk-UA"/>
        </w:rPr>
      </w:pPr>
    </w:p>
    <w:p w:rsidR="00545F34" w:rsidRDefault="00545F34" w:rsidP="00545F34">
      <w:pPr>
        <w:rPr>
          <w:lang w:val="uk-UA"/>
        </w:rPr>
      </w:pPr>
    </w:p>
    <w:p w:rsidR="00545F34" w:rsidRDefault="00545F34" w:rsidP="00545F34">
      <w:pPr>
        <w:rPr>
          <w:lang w:val="uk-UA"/>
        </w:rPr>
      </w:pPr>
    </w:p>
    <w:p w:rsidR="00545F34" w:rsidRPr="00997957" w:rsidRDefault="00545F34" w:rsidP="00545F34">
      <w:pPr>
        <w:rPr>
          <w:lang w:val="uk-UA"/>
        </w:rPr>
      </w:pPr>
    </w:p>
    <w:p w:rsidR="00545F34" w:rsidRDefault="00545F34" w:rsidP="00545F34">
      <w:pPr>
        <w:rPr>
          <w:sz w:val="16"/>
          <w:szCs w:val="16"/>
          <w:lang w:val="uk-UA"/>
        </w:rPr>
      </w:pPr>
      <w:r w:rsidRPr="00997957">
        <w:rPr>
          <w:sz w:val="16"/>
          <w:szCs w:val="16"/>
          <w:lang w:val="uk-UA"/>
        </w:rPr>
        <w:t xml:space="preserve">Наталія </w:t>
      </w:r>
      <w:proofErr w:type="spellStart"/>
      <w:r w:rsidRPr="00997957">
        <w:rPr>
          <w:sz w:val="16"/>
          <w:szCs w:val="16"/>
          <w:lang w:val="uk-UA"/>
        </w:rPr>
        <w:t>Сарапій</w:t>
      </w:r>
      <w:proofErr w:type="spellEnd"/>
      <w:r w:rsidRPr="00997957">
        <w:rPr>
          <w:sz w:val="16"/>
          <w:szCs w:val="16"/>
          <w:lang w:val="uk-UA"/>
        </w:rPr>
        <w:t xml:space="preserve">  (0612) 239-24-55</w:t>
      </w:r>
    </w:p>
    <w:p w:rsidR="00545F34" w:rsidRDefault="00545F34" w:rsidP="00545F34">
      <w:pPr>
        <w:rPr>
          <w:sz w:val="16"/>
          <w:szCs w:val="16"/>
          <w:lang w:val="uk-UA"/>
        </w:rPr>
      </w:pPr>
    </w:p>
    <w:p w:rsidR="00545F34" w:rsidRPr="00C73EE0" w:rsidRDefault="00545F34" w:rsidP="00545F34">
      <w:pPr>
        <w:rPr>
          <w:lang w:val="uk-UA"/>
        </w:rPr>
      </w:pPr>
    </w:p>
    <w:p w:rsidR="00545F34" w:rsidRPr="00C73EE0" w:rsidRDefault="00545F34">
      <w:pPr>
        <w:rPr>
          <w:lang w:val="uk-UA"/>
        </w:rPr>
      </w:pPr>
    </w:p>
    <w:sectPr w:rsidR="00545F34" w:rsidRPr="00C73EE0" w:rsidSect="00B4536D">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2D162D5"/>
    <w:multiLevelType w:val="hybridMultilevel"/>
    <w:tmpl w:val="5A32824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BD20FC"/>
    <w:rsid w:val="000001D9"/>
    <w:rsid w:val="00000E3D"/>
    <w:rsid w:val="000017A2"/>
    <w:rsid w:val="00002270"/>
    <w:rsid w:val="00002C1B"/>
    <w:rsid w:val="000037AC"/>
    <w:rsid w:val="00003A68"/>
    <w:rsid w:val="000042A1"/>
    <w:rsid w:val="000076AE"/>
    <w:rsid w:val="00007759"/>
    <w:rsid w:val="000078F6"/>
    <w:rsid w:val="00010B11"/>
    <w:rsid w:val="00012DD6"/>
    <w:rsid w:val="00014055"/>
    <w:rsid w:val="000149A8"/>
    <w:rsid w:val="00015347"/>
    <w:rsid w:val="000158E9"/>
    <w:rsid w:val="000200C1"/>
    <w:rsid w:val="0002052A"/>
    <w:rsid w:val="00020DC5"/>
    <w:rsid w:val="00022760"/>
    <w:rsid w:val="00023872"/>
    <w:rsid w:val="000249AC"/>
    <w:rsid w:val="00025CB0"/>
    <w:rsid w:val="00026D9E"/>
    <w:rsid w:val="00026FBC"/>
    <w:rsid w:val="000279AC"/>
    <w:rsid w:val="0003039A"/>
    <w:rsid w:val="00031BCA"/>
    <w:rsid w:val="000323DA"/>
    <w:rsid w:val="00032738"/>
    <w:rsid w:val="000332FC"/>
    <w:rsid w:val="0003492E"/>
    <w:rsid w:val="00035B6D"/>
    <w:rsid w:val="00036175"/>
    <w:rsid w:val="00036928"/>
    <w:rsid w:val="0003719F"/>
    <w:rsid w:val="000408F6"/>
    <w:rsid w:val="000419C6"/>
    <w:rsid w:val="00041B1A"/>
    <w:rsid w:val="00041DDA"/>
    <w:rsid w:val="00041F4D"/>
    <w:rsid w:val="00043112"/>
    <w:rsid w:val="00044390"/>
    <w:rsid w:val="000461A7"/>
    <w:rsid w:val="000471D1"/>
    <w:rsid w:val="000478B4"/>
    <w:rsid w:val="000504E3"/>
    <w:rsid w:val="00050DCC"/>
    <w:rsid w:val="0005106A"/>
    <w:rsid w:val="00052057"/>
    <w:rsid w:val="0005560D"/>
    <w:rsid w:val="00056343"/>
    <w:rsid w:val="00056D66"/>
    <w:rsid w:val="00057380"/>
    <w:rsid w:val="0005769C"/>
    <w:rsid w:val="000576C8"/>
    <w:rsid w:val="000577F4"/>
    <w:rsid w:val="00057B13"/>
    <w:rsid w:val="000611EC"/>
    <w:rsid w:val="0006462E"/>
    <w:rsid w:val="00067333"/>
    <w:rsid w:val="000745C8"/>
    <w:rsid w:val="00074752"/>
    <w:rsid w:val="000756D6"/>
    <w:rsid w:val="00075D36"/>
    <w:rsid w:val="00076A3F"/>
    <w:rsid w:val="00077A5B"/>
    <w:rsid w:val="00077BFD"/>
    <w:rsid w:val="00080050"/>
    <w:rsid w:val="000802E1"/>
    <w:rsid w:val="00080D9E"/>
    <w:rsid w:val="00081033"/>
    <w:rsid w:val="00081227"/>
    <w:rsid w:val="00082129"/>
    <w:rsid w:val="00082E20"/>
    <w:rsid w:val="00083201"/>
    <w:rsid w:val="000837E9"/>
    <w:rsid w:val="00086903"/>
    <w:rsid w:val="00086FA8"/>
    <w:rsid w:val="00090C97"/>
    <w:rsid w:val="00091D51"/>
    <w:rsid w:val="00092866"/>
    <w:rsid w:val="00092AE2"/>
    <w:rsid w:val="0009367F"/>
    <w:rsid w:val="00093704"/>
    <w:rsid w:val="00093B3A"/>
    <w:rsid w:val="00093EA8"/>
    <w:rsid w:val="00094434"/>
    <w:rsid w:val="00094D54"/>
    <w:rsid w:val="00097898"/>
    <w:rsid w:val="000A0C2E"/>
    <w:rsid w:val="000A0F75"/>
    <w:rsid w:val="000A0FB4"/>
    <w:rsid w:val="000A2794"/>
    <w:rsid w:val="000A27F6"/>
    <w:rsid w:val="000A295D"/>
    <w:rsid w:val="000A30EE"/>
    <w:rsid w:val="000A35D9"/>
    <w:rsid w:val="000A3D3F"/>
    <w:rsid w:val="000A45D8"/>
    <w:rsid w:val="000A54D4"/>
    <w:rsid w:val="000A679B"/>
    <w:rsid w:val="000A680B"/>
    <w:rsid w:val="000A6BA1"/>
    <w:rsid w:val="000A739D"/>
    <w:rsid w:val="000A7F9A"/>
    <w:rsid w:val="000B0276"/>
    <w:rsid w:val="000B05F3"/>
    <w:rsid w:val="000B0802"/>
    <w:rsid w:val="000B0D3E"/>
    <w:rsid w:val="000B2AB0"/>
    <w:rsid w:val="000B3ED1"/>
    <w:rsid w:val="000B5262"/>
    <w:rsid w:val="000B6A05"/>
    <w:rsid w:val="000B78D2"/>
    <w:rsid w:val="000C170E"/>
    <w:rsid w:val="000C2238"/>
    <w:rsid w:val="000C26B6"/>
    <w:rsid w:val="000C2CCE"/>
    <w:rsid w:val="000C312F"/>
    <w:rsid w:val="000C3803"/>
    <w:rsid w:val="000C698A"/>
    <w:rsid w:val="000C6C51"/>
    <w:rsid w:val="000D03C7"/>
    <w:rsid w:val="000D04C9"/>
    <w:rsid w:val="000D4692"/>
    <w:rsid w:val="000D4CA1"/>
    <w:rsid w:val="000D7D95"/>
    <w:rsid w:val="000E059F"/>
    <w:rsid w:val="000E16B1"/>
    <w:rsid w:val="000E1C69"/>
    <w:rsid w:val="000E21A4"/>
    <w:rsid w:val="000E258F"/>
    <w:rsid w:val="000E2FF4"/>
    <w:rsid w:val="000E3A5F"/>
    <w:rsid w:val="000E437A"/>
    <w:rsid w:val="000E442C"/>
    <w:rsid w:val="000E44F7"/>
    <w:rsid w:val="000E4A75"/>
    <w:rsid w:val="000E4E18"/>
    <w:rsid w:val="000E647D"/>
    <w:rsid w:val="000E69A2"/>
    <w:rsid w:val="000F0349"/>
    <w:rsid w:val="000F0FCA"/>
    <w:rsid w:val="000F237B"/>
    <w:rsid w:val="000F23C4"/>
    <w:rsid w:val="000F24F7"/>
    <w:rsid w:val="000F3021"/>
    <w:rsid w:val="000F30A8"/>
    <w:rsid w:val="000F3C0A"/>
    <w:rsid w:val="000F51B6"/>
    <w:rsid w:val="000F5322"/>
    <w:rsid w:val="000F5C90"/>
    <w:rsid w:val="000F5CC2"/>
    <w:rsid w:val="000F608D"/>
    <w:rsid w:val="001001A7"/>
    <w:rsid w:val="001017E1"/>
    <w:rsid w:val="00103020"/>
    <w:rsid w:val="0010748B"/>
    <w:rsid w:val="001075A0"/>
    <w:rsid w:val="00110F0E"/>
    <w:rsid w:val="001137E8"/>
    <w:rsid w:val="00114746"/>
    <w:rsid w:val="0011474A"/>
    <w:rsid w:val="00115164"/>
    <w:rsid w:val="00116074"/>
    <w:rsid w:val="0011732B"/>
    <w:rsid w:val="00117EEB"/>
    <w:rsid w:val="00121FF8"/>
    <w:rsid w:val="001220A9"/>
    <w:rsid w:val="0012355B"/>
    <w:rsid w:val="00123770"/>
    <w:rsid w:val="00126BDE"/>
    <w:rsid w:val="0013150B"/>
    <w:rsid w:val="001319BD"/>
    <w:rsid w:val="001326FE"/>
    <w:rsid w:val="0013418C"/>
    <w:rsid w:val="00134570"/>
    <w:rsid w:val="00134A3A"/>
    <w:rsid w:val="001402F2"/>
    <w:rsid w:val="00141AEC"/>
    <w:rsid w:val="00144D4D"/>
    <w:rsid w:val="00144D68"/>
    <w:rsid w:val="00145541"/>
    <w:rsid w:val="00146029"/>
    <w:rsid w:val="00147441"/>
    <w:rsid w:val="001508C7"/>
    <w:rsid w:val="0015188A"/>
    <w:rsid w:val="001535EC"/>
    <w:rsid w:val="0015368D"/>
    <w:rsid w:val="0015425D"/>
    <w:rsid w:val="00155944"/>
    <w:rsid w:val="001611C5"/>
    <w:rsid w:val="001643AC"/>
    <w:rsid w:val="001662FD"/>
    <w:rsid w:val="00166D34"/>
    <w:rsid w:val="00170FE9"/>
    <w:rsid w:val="001718CF"/>
    <w:rsid w:val="00171C79"/>
    <w:rsid w:val="00172359"/>
    <w:rsid w:val="00172CFC"/>
    <w:rsid w:val="00173326"/>
    <w:rsid w:val="00173FE6"/>
    <w:rsid w:val="00174061"/>
    <w:rsid w:val="001749EF"/>
    <w:rsid w:val="00175159"/>
    <w:rsid w:val="0017568B"/>
    <w:rsid w:val="00175A7C"/>
    <w:rsid w:val="00176504"/>
    <w:rsid w:val="00177B1B"/>
    <w:rsid w:val="00180426"/>
    <w:rsid w:val="0018066D"/>
    <w:rsid w:val="00180F99"/>
    <w:rsid w:val="00184123"/>
    <w:rsid w:val="00185886"/>
    <w:rsid w:val="001863A1"/>
    <w:rsid w:val="00186456"/>
    <w:rsid w:val="00186D45"/>
    <w:rsid w:val="00187D34"/>
    <w:rsid w:val="00190F14"/>
    <w:rsid w:val="001911E2"/>
    <w:rsid w:val="00192E3F"/>
    <w:rsid w:val="00192F73"/>
    <w:rsid w:val="001933AE"/>
    <w:rsid w:val="00194A63"/>
    <w:rsid w:val="0019511E"/>
    <w:rsid w:val="00196969"/>
    <w:rsid w:val="001973F1"/>
    <w:rsid w:val="00197D80"/>
    <w:rsid w:val="001A08A0"/>
    <w:rsid w:val="001A0F7B"/>
    <w:rsid w:val="001A3256"/>
    <w:rsid w:val="001A3BE3"/>
    <w:rsid w:val="001A4A93"/>
    <w:rsid w:val="001A5A89"/>
    <w:rsid w:val="001A5BA3"/>
    <w:rsid w:val="001A5CD2"/>
    <w:rsid w:val="001A7759"/>
    <w:rsid w:val="001B0E0D"/>
    <w:rsid w:val="001B18BE"/>
    <w:rsid w:val="001B2850"/>
    <w:rsid w:val="001B4881"/>
    <w:rsid w:val="001B749A"/>
    <w:rsid w:val="001B7CBC"/>
    <w:rsid w:val="001C058F"/>
    <w:rsid w:val="001C0EDD"/>
    <w:rsid w:val="001C2DA2"/>
    <w:rsid w:val="001C43F9"/>
    <w:rsid w:val="001C442E"/>
    <w:rsid w:val="001C4F88"/>
    <w:rsid w:val="001C741B"/>
    <w:rsid w:val="001C743E"/>
    <w:rsid w:val="001D20F7"/>
    <w:rsid w:val="001D21C6"/>
    <w:rsid w:val="001D2AE2"/>
    <w:rsid w:val="001D45C0"/>
    <w:rsid w:val="001D4A82"/>
    <w:rsid w:val="001D4FD1"/>
    <w:rsid w:val="001D5722"/>
    <w:rsid w:val="001D5A8A"/>
    <w:rsid w:val="001D5EB8"/>
    <w:rsid w:val="001D5F2B"/>
    <w:rsid w:val="001D75DA"/>
    <w:rsid w:val="001D7F35"/>
    <w:rsid w:val="001E3070"/>
    <w:rsid w:val="001E4ED6"/>
    <w:rsid w:val="001E5A1F"/>
    <w:rsid w:val="001E6A25"/>
    <w:rsid w:val="001F0483"/>
    <w:rsid w:val="001F20B9"/>
    <w:rsid w:val="001F3575"/>
    <w:rsid w:val="001F511C"/>
    <w:rsid w:val="001F644A"/>
    <w:rsid w:val="001F69D8"/>
    <w:rsid w:val="001F7A0D"/>
    <w:rsid w:val="0020109B"/>
    <w:rsid w:val="00201365"/>
    <w:rsid w:val="00201761"/>
    <w:rsid w:val="00202120"/>
    <w:rsid w:val="00202344"/>
    <w:rsid w:val="0020298B"/>
    <w:rsid w:val="0020414E"/>
    <w:rsid w:val="0020458A"/>
    <w:rsid w:val="00205464"/>
    <w:rsid w:val="00205F85"/>
    <w:rsid w:val="00207CDA"/>
    <w:rsid w:val="002121E4"/>
    <w:rsid w:val="00212C37"/>
    <w:rsid w:val="00213707"/>
    <w:rsid w:val="002153CD"/>
    <w:rsid w:val="002159D7"/>
    <w:rsid w:val="00215F19"/>
    <w:rsid w:val="0021664E"/>
    <w:rsid w:val="002215C6"/>
    <w:rsid w:val="00222FE6"/>
    <w:rsid w:val="002232B5"/>
    <w:rsid w:val="002234B7"/>
    <w:rsid w:val="00223894"/>
    <w:rsid w:val="002258C4"/>
    <w:rsid w:val="00226B43"/>
    <w:rsid w:val="0023095C"/>
    <w:rsid w:val="00230B35"/>
    <w:rsid w:val="0023129C"/>
    <w:rsid w:val="002323BA"/>
    <w:rsid w:val="0023260C"/>
    <w:rsid w:val="002360C1"/>
    <w:rsid w:val="00236C21"/>
    <w:rsid w:val="0023782B"/>
    <w:rsid w:val="00240075"/>
    <w:rsid w:val="00241C5F"/>
    <w:rsid w:val="002420BF"/>
    <w:rsid w:val="002429F3"/>
    <w:rsid w:val="00243916"/>
    <w:rsid w:val="00244198"/>
    <w:rsid w:val="002445CF"/>
    <w:rsid w:val="00245F13"/>
    <w:rsid w:val="002462AE"/>
    <w:rsid w:val="002464A7"/>
    <w:rsid w:val="002466E2"/>
    <w:rsid w:val="00247043"/>
    <w:rsid w:val="0024754B"/>
    <w:rsid w:val="00247E0A"/>
    <w:rsid w:val="00250A4A"/>
    <w:rsid w:val="00251ECF"/>
    <w:rsid w:val="00252AEE"/>
    <w:rsid w:val="002537CF"/>
    <w:rsid w:val="002544DC"/>
    <w:rsid w:val="00254E0D"/>
    <w:rsid w:val="0025602D"/>
    <w:rsid w:val="0026194E"/>
    <w:rsid w:val="002622BA"/>
    <w:rsid w:val="002632F5"/>
    <w:rsid w:val="002634C2"/>
    <w:rsid w:val="00265F29"/>
    <w:rsid w:val="00266251"/>
    <w:rsid w:val="002665C3"/>
    <w:rsid w:val="002709CF"/>
    <w:rsid w:val="00271A11"/>
    <w:rsid w:val="00271CB1"/>
    <w:rsid w:val="0027203F"/>
    <w:rsid w:val="00272203"/>
    <w:rsid w:val="0027231B"/>
    <w:rsid w:val="00272F1E"/>
    <w:rsid w:val="0027368B"/>
    <w:rsid w:val="00273762"/>
    <w:rsid w:val="00274118"/>
    <w:rsid w:val="00274B0F"/>
    <w:rsid w:val="0027608E"/>
    <w:rsid w:val="0027701E"/>
    <w:rsid w:val="002802D6"/>
    <w:rsid w:val="002806D0"/>
    <w:rsid w:val="00280C80"/>
    <w:rsid w:val="002812F1"/>
    <w:rsid w:val="00284EEB"/>
    <w:rsid w:val="0028523B"/>
    <w:rsid w:val="00285CB5"/>
    <w:rsid w:val="00286A44"/>
    <w:rsid w:val="00287756"/>
    <w:rsid w:val="0028779F"/>
    <w:rsid w:val="00287AA1"/>
    <w:rsid w:val="00287B1E"/>
    <w:rsid w:val="00287EA7"/>
    <w:rsid w:val="0029037E"/>
    <w:rsid w:val="00290E50"/>
    <w:rsid w:val="002910A0"/>
    <w:rsid w:val="00291A2F"/>
    <w:rsid w:val="00293369"/>
    <w:rsid w:val="0029570C"/>
    <w:rsid w:val="002958DE"/>
    <w:rsid w:val="00295DD7"/>
    <w:rsid w:val="002960D8"/>
    <w:rsid w:val="00296317"/>
    <w:rsid w:val="0029633A"/>
    <w:rsid w:val="00296391"/>
    <w:rsid w:val="00296BAA"/>
    <w:rsid w:val="002971F8"/>
    <w:rsid w:val="002973C4"/>
    <w:rsid w:val="002A07CD"/>
    <w:rsid w:val="002A1C18"/>
    <w:rsid w:val="002A22A8"/>
    <w:rsid w:val="002A2772"/>
    <w:rsid w:val="002A45D6"/>
    <w:rsid w:val="002A4BB7"/>
    <w:rsid w:val="002A4CB1"/>
    <w:rsid w:val="002B033D"/>
    <w:rsid w:val="002B06E6"/>
    <w:rsid w:val="002B0E28"/>
    <w:rsid w:val="002B151D"/>
    <w:rsid w:val="002B281E"/>
    <w:rsid w:val="002B409E"/>
    <w:rsid w:val="002B5610"/>
    <w:rsid w:val="002B6B40"/>
    <w:rsid w:val="002C297A"/>
    <w:rsid w:val="002C3898"/>
    <w:rsid w:val="002C5351"/>
    <w:rsid w:val="002C6343"/>
    <w:rsid w:val="002C6422"/>
    <w:rsid w:val="002C720A"/>
    <w:rsid w:val="002C7720"/>
    <w:rsid w:val="002D105E"/>
    <w:rsid w:val="002D1F40"/>
    <w:rsid w:val="002D2324"/>
    <w:rsid w:val="002D2505"/>
    <w:rsid w:val="002D4506"/>
    <w:rsid w:val="002D4927"/>
    <w:rsid w:val="002D6BF4"/>
    <w:rsid w:val="002D762B"/>
    <w:rsid w:val="002D7F7C"/>
    <w:rsid w:val="002E04C3"/>
    <w:rsid w:val="002E0953"/>
    <w:rsid w:val="002E0F16"/>
    <w:rsid w:val="002E5E23"/>
    <w:rsid w:val="002E654B"/>
    <w:rsid w:val="002E6BBC"/>
    <w:rsid w:val="002E6D97"/>
    <w:rsid w:val="002F07CB"/>
    <w:rsid w:val="002F2A06"/>
    <w:rsid w:val="002F2AA9"/>
    <w:rsid w:val="002F2AC0"/>
    <w:rsid w:val="002F4CDD"/>
    <w:rsid w:val="002F521B"/>
    <w:rsid w:val="002F5CDA"/>
    <w:rsid w:val="002F733E"/>
    <w:rsid w:val="002F7F84"/>
    <w:rsid w:val="00301459"/>
    <w:rsid w:val="003039F6"/>
    <w:rsid w:val="00304CFB"/>
    <w:rsid w:val="00305254"/>
    <w:rsid w:val="003063E1"/>
    <w:rsid w:val="00306563"/>
    <w:rsid w:val="0030711F"/>
    <w:rsid w:val="003074F0"/>
    <w:rsid w:val="0031149F"/>
    <w:rsid w:val="00311DFD"/>
    <w:rsid w:val="00313E0C"/>
    <w:rsid w:val="00314462"/>
    <w:rsid w:val="00314C80"/>
    <w:rsid w:val="003168E7"/>
    <w:rsid w:val="00320A9A"/>
    <w:rsid w:val="00320E83"/>
    <w:rsid w:val="003263BC"/>
    <w:rsid w:val="003264B2"/>
    <w:rsid w:val="00327303"/>
    <w:rsid w:val="00327659"/>
    <w:rsid w:val="003277EC"/>
    <w:rsid w:val="00327A6C"/>
    <w:rsid w:val="003300B5"/>
    <w:rsid w:val="003302FF"/>
    <w:rsid w:val="00330C60"/>
    <w:rsid w:val="00331AD9"/>
    <w:rsid w:val="003331C8"/>
    <w:rsid w:val="00333BDB"/>
    <w:rsid w:val="00333D87"/>
    <w:rsid w:val="00333E0E"/>
    <w:rsid w:val="0033462A"/>
    <w:rsid w:val="003353F2"/>
    <w:rsid w:val="00336096"/>
    <w:rsid w:val="003362CC"/>
    <w:rsid w:val="00337F7C"/>
    <w:rsid w:val="00340244"/>
    <w:rsid w:val="003412F9"/>
    <w:rsid w:val="0034248C"/>
    <w:rsid w:val="00342FEE"/>
    <w:rsid w:val="00344720"/>
    <w:rsid w:val="003458B9"/>
    <w:rsid w:val="003461E0"/>
    <w:rsid w:val="003463AF"/>
    <w:rsid w:val="00346F18"/>
    <w:rsid w:val="003474EA"/>
    <w:rsid w:val="003479B3"/>
    <w:rsid w:val="00350944"/>
    <w:rsid w:val="00351102"/>
    <w:rsid w:val="00352162"/>
    <w:rsid w:val="00353C96"/>
    <w:rsid w:val="00353C98"/>
    <w:rsid w:val="003547A1"/>
    <w:rsid w:val="003566A2"/>
    <w:rsid w:val="00356A40"/>
    <w:rsid w:val="00357011"/>
    <w:rsid w:val="003570BB"/>
    <w:rsid w:val="0035721D"/>
    <w:rsid w:val="0036015F"/>
    <w:rsid w:val="00360252"/>
    <w:rsid w:val="00360718"/>
    <w:rsid w:val="00363FDC"/>
    <w:rsid w:val="00364CFD"/>
    <w:rsid w:val="00364ED7"/>
    <w:rsid w:val="003658AD"/>
    <w:rsid w:val="00365E23"/>
    <w:rsid w:val="0036697E"/>
    <w:rsid w:val="00366AC6"/>
    <w:rsid w:val="0037380E"/>
    <w:rsid w:val="00373EA5"/>
    <w:rsid w:val="00374223"/>
    <w:rsid w:val="0037466C"/>
    <w:rsid w:val="00375438"/>
    <w:rsid w:val="003757E8"/>
    <w:rsid w:val="00375B79"/>
    <w:rsid w:val="003760DE"/>
    <w:rsid w:val="003769F2"/>
    <w:rsid w:val="00376A5F"/>
    <w:rsid w:val="00376B63"/>
    <w:rsid w:val="00377233"/>
    <w:rsid w:val="00377BA9"/>
    <w:rsid w:val="00377D35"/>
    <w:rsid w:val="00380C61"/>
    <w:rsid w:val="00381209"/>
    <w:rsid w:val="003823D4"/>
    <w:rsid w:val="0038603D"/>
    <w:rsid w:val="00386477"/>
    <w:rsid w:val="00391DD3"/>
    <w:rsid w:val="00391F38"/>
    <w:rsid w:val="00395F85"/>
    <w:rsid w:val="003A0019"/>
    <w:rsid w:val="003A1212"/>
    <w:rsid w:val="003A238F"/>
    <w:rsid w:val="003A332A"/>
    <w:rsid w:val="003A4A58"/>
    <w:rsid w:val="003A4C87"/>
    <w:rsid w:val="003A53A4"/>
    <w:rsid w:val="003A64AE"/>
    <w:rsid w:val="003A6785"/>
    <w:rsid w:val="003A67C0"/>
    <w:rsid w:val="003A6C95"/>
    <w:rsid w:val="003A77BE"/>
    <w:rsid w:val="003A7CA1"/>
    <w:rsid w:val="003B300E"/>
    <w:rsid w:val="003B4186"/>
    <w:rsid w:val="003B50CB"/>
    <w:rsid w:val="003B684B"/>
    <w:rsid w:val="003B72A9"/>
    <w:rsid w:val="003C05F4"/>
    <w:rsid w:val="003C31CC"/>
    <w:rsid w:val="003C48C0"/>
    <w:rsid w:val="003C5128"/>
    <w:rsid w:val="003C575D"/>
    <w:rsid w:val="003C635D"/>
    <w:rsid w:val="003C67AE"/>
    <w:rsid w:val="003C67F6"/>
    <w:rsid w:val="003C7909"/>
    <w:rsid w:val="003D0AA4"/>
    <w:rsid w:val="003D127D"/>
    <w:rsid w:val="003D2BC6"/>
    <w:rsid w:val="003D341F"/>
    <w:rsid w:val="003D345E"/>
    <w:rsid w:val="003D3E9A"/>
    <w:rsid w:val="003D5172"/>
    <w:rsid w:val="003D658D"/>
    <w:rsid w:val="003D6DE4"/>
    <w:rsid w:val="003D7A6E"/>
    <w:rsid w:val="003E04C9"/>
    <w:rsid w:val="003E0586"/>
    <w:rsid w:val="003E0F2F"/>
    <w:rsid w:val="003E11A0"/>
    <w:rsid w:val="003E15AC"/>
    <w:rsid w:val="003E1FC3"/>
    <w:rsid w:val="003E29C4"/>
    <w:rsid w:val="003E2FD0"/>
    <w:rsid w:val="003E417A"/>
    <w:rsid w:val="003E55A8"/>
    <w:rsid w:val="003E5C61"/>
    <w:rsid w:val="003E5E48"/>
    <w:rsid w:val="003F029B"/>
    <w:rsid w:val="003F1E4F"/>
    <w:rsid w:val="003F4405"/>
    <w:rsid w:val="003F4BAF"/>
    <w:rsid w:val="003F771D"/>
    <w:rsid w:val="00400F24"/>
    <w:rsid w:val="00400F94"/>
    <w:rsid w:val="004015A9"/>
    <w:rsid w:val="00401FA3"/>
    <w:rsid w:val="0040295B"/>
    <w:rsid w:val="00403B64"/>
    <w:rsid w:val="00405567"/>
    <w:rsid w:val="00405DC1"/>
    <w:rsid w:val="00405EAA"/>
    <w:rsid w:val="00406909"/>
    <w:rsid w:val="00406D54"/>
    <w:rsid w:val="00407D7A"/>
    <w:rsid w:val="00411420"/>
    <w:rsid w:val="00412F78"/>
    <w:rsid w:val="004141F7"/>
    <w:rsid w:val="004152D5"/>
    <w:rsid w:val="004237D5"/>
    <w:rsid w:val="0042444B"/>
    <w:rsid w:val="00424FD1"/>
    <w:rsid w:val="004269B2"/>
    <w:rsid w:val="00426B18"/>
    <w:rsid w:val="00426FF1"/>
    <w:rsid w:val="00427DFC"/>
    <w:rsid w:val="00431041"/>
    <w:rsid w:val="00431223"/>
    <w:rsid w:val="00431FB8"/>
    <w:rsid w:val="00432956"/>
    <w:rsid w:val="00432BCE"/>
    <w:rsid w:val="004335A9"/>
    <w:rsid w:val="004346AB"/>
    <w:rsid w:val="00435242"/>
    <w:rsid w:val="00437C3A"/>
    <w:rsid w:val="004401E8"/>
    <w:rsid w:val="0044250E"/>
    <w:rsid w:val="004430C1"/>
    <w:rsid w:val="004431A3"/>
    <w:rsid w:val="00443B8B"/>
    <w:rsid w:val="00443CBA"/>
    <w:rsid w:val="00444299"/>
    <w:rsid w:val="004447B9"/>
    <w:rsid w:val="00444FB7"/>
    <w:rsid w:val="00445899"/>
    <w:rsid w:val="004459C5"/>
    <w:rsid w:val="004461D5"/>
    <w:rsid w:val="004502CC"/>
    <w:rsid w:val="0045056A"/>
    <w:rsid w:val="004528BC"/>
    <w:rsid w:val="00452B92"/>
    <w:rsid w:val="00453327"/>
    <w:rsid w:val="00453E6D"/>
    <w:rsid w:val="00453F31"/>
    <w:rsid w:val="0045509A"/>
    <w:rsid w:val="00457894"/>
    <w:rsid w:val="00457C2A"/>
    <w:rsid w:val="004604C3"/>
    <w:rsid w:val="00460581"/>
    <w:rsid w:val="004611B1"/>
    <w:rsid w:val="00461F9E"/>
    <w:rsid w:val="004644D9"/>
    <w:rsid w:val="00465C23"/>
    <w:rsid w:val="00465D55"/>
    <w:rsid w:val="0046667F"/>
    <w:rsid w:val="00467492"/>
    <w:rsid w:val="00470D79"/>
    <w:rsid w:val="004713E8"/>
    <w:rsid w:val="0047151F"/>
    <w:rsid w:val="00471BC4"/>
    <w:rsid w:val="004725AE"/>
    <w:rsid w:val="004727A7"/>
    <w:rsid w:val="00473C31"/>
    <w:rsid w:val="004740FD"/>
    <w:rsid w:val="00475DDC"/>
    <w:rsid w:val="00476096"/>
    <w:rsid w:val="00476172"/>
    <w:rsid w:val="00476DCC"/>
    <w:rsid w:val="0047713D"/>
    <w:rsid w:val="0048106A"/>
    <w:rsid w:val="0048259E"/>
    <w:rsid w:val="00482C06"/>
    <w:rsid w:val="0048465B"/>
    <w:rsid w:val="00485AC0"/>
    <w:rsid w:val="004861D8"/>
    <w:rsid w:val="00487C0C"/>
    <w:rsid w:val="00492E66"/>
    <w:rsid w:val="004937C7"/>
    <w:rsid w:val="00493858"/>
    <w:rsid w:val="00496373"/>
    <w:rsid w:val="004963D3"/>
    <w:rsid w:val="00496D0F"/>
    <w:rsid w:val="00496D42"/>
    <w:rsid w:val="004972F0"/>
    <w:rsid w:val="004A03C1"/>
    <w:rsid w:val="004A18B9"/>
    <w:rsid w:val="004A3260"/>
    <w:rsid w:val="004A36F2"/>
    <w:rsid w:val="004A60E9"/>
    <w:rsid w:val="004A611A"/>
    <w:rsid w:val="004B00EE"/>
    <w:rsid w:val="004B02BD"/>
    <w:rsid w:val="004B038A"/>
    <w:rsid w:val="004B17A4"/>
    <w:rsid w:val="004B2277"/>
    <w:rsid w:val="004B258A"/>
    <w:rsid w:val="004B299E"/>
    <w:rsid w:val="004B2E19"/>
    <w:rsid w:val="004B2F79"/>
    <w:rsid w:val="004B4AA6"/>
    <w:rsid w:val="004B4D38"/>
    <w:rsid w:val="004B5AD9"/>
    <w:rsid w:val="004B5EBD"/>
    <w:rsid w:val="004B7F51"/>
    <w:rsid w:val="004C0E9B"/>
    <w:rsid w:val="004C4130"/>
    <w:rsid w:val="004C4401"/>
    <w:rsid w:val="004C514C"/>
    <w:rsid w:val="004C5811"/>
    <w:rsid w:val="004C6422"/>
    <w:rsid w:val="004C7C82"/>
    <w:rsid w:val="004D0062"/>
    <w:rsid w:val="004D0E24"/>
    <w:rsid w:val="004D1BFE"/>
    <w:rsid w:val="004D2A3B"/>
    <w:rsid w:val="004D2EE7"/>
    <w:rsid w:val="004D4675"/>
    <w:rsid w:val="004D4AED"/>
    <w:rsid w:val="004E025E"/>
    <w:rsid w:val="004E05FA"/>
    <w:rsid w:val="004E24E7"/>
    <w:rsid w:val="004E3870"/>
    <w:rsid w:val="004E3AA5"/>
    <w:rsid w:val="004E3C8A"/>
    <w:rsid w:val="004E492C"/>
    <w:rsid w:val="004E670B"/>
    <w:rsid w:val="004E6C44"/>
    <w:rsid w:val="004E6E7C"/>
    <w:rsid w:val="004E70CF"/>
    <w:rsid w:val="004E7359"/>
    <w:rsid w:val="004F1091"/>
    <w:rsid w:val="004F11E9"/>
    <w:rsid w:val="004F1429"/>
    <w:rsid w:val="004F1507"/>
    <w:rsid w:val="004F1F17"/>
    <w:rsid w:val="004F6C1D"/>
    <w:rsid w:val="004F77F1"/>
    <w:rsid w:val="005004F9"/>
    <w:rsid w:val="00500F53"/>
    <w:rsid w:val="00504BDA"/>
    <w:rsid w:val="005050C0"/>
    <w:rsid w:val="005066E2"/>
    <w:rsid w:val="005078E8"/>
    <w:rsid w:val="00507A10"/>
    <w:rsid w:val="00507D95"/>
    <w:rsid w:val="00510A5D"/>
    <w:rsid w:val="00510A64"/>
    <w:rsid w:val="005122EE"/>
    <w:rsid w:val="00512D49"/>
    <w:rsid w:val="005140BE"/>
    <w:rsid w:val="00516DE8"/>
    <w:rsid w:val="00521BEE"/>
    <w:rsid w:val="005223B9"/>
    <w:rsid w:val="00523653"/>
    <w:rsid w:val="005266DA"/>
    <w:rsid w:val="00526CBD"/>
    <w:rsid w:val="00527B59"/>
    <w:rsid w:val="00527BB9"/>
    <w:rsid w:val="0053176F"/>
    <w:rsid w:val="00531EC0"/>
    <w:rsid w:val="00533C8A"/>
    <w:rsid w:val="0053417F"/>
    <w:rsid w:val="0053448D"/>
    <w:rsid w:val="00535B13"/>
    <w:rsid w:val="005362A6"/>
    <w:rsid w:val="00536A80"/>
    <w:rsid w:val="00540DE7"/>
    <w:rsid w:val="00540DF2"/>
    <w:rsid w:val="0054122A"/>
    <w:rsid w:val="00541531"/>
    <w:rsid w:val="00541B2E"/>
    <w:rsid w:val="005425B3"/>
    <w:rsid w:val="005426AC"/>
    <w:rsid w:val="00542A8E"/>
    <w:rsid w:val="00542F90"/>
    <w:rsid w:val="005445C0"/>
    <w:rsid w:val="00544B36"/>
    <w:rsid w:val="00545CCD"/>
    <w:rsid w:val="00545F34"/>
    <w:rsid w:val="005461BC"/>
    <w:rsid w:val="00547415"/>
    <w:rsid w:val="00547650"/>
    <w:rsid w:val="0055023F"/>
    <w:rsid w:val="00550D6A"/>
    <w:rsid w:val="005515AE"/>
    <w:rsid w:val="0055216D"/>
    <w:rsid w:val="00553D02"/>
    <w:rsid w:val="005543C2"/>
    <w:rsid w:val="005544F1"/>
    <w:rsid w:val="00554F76"/>
    <w:rsid w:val="0055683F"/>
    <w:rsid w:val="00557F99"/>
    <w:rsid w:val="005617F6"/>
    <w:rsid w:val="00561C2B"/>
    <w:rsid w:val="005624C8"/>
    <w:rsid w:val="005645F4"/>
    <w:rsid w:val="00565169"/>
    <w:rsid w:val="00565E7D"/>
    <w:rsid w:val="005675DF"/>
    <w:rsid w:val="00567B58"/>
    <w:rsid w:val="005710F3"/>
    <w:rsid w:val="00572EA6"/>
    <w:rsid w:val="00573219"/>
    <w:rsid w:val="005732B3"/>
    <w:rsid w:val="0057498E"/>
    <w:rsid w:val="005759AA"/>
    <w:rsid w:val="0058107B"/>
    <w:rsid w:val="00581634"/>
    <w:rsid w:val="00581651"/>
    <w:rsid w:val="00581C26"/>
    <w:rsid w:val="005821D0"/>
    <w:rsid w:val="00582309"/>
    <w:rsid w:val="00582F12"/>
    <w:rsid w:val="0058407C"/>
    <w:rsid w:val="005855EE"/>
    <w:rsid w:val="005860E4"/>
    <w:rsid w:val="00590893"/>
    <w:rsid w:val="00590CC8"/>
    <w:rsid w:val="00593F74"/>
    <w:rsid w:val="00594112"/>
    <w:rsid w:val="0059455C"/>
    <w:rsid w:val="00594CA2"/>
    <w:rsid w:val="005958D9"/>
    <w:rsid w:val="00597EF3"/>
    <w:rsid w:val="005A236E"/>
    <w:rsid w:val="005A56AE"/>
    <w:rsid w:val="005A75DF"/>
    <w:rsid w:val="005A7AE2"/>
    <w:rsid w:val="005B2513"/>
    <w:rsid w:val="005B31E9"/>
    <w:rsid w:val="005B3DBF"/>
    <w:rsid w:val="005C013F"/>
    <w:rsid w:val="005C0EE9"/>
    <w:rsid w:val="005C24E8"/>
    <w:rsid w:val="005C3A70"/>
    <w:rsid w:val="005C3BD9"/>
    <w:rsid w:val="005C61E5"/>
    <w:rsid w:val="005C7137"/>
    <w:rsid w:val="005D06AC"/>
    <w:rsid w:val="005D19C2"/>
    <w:rsid w:val="005D19C4"/>
    <w:rsid w:val="005D24B9"/>
    <w:rsid w:val="005D3429"/>
    <w:rsid w:val="005D51BD"/>
    <w:rsid w:val="005D7B83"/>
    <w:rsid w:val="005E1093"/>
    <w:rsid w:val="005E169F"/>
    <w:rsid w:val="005E2E2B"/>
    <w:rsid w:val="005E369B"/>
    <w:rsid w:val="005E3850"/>
    <w:rsid w:val="005E6ACA"/>
    <w:rsid w:val="005E7672"/>
    <w:rsid w:val="005E7EB4"/>
    <w:rsid w:val="005F1481"/>
    <w:rsid w:val="005F18E3"/>
    <w:rsid w:val="005F1B39"/>
    <w:rsid w:val="005F235E"/>
    <w:rsid w:val="005F3DF8"/>
    <w:rsid w:val="005F5926"/>
    <w:rsid w:val="005F6AA1"/>
    <w:rsid w:val="005F6AEF"/>
    <w:rsid w:val="005F6DBD"/>
    <w:rsid w:val="005F71C0"/>
    <w:rsid w:val="005F71D1"/>
    <w:rsid w:val="005F7812"/>
    <w:rsid w:val="005F7A6F"/>
    <w:rsid w:val="005F7C29"/>
    <w:rsid w:val="00603565"/>
    <w:rsid w:val="00604769"/>
    <w:rsid w:val="00604EE1"/>
    <w:rsid w:val="006056E5"/>
    <w:rsid w:val="00605782"/>
    <w:rsid w:val="0060680B"/>
    <w:rsid w:val="00606D04"/>
    <w:rsid w:val="006072AC"/>
    <w:rsid w:val="00607794"/>
    <w:rsid w:val="0061143F"/>
    <w:rsid w:val="006121AF"/>
    <w:rsid w:val="00612B22"/>
    <w:rsid w:val="0061378E"/>
    <w:rsid w:val="006158D7"/>
    <w:rsid w:val="00616EB6"/>
    <w:rsid w:val="0062164C"/>
    <w:rsid w:val="0062205C"/>
    <w:rsid w:val="00623173"/>
    <w:rsid w:val="00623526"/>
    <w:rsid w:val="0062487E"/>
    <w:rsid w:val="0062492F"/>
    <w:rsid w:val="00624C87"/>
    <w:rsid w:val="006251AA"/>
    <w:rsid w:val="00626C62"/>
    <w:rsid w:val="00626DB2"/>
    <w:rsid w:val="00627CEA"/>
    <w:rsid w:val="006303CC"/>
    <w:rsid w:val="00634E01"/>
    <w:rsid w:val="00637506"/>
    <w:rsid w:val="00637D92"/>
    <w:rsid w:val="00640C5D"/>
    <w:rsid w:val="006410EA"/>
    <w:rsid w:val="0064137E"/>
    <w:rsid w:val="00641899"/>
    <w:rsid w:val="00642C48"/>
    <w:rsid w:val="00642E9F"/>
    <w:rsid w:val="00643D9B"/>
    <w:rsid w:val="00643F89"/>
    <w:rsid w:val="006443F2"/>
    <w:rsid w:val="00645723"/>
    <w:rsid w:val="00647066"/>
    <w:rsid w:val="00647FF6"/>
    <w:rsid w:val="00650252"/>
    <w:rsid w:val="00650779"/>
    <w:rsid w:val="00650A7C"/>
    <w:rsid w:val="00650D74"/>
    <w:rsid w:val="00651A12"/>
    <w:rsid w:val="00651EC1"/>
    <w:rsid w:val="0065265F"/>
    <w:rsid w:val="006529EB"/>
    <w:rsid w:val="00652BC6"/>
    <w:rsid w:val="00652E98"/>
    <w:rsid w:val="00652F06"/>
    <w:rsid w:val="00654603"/>
    <w:rsid w:val="00655392"/>
    <w:rsid w:val="006555C9"/>
    <w:rsid w:val="00656970"/>
    <w:rsid w:val="00657514"/>
    <w:rsid w:val="00657962"/>
    <w:rsid w:val="00660022"/>
    <w:rsid w:val="006606C4"/>
    <w:rsid w:val="00660BF9"/>
    <w:rsid w:val="0066231E"/>
    <w:rsid w:val="006626EB"/>
    <w:rsid w:val="00662B99"/>
    <w:rsid w:val="0066315B"/>
    <w:rsid w:val="006647CB"/>
    <w:rsid w:val="006654C6"/>
    <w:rsid w:val="006659D2"/>
    <w:rsid w:val="00665A67"/>
    <w:rsid w:val="006664B6"/>
    <w:rsid w:val="00666C40"/>
    <w:rsid w:val="00666EBC"/>
    <w:rsid w:val="006703DF"/>
    <w:rsid w:val="00670B22"/>
    <w:rsid w:val="006723AB"/>
    <w:rsid w:val="006723C3"/>
    <w:rsid w:val="0067359E"/>
    <w:rsid w:val="00674193"/>
    <w:rsid w:val="00675462"/>
    <w:rsid w:val="006755F5"/>
    <w:rsid w:val="00677521"/>
    <w:rsid w:val="00680032"/>
    <w:rsid w:val="006800B4"/>
    <w:rsid w:val="0068383C"/>
    <w:rsid w:val="006859A3"/>
    <w:rsid w:val="00685D6A"/>
    <w:rsid w:val="00686B36"/>
    <w:rsid w:val="00686D02"/>
    <w:rsid w:val="006873FF"/>
    <w:rsid w:val="006902A2"/>
    <w:rsid w:val="00690564"/>
    <w:rsid w:val="00690613"/>
    <w:rsid w:val="006920EA"/>
    <w:rsid w:val="00692DC3"/>
    <w:rsid w:val="00693182"/>
    <w:rsid w:val="00693223"/>
    <w:rsid w:val="00695DB0"/>
    <w:rsid w:val="00697DFC"/>
    <w:rsid w:val="006A2488"/>
    <w:rsid w:val="006A3545"/>
    <w:rsid w:val="006A4371"/>
    <w:rsid w:val="006A4D58"/>
    <w:rsid w:val="006A52D1"/>
    <w:rsid w:val="006A5414"/>
    <w:rsid w:val="006A6B32"/>
    <w:rsid w:val="006A7555"/>
    <w:rsid w:val="006A75ED"/>
    <w:rsid w:val="006B0D18"/>
    <w:rsid w:val="006B133F"/>
    <w:rsid w:val="006B26F7"/>
    <w:rsid w:val="006B2705"/>
    <w:rsid w:val="006B2F92"/>
    <w:rsid w:val="006B4445"/>
    <w:rsid w:val="006B48B4"/>
    <w:rsid w:val="006B4EEF"/>
    <w:rsid w:val="006B5BCC"/>
    <w:rsid w:val="006B7269"/>
    <w:rsid w:val="006B7800"/>
    <w:rsid w:val="006B787B"/>
    <w:rsid w:val="006C132A"/>
    <w:rsid w:val="006C1B6D"/>
    <w:rsid w:val="006C2932"/>
    <w:rsid w:val="006C4DD4"/>
    <w:rsid w:val="006C6C41"/>
    <w:rsid w:val="006C77FF"/>
    <w:rsid w:val="006C7F69"/>
    <w:rsid w:val="006D2C67"/>
    <w:rsid w:val="006D353C"/>
    <w:rsid w:val="006D5717"/>
    <w:rsid w:val="006D5C03"/>
    <w:rsid w:val="006E1A95"/>
    <w:rsid w:val="006E1C9E"/>
    <w:rsid w:val="006E1CCF"/>
    <w:rsid w:val="006E22B2"/>
    <w:rsid w:val="006E309D"/>
    <w:rsid w:val="006E4AE2"/>
    <w:rsid w:val="006E51A4"/>
    <w:rsid w:val="006E58E3"/>
    <w:rsid w:val="006E5EED"/>
    <w:rsid w:val="006E61A0"/>
    <w:rsid w:val="006E63E1"/>
    <w:rsid w:val="006F0747"/>
    <w:rsid w:val="006F146C"/>
    <w:rsid w:val="006F1C1E"/>
    <w:rsid w:val="006F2892"/>
    <w:rsid w:val="006F3E57"/>
    <w:rsid w:val="006F45E2"/>
    <w:rsid w:val="006F4ADE"/>
    <w:rsid w:val="006F4BA3"/>
    <w:rsid w:val="006F5225"/>
    <w:rsid w:val="006F7760"/>
    <w:rsid w:val="0070016D"/>
    <w:rsid w:val="00701688"/>
    <w:rsid w:val="00701C72"/>
    <w:rsid w:val="00704941"/>
    <w:rsid w:val="0070512A"/>
    <w:rsid w:val="00706F1E"/>
    <w:rsid w:val="00707467"/>
    <w:rsid w:val="00707C3A"/>
    <w:rsid w:val="00707EE6"/>
    <w:rsid w:val="00710BA5"/>
    <w:rsid w:val="00712808"/>
    <w:rsid w:val="0071382D"/>
    <w:rsid w:val="00715150"/>
    <w:rsid w:val="00715855"/>
    <w:rsid w:val="0071798B"/>
    <w:rsid w:val="00722594"/>
    <w:rsid w:val="00722F29"/>
    <w:rsid w:val="00723A13"/>
    <w:rsid w:val="0072450A"/>
    <w:rsid w:val="00724DCC"/>
    <w:rsid w:val="00725326"/>
    <w:rsid w:val="0072689E"/>
    <w:rsid w:val="00727C85"/>
    <w:rsid w:val="00730BA9"/>
    <w:rsid w:val="00731E33"/>
    <w:rsid w:val="00731F75"/>
    <w:rsid w:val="00734135"/>
    <w:rsid w:val="0073441C"/>
    <w:rsid w:val="00734996"/>
    <w:rsid w:val="0073689B"/>
    <w:rsid w:val="007402AE"/>
    <w:rsid w:val="007415D0"/>
    <w:rsid w:val="00743F28"/>
    <w:rsid w:val="00745262"/>
    <w:rsid w:val="007459F4"/>
    <w:rsid w:val="00747AB3"/>
    <w:rsid w:val="00750661"/>
    <w:rsid w:val="00752061"/>
    <w:rsid w:val="007521B4"/>
    <w:rsid w:val="00753B95"/>
    <w:rsid w:val="00753C74"/>
    <w:rsid w:val="00754F21"/>
    <w:rsid w:val="007550D4"/>
    <w:rsid w:val="00755E61"/>
    <w:rsid w:val="0075600D"/>
    <w:rsid w:val="00757948"/>
    <w:rsid w:val="00760816"/>
    <w:rsid w:val="007610BE"/>
    <w:rsid w:val="007611EE"/>
    <w:rsid w:val="00761362"/>
    <w:rsid w:val="00763084"/>
    <w:rsid w:val="007638CE"/>
    <w:rsid w:val="00765360"/>
    <w:rsid w:val="00765E0B"/>
    <w:rsid w:val="0076624B"/>
    <w:rsid w:val="00766268"/>
    <w:rsid w:val="00767B64"/>
    <w:rsid w:val="00767E8A"/>
    <w:rsid w:val="00770A73"/>
    <w:rsid w:val="007719C3"/>
    <w:rsid w:val="00771BD0"/>
    <w:rsid w:val="00773622"/>
    <w:rsid w:val="00773BA2"/>
    <w:rsid w:val="00773C56"/>
    <w:rsid w:val="0077543B"/>
    <w:rsid w:val="00776673"/>
    <w:rsid w:val="00777747"/>
    <w:rsid w:val="007813DC"/>
    <w:rsid w:val="00781673"/>
    <w:rsid w:val="007826A6"/>
    <w:rsid w:val="007840D0"/>
    <w:rsid w:val="007841F1"/>
    <w:rsid w:val="00785C8D"/>
    <w:rsid w:val="00786C7A"/>
    <w:rsid w:val="00786D76"/>
    <w:rsid w:val="00790831"/>
    <w:rsid w:val="00790E15"/>
    <w:rsid w:val="00791ABD"/>
    <w:rsid w:val="00792CF3"/>
    <w:rsid w:val="00795826"/>
    <w:rsid w:val="00796408"/>
    <w:rsid w:val="00797AA3"/>
    <w:rsid w:val="007A018E"/>
    <w:rsid w:val="007A1CC7"/>
    <w:rsid w:val="007A2BE0"/>
    <w:rsid w:val="007A2EDA"/>
    <w:rsid w:val="007A442B"/>
    <w:rsid w:val="007A4BB8"/>
    <w:rsid w:val="007A5B9F"/>
    <w:rsid w:val="007A6D98"/>
    <w:rsid w:val="007A7B32"/>
    <w:rsid w:val="007B0DD6"/>
    <w:rsid w:val="007B25F3"/>
    <w:rsid w:val="007B2B5C"/>
    <w:rsid w:val="007B3620"/>
    <w:rsid w:val="007B5380"/>
    <w:rsid w:val="007B6569"/>
    <w:rsid w:val="007B6E48"/>
    <w:rsid w:val="007B6F81"/>
    <w:rsid w:val="007C1432"/>
    <w:rsid w:val="007C1CB6"/>
    <w:rsid w:val="007C296C"/>
    <w:rsid w:val="007C3B77"/>
    <w:rsid w:val="007C54E3"/>
    <w:rsid w:val="007C5EA0"/>
    <w:rsid w:val="007C5FE1"/>
    <w:rsid w:val="007D0DB8"/>
    <w:rsid w:val="007D0FC6"/>
    <w:rsid w:val="007D1416"/>
    <w:rsid w:val="007D154C"/>
    <w:rsid w:val="007D1B51"/>
    <w:rsid w:val="007D291C"/>
    <w:rsid w:val="007D2B20"/>
    <w:rsid w:val="007D3672"/>
    <w:rsid w:val="007D5251"/>
    <w:rsid w:val="007D53AA"/>
    <w:rsid w:val="007D6723"/>
    <w:rsid w:val="007D7486"/>
    <w:rsid w:val="007E04AE"/>
    <w:rsid w:val="007E04C5"/>
    <w:rsid w:val="007E1CFD"/>
    <w:rsid w:val="007E210F"/>
    <w:rsid w:val="007E229C"/>
    <w:rsid w:val="007E3C69"/>
    <w:rsid w:val="007E46A4"/>
    <w:rsid w:val="007F04D7"/>
    <w:rsid w:val="007F0A5D"/>
    <w:rsid w:val="007F1C1C"/>
    <w:rsid w:val="007F1D42"/>
    <w:rsid w:val="007F2B37"/>
    <w:rsid w:val="007F2B92"/>
    <w:rsid w:val="007F379D"/>
    <w:rsid w:val="007F3BA6"/>
    <w:rsid w:val="007F3C8E"/>
    <w:rsid w:val="007F3E67"/>
    <w:rsid w:val="007F5076"/>
    <w:rsid w:val="007F56FE"/>
    <w:rsid w:val="007F69DC"/>
    <w:rsid w:val="007F7056"/>
    <w:rsid w:val="00800467"/>
    <w:rsid w:val="00803522"/>
    <w:rsid w:val="00803C6C"/>
    <w:rsid w:val="00804882"/>
    <w:rsid w:val="00804CB6"/>
    <w:rsid w:val="0080516C"/>
    <w:rsid w:val="008113A8"/>
    <w:rsid w:val="0081177E"/>
    <w:rsid w:val="00811837"/>
    <w:rsid w:val="00812350"/>
    <w:rsid w:val="00813B44"/>
    <w:rsid w:val="008141D1"/>
    <w:rsid w:val="008151EC"/>
    <w:rsid w:val="008169CA"/>
    <w:rsid w:val="0081755B"/>
    <w:rsid w:val="0082012F"/>
    <w:rsid w:val="00820E42"/>
    <w:rsid w:val="0082111A"/>
    <w:rsid w:val="00821A4F"/>
    <w:rsid w:val="00821B52"/>
    <w:rsid w:val="00823005"/>
    <w:rsid w:val="0082313B"/>
    <w:rsid w:val="0082479C"/>
    <w:rsid w:val="00824AC4"/>
    <w:rsid w:val="008269D1"/>
    <w:rsid w:val="008276A2"/>
    <w:rsid w:val="00830DC5"/>
    <w:rsid w:val="0083131D"/>
    <w:rsid w:val="00832A6C"/>
    <w:rsid w:val="00832F89"/>
    <w:rsid w:val="008349F2"/>
    <w:rsid w:val="00835C70"/>
    <w:rsid w:val="00835C8C"/>
    <w:rsid w:val="00835D93"/>
    <w:rsid w:val="00836440"/>
    <w:rsid w:val="00840C45"/>
    <w:rsid w:val="00842704"/>
    <w:rsid w:val="008429E8"/>
    <w:rsid w:val="00843275"/>
    <w:rsid w:val="008435A9"/>
    <w:rsid w:val="00843F6C"/>
    <w:rsid w:val="00845682"/>
    <w:rsid w:val="0084619E"/>
    <w:rsid w:val="00847AC7"/>
    <w:rsid w:val="00850C5D"/>
    <w:rsid w:val="008515BC"/>
    <w:rsid w:val="00851F8D"/>
    <w:rsid w:val="00852CC7"/>
    <w:rsid w:val="00852F09"/>
    <w:rsid w:val="0085312E"/>
    <w:rsid w:val="00854A6D"/>
    <w:rsid w:val="00854B68"/>
    <w:rsid w:val="008557A2"/>
    <w:rsid w:val="008566CA"/>
    <w:rsid w:val="00857061"/>
    <w:rsid w:val="00857188"/>
    <w:rsid w:val="00860833"/>
    <w:rsid w:val="00862A2B"/>
    <w:rsid w:val="00862A61"/>
    <w:rsid w:val="00862D24"/>
    <w:rsid w:val="00862E98"/>
    <w:rsid w:val="0086617F"/>
    <w:rsid w:val="0086632D"/>
    <w:rsid w:val="008676EF"/>
    <w:rsid w:val="00870B15"/>
    <w:rsid w:val="008736B3"/>
    <w:rsid w:val="008742BB"/>
    <w:rsid w:val="00874CF4"/>
    <w:rsid w:val="00874DD1"/>
    <w:rsid w:val="00874FE4"/>
    <w:rsid w:val="008750D2"/>
    <w:rsid w:val="00876133"/>
    <w:rsid w:val="0087696B"/>
    <w:rsid w:val="008807AB"/>
    <w:rsid w:val="00882D8A"/>
    <w:rsid w:val="00882EE0"/>
    <w:rsid w:val="0088558B"/>
    <w:rsid w:val="00886671"/>
    <w:rsid w:val="008867E8"/>
    <w:rsid w:val="0088768D"/>
    <w:rsid w:val="0088799A"/>
    <w:rsid w:val="00887CA3"/>
    <w:rsid w:val="0089026A"/>
    <w:rsid w:val="00892EBF"/>
    <w:rsid w:val="00894F9D"/>
    <w:rsid w:val="00895285"/>
    <w:rsid w:val="008967EE"/>
    <w:rsid w:val="00896A32"/>
    <w:rsid w:val="00896CEB"/>
    <w:rsid w:val="00897294"/>
    <w:rsid w:val="008A0DC0"/>
    <w:rsid w:val="008A16C6"/>
    <w:rsid w:val="008A449A"/>
    <w:rsid w:val="008A4805"/>
    <w:rsid w:val="008A5043"/>
    <w:rsid w:val="008A5EDC"/>
    <w:rsid w:val="008A632B"/>
    <w:rsid w:val="008B049F"/>
    <w:rsid w:val="008B0C75"/>
    <w:rsid w:val="008B1D15"/>
    <w:rsid w:val="008B23CE"/>
    <w:rsid w:val="008B3CDF"/>
    <w:rsid w:val="008B6359"/>
    <w:rsid w:val="008B717B"/>
    <w:rsid w:val="008B7C3F"/>
    <w:rsid w:val="008B7EB0"/>
    <w:rsid w:val="008C05B5"/>
    <w:rsid w:val="008C12E0"/>
    <w:rsid w:val="008C185A"/>
    <w:rsid w:val="008C3A1A"/>
    <w:rsid w:val="008C4EA0"/>
    <w:rsid w:val="008C53AE"/>
    <w:rsid w:val="008C569A"/>
    <w:rsid w:val="008C61D5"/>
    <w:rsid w:val="008C7F21"/>
    <w:rsid w:val="008D391C"/>
    <w:rsid w:val="008D4894"/>
    <w:rsid w:val="008D579E"/>
    <w:rsid w:val="008D5DFB"/>
    <w:rsid w:val="008D60E3"/>
    <w:rsid w:val="008D61EB"/>
    <w:rsid w:val="008D6DCF"/>
    <w:rsid w:val="008D6F26"/>
    <w:rsid w:val="008D73B6"/>
    <w:rsid w:val="008D7817"/>
    <w:rsid w:val="008E0051"/>
    <w:rsid w:val="008E1DEC"/>
    <w:rsid w:val="008E1E6B"/>
    <w:rsid w:val="008E2279"/>
    <w:rsid w:val="008E24A9"/>
    <w:rsid w:val="008E295D"/>
    <w:rsid w:val="008E5AAE"/>
    <w:rsid w:val="008E6673"/>
    <w:rsid w:val="008E6AA9"/>
    <w:rsid w:val="008E7783"/>
    <w:rsid w:val="008E7C26"/>
    <w:rsid w:val="008F0615"/>
    <w:rsid w:val="008F224D"/>
    <w:rsid w:val="008F4CFD"/>
    <w:rsid w:val="008F4DBC"/>
    <w:rsid w:val="008F5226"/>
    <w:rsid w:val="008F555F"/>
    <w:rsid w:val="009007BF"/>
    <w:rsid w:val="00901015"/>
    <w:rsid w:val="0090108E"/>
    <w:rsid w:val="009014F9"/>
    <w:rsid w:val="00902772"/>
    <w:rsid w:val="00903FBB"/>
    <w:rsid w:val="00906021"/>
    <w:rsid w:val="009061B5"/>
    <w:rsid w:val="00906432"/>
    <w:rsid w:val="00907971"/>
    <w:rsid w:val="00907E22"/>
    <w:rsid w:val="00912EBD"/>
    <w:rsid w:val="009137B5"/>
    <w:rsid w:val="00914310"/>
    <w:rsid w:val="009148E2"/>
    <w:rsid w:val="00914DC8"/>
    <w:rsid w:val="00914DF8"/>
    <w:rsid w:val="009176D1"/>
    <w:rsid w:val="00917F02"/>
    <w:rsid w:val="009204ED"/>
    <w:rsid w:val="00920685"/>
    <w:rsid w:val="0092091A"/>
    <w:rsid w:val="0092131C"/>
    <w:rsid w:val="00922772"/>
    <w:rsid w:val="0092297D"/>
    <w:rsid w:val="00922F24"/>
    <w:rsid w:val="0092394C"/>
    <w:rsid w:val="00924363"/>
    <w:rsid w:val="009251FC"/>
    <w:rsid w:val="00925497"/>
    <w:rsid w:val="00927ACF"/>
    <w:rsid w:val="00927CC7"/>
    <w:rsid w:val="00927D26"/>
    <w:rsid w:val="00931848"/>
    <w:rsid w:val="00932616"/>
    <w:rsid w:val="00934F61"/>
    <w:rsid w:val="00935083"/>
    <w:rsid w:val="00935BB5"/>
    <w:rsid w:val="00936EA5"/>
    <w:rsid w:val="009373D8"/>
    <w:rsid w:val="0093796E"/>
    <w:rsid w:val="00937B34"/>
    <w:rsid w:val="0094121D"/>
    <w:rsid w:val="0094321B"/>
    <w:rsid w:val="0094460F"/>
    <w:rsid w:val="00944AEB"/>
    <w:rsid w:val="00945530"/>
    <w:rsid w:val="009458FD"/>
    <w:rsid w:val="00947537"/>
    <w:rsid w:val="009507C3"/>
    <w:rsid w:val="0095548B"/>
    <w:rsid w:val="00956A86"/>
    <w:rsid w:val="009578A8"/>
    <w:rsid w:val="00962B18"/>
    <w:rsid w:val="00964B4B"/>
    <w:rsid w:val="009661D3"/>
    <w:rsid w:val="00970088"/>
    <w:rsid w:val="00970869"/>
    <w:rsid w:val="00971158"/>
    <w:rsid w:val="00971FF4"/>
    <w:rsid w:val="009759DB"/>
    <w:rsid w:val="009775B1"/>
    <w:rsid w:val="00977AE1"/>
    <w:rsid w:val="00977B11"/>
    <w:rsid w:val="00983637"/>
    <w:rsid w:val="009850C8"/>
    <w:rsid w:val="00985147"/>
    <w:rsid w:val="009864F2"/>
    <w:rsid w:val="009869DF"/>
    <w:rsid w:val="00987C83"/>
    <w:rsid w:val="00992D5E"/>
    <w:rsid w:val="00993B5B"/>
    <w:rsid w:val="00993F28"/>
    <w:rsid w:val="00994AD3"/>
    <w:rsid w:val="00995135"/>
    <w:rsid w:val="00996A8E"/>
    <w:rsid w:val="00997957"/>
    <w:rsid w:val="00997AAF"/>
    <w:rsid w:val="00997BBD"/>
    <w:rsid w:val="00997F0C"/>
    <w:rsid w:val="009A10E8"/>
    <w:rsid w:val="009A1313"/>
    <w:rsid w:val="009A3FD5"/>
    <w:rsid w:val="009A44B7"/>
    <w:rsid w:val="009A5638"/>
    <w:rsid w:val="009A5FEF"/>
    <w:rsid w:val="009A6971"/>
    <w:rsid w:val="009A77C6"/>
    <w:rsid w:val="009B0138"/>
    <w:rsid w:val="009B1AC7"/>
    <w:rsid w:val="009B25C9"/>
    <w:rsid w:val="009B42D1"/>
    <w:rsid w:val="009B4B7E"/>
    <w:rsid w:val="009B4F16"/>
    <w:rsid w:val="009B50FE"/>
    <w:rsid w:val="009B79BF"/>
    <w:rsid w:val="009B7F66"/>
    <w:rsid w:val="009C17CD"/>
    <w:rsid w:val="009C1DDD"/>
    <w:rsid w:val="009C2B77"/>
    <w:rsid w:val="009C3B8D"/>
    <w:rsid w:val="009C40F3"/>
    <w:rsid w:val="009C42CB"/>
    <w:rsid w:val="009C4BC9"/>
    <w:rsid w:val="009D1CEA"/>
    <w:rsid w:val="009D2270"/>
    <w:rsid w:val="009D27EB"/>
    <w:rsid w:val="009D2C37"/>
    <w:rsid w:val="009D32C7"/>
    <w:rsid w:val="009D332C"/>
    <w:rsid w:val="009D3FFB"/>
    <w:rsid w:val="009D4C8E"/>
    <w:rsid w:val="009D5232"/>
    <w:rsid w:val="009D52E1"/>
    <w:rsid w:val="009D5373"/>
    <w:rsid w:val="009D6E55"/>
    <w:rsid w:val="009D7330"/>
    <w:rsid w:val="009D7A4E"/>
    <w:rsid w:val="009E2505"/>
    <w:rsid w:val="009E2C84"/>
    <w:rsid w:val="009E2DF9"/>
    <w:rsid w:val="009E3C14"/>
    <w:rsid w:val="009E46CE"/>
    <w:rsid w:val="009E5B7C"/>
    <w:rsid w:val="009E7456"/>
    <w:rsid w:val="009F00E2"/>
    <w:rsid w:val="009F036F"/>
    <w:rsid w:val="009F07F0"/>
    <w:rsid w:val="009F2400"/>
    <w:rsid w:val="009F3271"/>
    <w:rsid w:val="009F6DD2"/>
    <w:rsid w:val="009F7499"/>
    <w:rsid w:val="00A001A4"/>
    <w:rsid w:val="00A00698"/>
    <w:rsid w:val="00A00D3E"/>
    <w:rsid w:val="00A00ECF"/>
    <w:rsid w:val="00A0273F"/>
    <w:rsid w:val="00A02A82"/>
    <w:rsid w:val="00A0383C"/>
    <w:rsid w:val="00A060DD"/>
    <w:rsid w:val="00A07DA4"/>
    <w:rsid w:val="00A105B0"/>
    <w:rsid w:val="00A12806"/>
    <w:rsid w:val="00A1416D"/>
    <w:rsid w:val="00A15014"/>
    <w:rsid w:val="00A150EF"/>
    <w:rsid w:val="00A16CA6"/>
    <w:rsid w:val="00A170A7"/>
    <w:rsid w:val="00A17842"/>
    <w:rsid w:val="00A20DE2"/>
    <w:rsid w:val="00A21940"/>
    <w:rsid w:val="00A21ABE"/>
    <w:rsid w:val="00A21C9F"/>
    <w:rsid w:val="00A232DA"/>
    <w:rsid w:val="00A24CA8"/>
    <w:rsid w:val="00A26EA6"/>
    <w:rsid w:val="00A276BF"/>
    <w:rsid w:val="00A30917"/>
    <w:rsid w:val="00A32488"/>
    <w:rsid w:val="00A34002"/>
    <w:rsid w:val="00A344DE"/>
    <w:rsid w:val="00A34B97"/>
    <w:rsid w:val="00A353DB"/>
    <w:rsid w:val="00A35CA9"/>
    <w:rsid w:val="00A36B17"/>
    <w:rsid w:val="00A37FA8"/>
    <w:rsid w:val="00A42373"/>
    <w:rsid w:val="00A42EB1"/>
    <w:rsid w:val="00A449CA"/>
    <w:rsid w:val="00A44FC1"/>
    <w:rsid w:val="00A45875"/>
    <w:rsid w:val="00A45CE4"/>
    <w:rsid w:val="00A4656E"/>
    <w:rsid w:val="00A4658D"/>
    <w:rsid w:val="00A4659B"/>
    <w:rsid w:val="00A46EC5"/>
    <w:rsid w:val="00A473C9"/>
    <w:rsid w:val="00A47F0E"/>
    <w:rsid w:val="00A47F1B"/>
    <w:rsid w:val="00A50CF3"/>
    <w:rsid w:val="00A52956"/>
    <w:rsid w:val="00A535EE"/>
    <w:rsid w:val="00A53687"/>
    <w:rsid w:val="00A557BD"/>
    <w:rsid w:val="00A55F4A"/>
    <w:rsid w:val="00A57A23"/>
    <w:rsid w:val="00A6049A"/>
    <w:rsid w:val="00A61979"/>
    <w:rsid w:val="00A621FC"/>
    <w:rsid w:val="00A62E01"/>
    <w:rsid w:val="00A64564"/>
    <w:rsid w:val="00A66DA5"/>
    <w:rsid w:val="00A66F40"/>
    <w:rsid w:val="00A67E3A"/>
    <w:rsid w:val="00A70A58"/>
    <w:rsid w:val="00A726EF"/>
    <w:rsid w:val="00A72952"/>
    <w:rsid w:val="00A741B8"/>
    <w:rsid w:val="00A750A5"/>
    <w:rsid w:val="00A7727E"/>
    <w:rsid w:val="00A800F7"/>
    <w:rsid w:val="00A81AE7"/>
    <w:rsid w:val="00A821CD"/>
    <w:rsid w:val="00A8238A"/>
    <w:rsid w:val="00A8522D"/>
    <w:rsid w:val="00A85E12"/>
    <w:rsid w:val="00A86907"/>
    <w:rsid w:val="00A906EF"/>
    <w:rsid w:val="00A909D8"/>
    <w:rsid w:val="00A90A51"/>
    <w:rsid w:val="00A911B1"/>
    <w:rsid w:val="00A911C8"/>
    <w:rsid w:val="00A919B7"/>
    <w:rsid w:val="00A92CA4"/>
    <w:rsid w:val="00A92E02"/>
    <w:rsid w:val="00A93338"/>
    <w:rsid w:val="00A96FDE"/>
    <w:rsid w:val="00A97E06"/>
    <w:rsid w:val="00A97E13"/>
    <w:rsid w:val="00AA04D9"/>
    <w:rsid w:val="00AA0F98"/>
    <w:rsid w:val="00AA0FEC"/>
    <w:rsid w:val="00AA170E"/>
    <w:rsid w:val="00AA1CB4"/>
    <w:rsid w:val="00AA1FC8"/>
    <w:rsid w:val="00AA2A57"/>
    <w:rsid w:val="00AA53A7"/>
    <w:rsid w:val="00AA6B3D"/>
    <w:rsid w:val="00AA7380"/>
    <w:rsid w:val="00AA76F2"/>
    <w:rsid w:val="00AB0A3D"/>
    <w:rsid w:val="00AB1252"/>
    <w:rsid w:val="00AB19F2"/>
    <w:rsid w:val="00AB22C4"/>
    <w:rsid w:val="00AB312D"/>
    <w:rsid w:val="00AB330B"/>
    <w:rsid w:val="00AB3D3C"/>
    <w:rsid w:val="00AB562F"/>
    <w:rsid w:val="00AB68F7"/>
    <w:rsid w:val="00AB6F3F"/>
    <w:rsid w:val="00AC05FF"/>
    <w:rsid w:val="00AC24EF"/>
    <w:rsid w:val="00AC63C1"/>
    <w:rsid w:val="00AC6F10"/>
    <w:rsid w:val="00AC7BDB"/>
    <w:rsid w:val="00AD0C8B"/>
    <w:rsid w:val="00AD177E"/>
    <w:rsid w:val="00AD2134"/>
    <w:rsid w:val="00AD375F"/>
    <w:rsid w:val="00AD518E"/>
    <w:rsid w:val="00AD5551"/>
    <w:rsid w:val="00AD7AC1"/>
    <w:rsid w:val="00AE084D"/>
    <w:rsid w:val="00AE0922"/>
    <w:rsid w:val="00AE0B1F"/>
    <w:rsid w:val="00AE11DA"/>
    <w:rsid w:val="00AE2DA6"/>
    <w:rsid w:val="00AE30CE"/>
    <w:rsid w:val="00AE4A9B"/>
    <w:rsid w:val="00AE4ECD"/>
    <w:rsid w:val="00AE5305"/>
    <w:rsid w:val="00AE6FD0"/>
    <w:rsid w:val="00AE7FBD"/>
    <w:rsid w:val="00AF1688"/>
    <w:rsid w:val="00AF19E1"/>
    <w:rsid w:val="00AF459A"/>
    <w:rsid w:val="00AF4912"/>
    <w:rsid w:val="00AF6118"/>
    <w:rsid w:val="00AF65D9"/>
    <w:rsid w:val="00B00623"/>
    <w:rsid w:val="00B00FAC"/>
    <w:rsid w:val="00B01511"/>
    <w:rsid w:val="00B01595"/>
    <w:rsid w:val="00B01D4A"/>
    <w:rsid w:val="00B023A9"/>
    <w:rsid w:val="00B035E6"/>
    <w:rsid w:val="00B0391C"/>
    <w:rsid w:val="00B044FB"/>
    <w:rsid w:val="00B04FA9"/>
    <w:rsid w:val="00B053E4"/>
    <w:rsid w:val="00B056C4"/>
    <w:rsid w:val="00B06BCC"/>
    <w:rsid w:val="00B06CFB"/>
    <w:rsid w:val="00B073DE"/>
    <w:rsid w:val="00B07A9F"/>
    <w:rsid w:val="00B11B84"/>
    <w:rsid w:val="00B120DB"/>
    <w:rsid w:val="00B121DF"/>
    <w:rsid w:val="00B13599"/>
    <w:rsid w:val="00B137F3"/>
    <w:rsid w:val="00B15C1B"/>
    <w:rsid w:val="00B16135"/>
    <w:rsid w:val="00B16DD2"/>
    <w:rsid w:val="00B17EC7"/>
    <w:rsid w:val="00B21E9E"/>
    <w:rsid w:val="00B221A4"/>
    <w:rsid w:val="00B221E0"/>
    <w:rsid w:val="00B245EF"/>
    <w:rsid w:val="00B245F3"/>
    <w:rsid w:val="00B247A0"/>
    <w:rsid w:val="00B24AC3"/>
    <w:rsid w:val="00B27AEC"/>
    <w:rsid w:val="00B3011E"/>
    <w:rsid w:val="00B307C7"/>
    <w:rsid w:val="00B30AE1"/>
    <w:rsid w:val="00B31457"/>
    <w:rsid w:val="00B32C06"/>
    <w:rsid w:val="00B32C63"/>
    <w:rsid w:val="00B32F7D"/>
    <w:rsid w:val="00B33796"/>
    <w:rsid w:val="00B34587"/>
    <w:rsid w:val="00B34C96"/>
    <w:rsid w:val="00B35953"/>
    <w:rsid w:val="00B35F0E"/>
    <w:rsid w:val="00B36139"/>
    <w:rsid w:val="00B37893"/>
    <w:rsid w:val="00B407C1"/>
    <w:rsid w:val="00B40B49"/>
    <w:rsid w:val="00B40F7E"/>
    <w:rsid w:val="00B411F4"/>
    <w:rsid w:val="00B41274"/>
    <w:rsid w:val="00B41C42"/>
    <w:rsid w:val="00B4536D"/>
    <w:rsid w:val="00B47012"/>
    <w:rsid w:val="00B47295"/>
    <w:rsid w:val="00B4751E"/>
    <w:rsid w:val="00B47ACA"/>
    <w:rsid w:val="00B51783"/>
    <w:rsid w:val="00B5237A"/>
    <w:rsid w:val="00B52A62"/>
    <w:rsid w:val="00B52AB4"/>
    <w:rsid w:val="00B533B9"/>
    <w:rsid w:val="00B53FE1"/>
    <w:rsid w:val="00B5635E"/>
    <w:rsid w:val="00B574B8"/>
    <w:rsid w:val="00B5765F"/>
    <w:rsid w:val="00B61028"/>
    <w:rsid w:val="00B62544"/>
    <w:rsid w:val="00B62C70"/>
    <w:rsid w:val="00B6343E"/>
    <w:rsid w:val="00B63BC6"/>
    <w:rsid w:val="00B63BDC"/>
    <w:rsid w:val="00B63E0F"/>
    <w:rsid w:val="00B65444"/>
    <w:rsid w:val="00B65882"/>
    <w:rsid w:val="00B7063D"/>
    <w:rsid w:val="00B719AF"/>
    <w:rsid w:val="00B71B0E"/>
    <w:rsid w:val="00B71F3B"/>
    <w:rsid w:val="00B72012"/>
    <w:rsid w:val="00B73139"/>
    <w:rsid w:val="00B73665"/>
    <w:rsid w:val="00B73C3E"/>
    <w:rsid w:val="00B751BE"/>
    <w:rsid w:val="00B7540F"/>
    <w:rsid w:val="00B76760"/>
    <w:rsid w:val="00B776D6"/>
    <w:rsid w:val="00B77C2F"/>
    <w:rsid w:val="00B80258"/>
    <w:rsid w:val="00B80528"/>
    <w:rsid w:val="00B80F0F"/>
    <w:rsid w:val="00B81924"/>
    <w:rsid w:val="00B81959"/>
    <w:rsid w:val="00B821A7"/>
    <w:rsid w:val="00B832F6"/>
    <w:rsid w:val="00B83A53"/>
    <w:rsid w:val="00B83EAA"/>
    <w:rsid w:val="00B84788"/>
    <w:rsid w:val="00B85307"/>
    <w:rsid w:val="00B85619"/>
    <w:rsid w:val="00B86E84"/>
    <w:rsid w:val="00B9080B"/>
    <w:rsid w:val="00B9140A"/>
    <w:rsid w:val="00B918E9"/>
    <w:rsid w:val="00B918EF"/>
    <w:rsid w:val="00B934FF"/>
    <w:rsid w:val="00B93D5D"/>
    <w:rsid w:val="00B94094"/>
    <w:rsid w:val="00B94EA7"/>
    <w:rsid w:val="00B9711F"/>
    <w:rsid w:val="00BA12D4"/>
    <w:rsid w:val="00BA2279"/>
    <w:rsid w:val="00BA2AEE"/>
    <w:rsid w:val="00BA2BBE"/>
    <w:rsid w:val="00BA2C2E"/>
    <w:rsid w:val="00BA3229"/>
    <w:rsid w:val="00BA4E6D"/>
    <w:rsid w:val="00BA52A3"/>
    <w:rsid w:val="00BA5B0B"/>
    <w:rsid w:val="00BA62D3"/>
    <w:rsid w:val="00BA7BE5"/>
    <w:rsid w:val="00BB018A"/>
    <w:rsid w:val="00BB12FA"/>
    <w:rsid w:val="00BB132D"/>
    <w:rsid w:val="00BB1819"/>
    <w:rsid w:val="00BB1B21"/>
    <w:rsid w:val="00BB3464"/>
    <w:rsid w:val="00BB5A16"/>
    <w:rsid w:val="00BB5E31"/>
    <w:rsid w:val="00BB6D36"/>
    <w:rsid w:val="00BB7341"/>
    <w:rsid w:val="00BB7963"/>
    <w:rsid w:val="00BC17B2"/>
    <w:rsid w:val="00BC23AB"/>
    <w:rsid w:val="00BC5F29"/>
    <w:rsid w:val="00BD128A"/>
    <w:rsid w:val="00BD12E9"/>
    <w:rsid w:val="00BD13F6"/>
    <w:rsid w:val="00BD14EB"/>
    <w:rsid w:val="00BD20FC"/>
    <w:rsid w:val="00BD28DF"/>
    <w:rsid w:val="00BD2DF1"/>
    <w:rsid w:val="00BD5393"/>
    <w:rsid w:val="00BD589A"/>
    <w:rsid w:val="00BD664F"/>
    <w:rsid w:val="00BD66A7"/>
    <w:rsid w:val="00BD6A84"/>
    <w:rsid w:val="00BD6CD3"/>
    <w:rsid w:val="00BE0357"/>
    <w:rsid w:val="00BE15E9"/>
    <w:rsid w:val="00BE2D9E"/>
    <w:rsid w:val="00BE3505"/>
    <w:rsid w:val="00BE350C"/>
    <w:rsid w:val="00BE385A"/>
    <w:rsid w:val="00BE4687"/>
    <w:rsid w:val="00BE4E16"/>
    <w:rsid w:val="00BE528D"/>
    <w:rsid w:val="00BE5E70"/>
    <w:rsid w:val="00BF1176"/>
    <w:rsid w:val="00BF1B8D"/>
    <w:rsid w:val="00BF3D20"/>
    <w:rsid w:val="00BF48D6"/>
    <w:rsid w:val="00BF4E62"/>
    <w:rsid w:val="00C02698"/>
    <w:rsid w:val="00C026E1"/>
    <w:rsid w:val="00C0372C"/>
    <w:rsid w:val="00C04CB5"/>
    <w:rsid w:val="00C050B8"/>
    <w:rsid w:val="00C0521E"/>
    <w:rsid w:val="00C055E1"/>
    <w:rsid w:val="00C07FCE"/>
    <w:rsid w:val="00C11491"/>
    <w:rsid w:val="00C11661"/>
    <w:rsid w:val="00C11EE7"/>
    <w:rsid w:val="00C11FB0"/>
    <w:rsid w:val="00C1271C"/>
    <w:rsid w:val="00C15768"/>
    <w:rsid w:val="00C1792E"/>
    <w:rsid w:val="00C17AF7"/>
    <w:rsid w:val="00C20C75"/>
    <w:rsid w:val="00C21E67"/>
    <w:rsid w:val="00C22730"/>
    <w:rsid w:val="00C229E8"/>
    <w:rsid w:val="00C230A8"/>
    <w:rsid w:val="00C234EC"/>
    <w:rsid w:val="00C24DD3"/>
    <w:rsid w:val="00C2624D"/>
    <w:rsid w:val="00C26595"/>
    <w:rsid w:val="00C277F4"/>
    <w:rsid w:val="00C3020E"/>
    <w:rsid w:val="00C318B4"/>
    <w:rsid w:val="00C32E01"/>
    <w:rsid w:val="00C34A94"/>
    <w:rsid w:val="00C37E9B"/>
    <w:rsid w:val="00C400DD"/>
    <w:rsid w:val="00C40149"/>
    <w:rsid w:val="00C40597"/>
    <w:rsid w:val="00C432C8"/>
    <w:rsid w:val="00C44329"/>
    <w:rsid w:val="00C44CE2"/>
    <w:rsid w:val="00C45E32"/>
    <w:rsid w:val="00C4655C"/>
    <w:rsid w:val="00C46B36"/>
    <w:rsid w:val="00C51AF4"/>
    <w:rsid w:val="00C52441"/>
    <w:rsid w:val="00C52B76"/>
    <w:rsid w:val="00C52BD1"/>
    <w:rsid w:val="00C52FE9"/>
    <w:rsid w:val="00C531B5"/>
    <w:rsid w:val="00C5399E"/>
    <w:rsid w:val="00C53FA7"/>
    <w:rsid w:val="00C54BA9"/>
    <w:rsid w:val="00C57880"/>
    <w:rsid w:val="00C57B30"/>
    <w:rsid w:val="00C6018F"/>
    <w:rsid w:val="00C60F3B"/>
    <w:rsid w:val="00C61A08"/>
    <w:rsid w:val="00C648E4"/>
    <w:rsid w:val="00C65DCB"/>
    <w:rsid w:val="00C67068"/>
    <w:rsid w:val="00C67130"/>
    <w:rsid w:val="00C71B78"/>
    <w:rsid w:val="00C7210B"/>
    <w:rsid w:val="00C723A4"/>
    <w:rsid w:val="00C72CBC"/>
    <w:rsid w:val="00C73C02"/>
    <w:rsid w:val="00C73CCE"/>
    <w:rsid w:val="00C73EE0"/>
    <w:rsid w:val="00C74856"/>
    <w:rsid w:val="00C76253"/>
    <w:rsid w:val="00C764D9"/>
    <w:rsid w:val="00C809D5"/>
    <w:rsid w:val="00C80FDD"/>
    <w:rsid w:val="00C813A9"/>
    <w:rsid w:val="00C8481A"/>
    <w:rsid w:val="00C84A30"/>
    <w:rsid w:val="00C84C14"/>
    <w:rsid w:val="00C855F6"/>
    <w:rsid w:val="00C85A50"/>
    <w:rsid w:val="00C8604C"/>
    <w:rsid w:val="00C8660C"/>
    <w:rsid w:val="00C8688C"/>
    <w:rsid w:val="00C91EC7"/>
    <w:rsid w:val="00C92D59"/>
    <w:rsid w:val="00C94D7F"/>
    <w:rsid w:val="00C95076"/>
    <w:rsid w:val="00C9783D"/>
    <w:rsid w:val="00C97BD9"/>
    <w:rsid w:val="00CA0375"/>
    <w:rsid w:val="00CA0CDE"/>
    <w:rsid w:val="00CA1267"/>
    <w:rsid w:val="00CA291D"/>
    <w:rsid w:val="00CA3414"/>
    <w:rsid w:val="00CA38EC"/>
    <w:rsid w:val="00CA3C64"/>
    <w:rsid w:val="00CA42CE"/>
    <w:rsid w:val="00CA47FB"/>
    <w:rsid w:val="00CA4A4B"/>
    <w:rsid w:val="00CA643F"/>
    <w:rsid w:val="00CA710D"/>
    <w:rsid w:val="00CA7452"/>
    <w:rsid w:val="00CB1080"/>
    <w:rsid w:val="00CB4069"/>
    <w:rsid w:val="00CB44EB"/>
    <w:rsid w:val="00CB4580"/>
    <w:rsid w:val="00CB5591"/>
    <w:rsid w:val="00CB66C7"/>
    <w:rsid w:val="00CB7370"/>
    <w:rsid w:val="00CC17AD"/>
    <w:rsid w:val="00CC3439"/>
    <w:rsid w:val="00CC5826"/>
    <w:rsid w:val="00CC5C6A"/>
    <w:rsid w:val="00CC6098"/>
    <w:rsid w:val="00CC734B"/>
    <w:rsid w:val="00CC782E"/>
    <w:rsid w:val="00CC7954"/>
    <w:rsid w:val="00CC7AA9"/>
    <w:rsid w:val="00CC7BE1"/>
    <w:rsid w:val="00CD03A4"/>
    <w:rsid w:val="00CD2DF8"/>
    <w:rsid w:val="00CD5190"/>
    <w:rsid w:val="00CD5867"/>
    <w:rsid w:val="00CD5883"/>
    <w:rsid w:val="00CD6815"/>
    <w:rsid w:val="00CE19B6"/>
    <w:rsid w:val="00CE3114"/>
    <w:rsid w:val="00CE3AE0"/>
    <w:rsid w:val="00CE4974"/>
    <w:rsid w:val="00CE6521"/>
    <w:rsid w:val="00CE748E"/>
    <w:rsid w:val="00CE7770"/>
    <w:rsid w:val="00CE7E05"/>
    <w:rsid w:val="00CF28FC"/>
    <w:rsid w:val="00CF2BA9"/>
    <w:rsid w:val="00CF3388"/>
    <w:rsid w:val="00CF46CC"/>
    <w:rsid w:val="00CF528C"/>
    <w:rsid w:val="00CF59F5"/>
    <w:rsid w:val="00CF7E14"/>
    <w:rsid w:val="00D00A16"/>
    <w:rsid w:val="00D01AC1"/>
    <w:rsid w:val="00D02D58"/>
    <w:rsid w:val="00D02E0A"/>
    <w:rsid w:val="00D036FB"/>
    <w:rsid w:val="00D05149"/>
    <w:rsid w:val="00D054CD"/>
    <w:rsid w:val="00D062D5"/>
    <w:rsid w:val="00D07D5A"/>
    <w:rsid w:val="00D10D46"/>
    <w:rsid w:val="00D114BE"/>
    <w:rsid w:val="00D15CD0"/>
    <w:rsid w:val="00D161E9"/>
    <w:rsid w:val="00D1705A"/>
    <w:rsid w:val="00D17CD1"/>
    <w:rsid w:val="00D17EBC"/>
    <w:rsid w:val="00D2053C"/>
    <w:rsid w:val="00D214F5"/>
    <w:rsid w:val="00D224A6"/>
    <w:rsid w:val="00D224E5"/>
    <w:rsid w:val="00D2376B"/>
    <w:rsid w:val="00D23843"/>
    <w:rsid w:val="00D23FFB"/>
    <w:rsid w:val="00D240AB"/>
    <w:rsid w:val="00D242E8"/>
    <w:rsid w:val="00D250D6"/>
    <w:rsid w:val="00D252C4"/>
    <w:rsid w:val="00D25CBA"/>
    <w:rsid w:val="00D265C5"/>
    <w:rsid w:val="00D26FA5"/>
    <w:rsid w:val="00D30180"/>
    <w:rsid w:val="00D3130E"/>
    <w:rsid w:val="00D31AA3"/>
    <w:rsid w:val="00D34DB2"/>
    <w:rsid w:val="00D364C8"/>
    <w:rsid w:val="00D3762E"/>
    <w:rsid w:val="00D41FC0"/>
    <w:rsid w:val="00D42CAE"/>
    <w:rsid w:val="00D433A4"/>
    <w:rsid w:val="00D47A58"/>
    <w:rsid w:val="00D47CAF"/>
    <w:rsid w:val="00D50524"/>
    <w:rsid w:val="00D5395A"/>
    <w:rsid w:val="00D539E9"/>
    <w:rsid w:val="00D53FA8"/>
    <w:rsid w:val="00D540BF"/>
    <w:rsid w:val="00D54DAF"/>
    <w:rsid w:val="00D55D96"/>
    <w:rsid w:val="00D55F77"/>
    <w:rsid w:val="00D56252"/>
    <w:rsid w:val="00D572C9"/>
    <w:rsid w:val="00D60838"/>
    <w:rsid w:val="00D60E38"/>
    <w:rsid w:val="00D60F53"/>
    <w:rsid w:val="00D62396"/>
    <w:rsid w:val="00D641FF"/>
    <w:rsid w:val="00D6689E"/>
    <w:rsid w:val="00D674A8"/>
    <w:rsid w:val="00D67B3E"/>
    <w:rsid w:val="00D67BC1"/>
    <w:rsid w:val="00D70340"/>
    <w:rsid w:val="00D737E8"/>
    <w:rsid w:val="00D73C71"/>
    <w:rsid w:val="00D743DD"/>
    <w:rsid w:val="00D74EAA"/>
    <w:rsid w:val="00D74EBE"/>
    <w:rsid w:val="00D755EB"/>
    <w:rsid w:val="00D76AFE"/>
    <w:rsid w:val="00D76F3D"/>
    <w:rsid w:val="00D77A3D"/>
    <w:rsid w:val="00D81FA6"/>
    <w:rsid w:val="00D82B10"/>
    <w:rsid w:val="00D87760"/>
    <w:rsid w:val="00D91278"/>
    <w:rsid w:val="00D91ED3"/>
    <w:rsid w:val="00D94812"/>
    <w:rsid w:val="00D952AE"/>
    <w:rsid w:val="00D95DA7"/>
    <w:rsid w:val="00D96111"/>
    <w:rsid w:val="00D967AA"/>
    <w:rsid w:val="00D97ADE"/>
    <w:rsid w:val="00DA002F"/>
    <w:rsid w:val="00DA168C"/>
    <w:rsid w:val="00DA19DE"/>
    <w:rsid w:val="00DA1BAB"/>
    <w:rsid w:val="00DA31AE"/>
    <w:rsid w:val="00DA33F9"/>
    <w:rsid w:val="00DA396F"/>
    <w:rsid w:val="00DA418F"/>
    <w:rsid w:val="00DA41E2"/>
    <w:rsid w:val="00DA6B1C"/>
    <w:rsid w:val="00DA6B34"/>
    <w:rsid w:val="00DA72AE"/>
    <w:rsid w:val="00DA7746"/>
    <w:rsid w:val="00DA7893"/>
    <w:rsid w:val="00DA7E99"/>
    <w:rsid w:val="00DB23C7"/>
    <w:rsid w:val="00DB3D6C"/>
    <w:rsid w:val="00DB71E5"/>
    <w:rsid w:val="00DC15B9"/>
    <w:rsid w:val="00DC20BB"/>
    <w:rsid w:val="00DC36FF"/>
    <w:rsid w:val="00DC4058"/>
    <w:rsid w:val="00DC4BD7"/>
    <w:rsid w:val="00DC5726"/>
    <w:rsid w:val="00DC6414"/>
    <w:rsid w:val="00DD0D78"/>
    <w:rsid w:val="00DD230A"/>
    <w:rsid w:val="00DD38AF"/>
    <w:rsid w:val="00DD3E2F"/>
    <w:rsid w:val="00DD5DF7"/>
    <w:rsid w:val="00DD6633"/>
    <w:rsid w:val="00DD6A94"/>
    <w:rsid w:val="00DD6B5E"/>
    <w:rsid w:val="00DD6C9D"/>
    <w:rsid w:val="00DD72DD"/>
    <w:rsid w:val="00DD749F"/>
    <w:rsid w:val="00DD79E1"/>
    <w:rsid w:val="00DE1363"/>
    <w:rsid w:val="00DE2835"/>
    <w:rsid w:val="00DE3AA1"/>
    <w:rsid w:val="00DE3EC0"/>
    <w:rsid w:val="00DE3F61"/>
    <w:rsid w:val="00DE4DB9"/>
    <w:rsid w:val="00DE5760"/>
    <w:rsid w:val="00DE718B"/>
    <w:rsid w:val="00DF141B"/>
    <w:rsid w:val="00DF1565"/>
    <w:rsid w:val="00DF1F21"/>
    <w:rsid w:val="00DF32DE"/>
    <w:rsid w:val="00DF4D46"/>
    <w:rsid w:val="00DF5A32"/>
    <w:rsid w:val="00DF6438"/>
    <w:rsid w:val="00DF68F3"/>
    <w:rsid w:val="00E00716"/>
    <w:rsid w:val="00E010CC"/>
    <w:rsid w:val="00E01302"/>
    <w:rsid w:val="00E0167D"/>
    <w:rsid w:val="00E0280E"/>
    <w:rsid w:val="00E028CC"/>
    <w:rsid w:val="00E035ED"/>
    <w:rsid w:val="00E036D9"/>
    <w:rsid w:val="00E03C41"/>
    <w:rsid w:val="00E04776"/>
    <w:rsid w:val="00E04EDA"/>
    <w:rsid w:val="00E04FE5"/>
    <w:rsid w:val="00E05E40"/>
    <w:rsid w:val="00E05F30"/>
    <w:rsid w:val="00E064E5"/>
    <w:rsid w:val="00E067FB"/>
    <w:rsid w:val="00E07CBC"/>
    <w:rsid w:val="00E1055B"/>
    <w:rsid w:val="00E10D5C"/>
    <w:rsid w:val="00E11923"/>
    <w:rsid w:val="00E133F4"/>
    <w:rsid w:val="00E13749"/>
    <w:rsid w:val="00E14DCE"/>
    <w:rsid w:val="00E15B99"/>
    <w:rsid w:val="00E164F5"/>
    <w:rsid w:val="00E16B5B"/>
    <w:rsid w:val="00E172DB"/>
    <w:rsid w:val="00E20414"/>
    <w:rsid w:val="00E20AE1"/>
    <w:rsid w:val="00E224BC"/>
    <w:rsid w:val="00E244F8"/>
    <w:rsid w:val="00E24FF3"/>
    <w:rsid w:val="00E25A3A"/>
    <w:rsid w:val="00E25A8E"/>
    <w:rsid w:val="00E25B93"/>
    <w:rsid w:val="00E27A8A"/>
    <w:rsid w:val="00E27AE8"/>
    <w:rsid w:val="00E3155B"/>
    <w:rsid w:val="00E40357"/>
    <w:rsid w:val="00E4066E"/>
    <w:rsid w:val="00E42230"/>
    <w:rsid w:val="00E4340E"/>
    <w:rsid w:val="00E44D26"/>
    <w:rsid w:val="00E4510D"/>
    <w:rsid w:val="00E46B6C"/>
    <w:rsid w:val="00E479C7"/>
    <w:rsid w:val="00E50CEF"/>
    <w:rsid w:val="00E51456"/>
    <w:rsid w:val="00E5150C"/>
    <w:rsid w:val="00E51898"/>
    <w:rsid w:val="00E534C9"/>
    <w:rsid w:val="00E53C17"/>
    <w:rsid w:val="00E5454A"/>
    <w:rsid w:val="00E54CBA"/>
    <w:rsid w:val="00E55866"/>
    <w:rsid w:val="00E56F53"/>
    <w:rsid w:val="00E609AB"/>
    <w:rsid w:val="00E60C69"/>
    <w:rsid w:val="00E620ED"/>
    <w:rsid w:val="00E625E9"/>
    <w:rsid w:val="00E63131"/>
    <w:rsid w:val="00E637B3"/>
    <w:rsid w:val="00E67035"/>
    <w:rsid w:val="00E701A9"/>
    <w:rsid w:val="00E705FA"/>
    <w:rsid w:val="00E70E2C"/>
    <w:rsid w:val="00E71C15"/>
    <w:rsid w:val="00E720B4"/>
    <w:rsid w:val="00E7326E"/>
    <w:rsid w:val="00E737A2"/>
    <w:rsid w:val="00E74104"/>
    <w:rsid w:val="00E7526B"/>
    <w:rsid w:val="00E774EE"/>
    <w:rsid w:val="00E82C87"/>
    <w:rsid w:val="00E83E93"/>
    <w:rsid w:val="00E84770"/>
    <w:rsid w:val="00E866BF"/>
    <w:rsid w:val="00E86881"/>
    <w:rsid w:val="00E86A80"/>
    <w:rsid w:val="00E9058E"/>
    <w:rsid w:val="00E90A91"/>
    <w:rsid w:val="00E91114"/>
    <w:rsid w:val="00E9214E"/>
    <w:rsid w:val="00E93B60"/>
    <w:rsid w:val="00E9537C"/>
    <w:rsid w:val="00E9712A"/>
    <w:rsid w:val="00E975D8"/>
    <w:rsid w:val="00EA01D9"/>
    <w:rsid w:val="00EA211B"/>
    <w:rsid w:val="00EA38D3"/>
    <w:rsid w:val="00EA3BC3"/>
    <w:rsid w:val="00EA4325"/>
    <w:rsid w:val="00EA5AB3"/>
    <w:rsid w:val="00EA7055"/>
    <w:rsid w:val="00EA7C4A"/>
    <w:rsid w:val="00EA7C80"/>
    <w:rsid w:val="00EB04E0"/>
    <w:rsid w:val="00EB0AB5"/>
    <w:rsid w:val="00EB11B8"/>
    <w:rsid w:val="00EB1454"/>
    <w:rsid w:val="00EB2168"/>
    <w:rsid w:val="00EB2980"/>
    <w:rsid w:val="00EB36E0"/>
    <w:rsid w:val="00EB3B04"/>
    <w:rsid w:val="00EB4BE4"/>
    <w:rsid w:val="00EB4E10"/>
    <w:rsid w:val="00EB5BE4"/>
    <w:rsid w:val="00EB73DD"/>
    <w:rsid w:val="00EC04C7"/>
    <w:rsid w:val="00EC08D0"/>
    <w:rsid w:val="00EC0F1B"/>
    <w:rsid w:val="00EC1B48"/>
    <w:rsid w:val="00EC20A1"/>
    <w:rsid w:val="00EC26A7"/>
    <w:rsid w:val="00EC3B43"/>
    <w:rsid w:val="00EC3BA1"/>
    <w:rsid w:val="00EC413C"/>
    <w:rsid w:val="00EC458C"/>
    <w:rsid w:val="00EC493F"/>
    <w:rsid w:val="00EC536A"/>
    <w:rsid w:val="00EC6386"/>
    <w:rsid w:val="00EC6B42"/>
    <w:rsid w:val="00EC763D"/>
    <w:rsid w:val="00ED1818"/>
    <w:rsid w:val="00ED263D"/>
    <w:rsid w:val="00ED27DA"/>
    <w:rsid w:val="00ED2907"/>
    <w:rsid w:val="00ED56DA"/>
    <w:rsid w:val="00ED5AF6"/>
    <w:rsid w:val="00ED60CD"/>
    <w:rsid w:val="00ED64A5"/>
    <w:rsid w:val="00ED788D"/>
    <w:rsid w:val="00EE059B"/>
    <w:rsid w:val="00EE11E6"/>
    <w:rsid w:val="00EE1567"/>
    <w:rsid w:val="00EE2CD0"/>
    <w:rsid w:val="00EE32C1"/>
    <w:rsid w:val="00EE33D9"/>
    <w:rsid w:val="00EE3C3A"/>
    <w:rsid w:val="00EE435F"/>
    <w:rsid w:val="00EE4562"/>
    <w:rsid w:val="00EE4F6A"/>
    <w:rsid w:val="00EE565A"/>
    <w:rsid w:val="00EE5A1C"/>
    <w:rsid w:val="00EE6958"/>
    <w:rsid w:val="00EE6A19"/>
    <w:rsid w:val="00EF005E"/>
    <w:rsid w:val="00EF0642"/>
    <w:rsid w:val="00EF0877"/>
    <w:rsid w:val="00EF09A2"/>
    <w:rsid w:val="00EF20A5"/>
    <w:rsid w:val="00EF25C3"/>
    <w:rsid w:val="00EF2E31"/>
    <w:rsid w:val="00EF2EFA"/>
    <w:rsid w:val="00EF2FC9"/>
    <w:rsid w:val="00EF3883"/>
    <w:rsid w:val="00EF3B6A"/>
    <w:rsid w:val="00EF5B90"/>
    <w:rsid w:val="00EF5C0E"/>
    <w:rsid w:val="00EF716B"/>
    <w:rsid w:val="00F00964"/>
    <w:rsid w:val="00F00A10"/>
    <w:rsid w:val="00F00D4C"/>
    <w:rsid w:val="00F0125D"/>
    <w:rsid w:val="00F0216B"/>
    <w:rsid w:val="00F02327"/>
    <w:rsid w:val="00F02436"/>
    <w:rsid w:val="00F03CCE"/>
    <w:rsid w:val="00F06B1F"/>
    <w:rsid w:val="00F06F2E"/>
    <w:rsid w:val="00F071AF"/>
    <w:rsid w:val="00F1010F"/>
    <w:rsid w:val="00F1079B"/>
    <w:rsid w:val="00F10D9C"/>
    <w:rsid w:val="00F10DBF"/>
    <w:rsid w:val="00F11DF9"/>
    <w:rsid w:val="00F13517"/>
    <w:rsid w:val="00F13C31"/>
    <w:rsid w:val="00F15879"/>
    <w:rsid w:val="00F1624F"/>
    <w:rsid w:val="00F165F6"/>
    <w:rsid w:val="00F211F6"/>
    <w:rsid w:val="00F21738"/>
    <w:rsid w:val="00F2198E"/>
    <w:rsid w:val="00F23C7B"/>
    <w:rsid w:val="00F25BF4"/>
    <w:rsid w:val="00F260FC"/>
    <w:rsid w:val="00F27383"/>
    <w:rsid w:val="00F2761E"/>
    <w:rsid w:val="00F278D2"/>
    <w:rsid w:val="00F31D65"/>
    <w:rsid w:val="00F32575"/>
    <w:rsid w:val="00F329E6"/>
    <w:rsid w:val="00F338CE"/>
    <w:rsid w:val="00F34C74"/>
    <w:rsid w:val="00F34C94"/>
    <w:rsid w:val="00F3503D"/>
    <w:rsid w:val="00F358AF"/>
    <w:rsid w:val="00F361A2"/>
    <w:rsid w:val="00F3682E"/>
    <w:rsid w:val="00F40736"/>
    <w:rsid w:val="00F408CE"/>
    <w:rsid w:val="00F4161C"/>
    <w:rsid w:val="00F416A5"/>
    <w:rsid w:val="00F4231F"/>
    <w:rsid w:val="00F43035"/>
    <w:rsid w:val="00F44800"/>
    <w:rsid w:val="00F44E80"/>
    <w:rsid w:val="00F4778B"/>
    <w:rsid w:val="00F50CF9"/>
    <w:rsid w:val="00F521D6"/>
    <w:rsid w:val="00F53207"/>
    <w:rsid w:val="00F554D5"/>
    <w:rsid w:val="00F5580F"/>
    <w:rsid w:val="00F56D5E"/>
    <w:rsid w:val="00F5731F"/>
    <w:rsid w:val="00F604FC"/>
    <w:rsid w:val="00F62960"/>
    <w:rsid w:val="00F648CF"/>
    <w:rsid w:val="00F64A65"/>
    <w:rsid w:val="00F64B93"/>
    <w:rsid w:val="00F658F9"/>
    <w:rsid w:val="00F65FBE"/>
    <w:rsid w:val="00F7093F"/>
    <w:rsid w:val="00F7187E"/>
    <w:rsid w:val="00F71F88"/>
    <w:rsid w:val="00F72F7A"/>
    <w:rsid w:val="00F73605"/>
    <w:rsid w:val="00F73BA8"/>
    <w:rsid w:val="00F74835"/>
    <w:rsid w:val="00F768E6"/>
    <w:rsid w:val="00F806D8"/>
    <w:rsid w:val="00F80984"/>
    <w:rsid w:val="00F8103B"/>
    <w:rsid w:val="00F81A91"/>
    <w:rsid w:val="00F81D9E"/>
    <w:rsid w:val="00F81FDB"/>
    <w:rsid w:val="00F82277"/>
    <w:rsid w:val="00F83DF3"/>
    <w:rsid w:val="00F841F5"/>
    <w:rsid w:val="00F85F5D"/>
    <w:rsid w:val="00F86E55"/>
    <w:rsid w:val="00F876F9"/>
    <w:rsid w:val="00F87906"/>
    <w:rsid w:val="00F90001"/>
    <w:rsid w:val="00F913E9"/>
    <w:rsid w:val="00F92696"/>
    <w:rsid w:val="00F9295B"/>
    <w:rsid w:val="00F93475"/>
    <w:rsid w:val="00F938D0"/>
    <w:rsid w:val="00F939C1"/>
    <w:rsid w:val="00F93F0B"/>
    <w:rsid w:val="00F945BB"/>
    <w:rsid w:val="00F95369"/>
    <w:rsid w:val="00FA1A59"/>
    <w:rsid w:val="00FA1D39"/>
    <w:rsid w:val="00FA255F"/>
    <w:rsid w:val="00FA3293"/>
    <w:rsid w:val="00FA3602"/>
    <w:rsid w:val="00FA3973"/>
    <w:rsid w:val="00FA409E"/>
    <w:rsid w:val="00FA45A0"/>
    <w:rsid w:val="00FA5B23"/>
    <w:rsid w:val="00FA5C3B"/>
    <w:rsid w:val="00FA60D3"/>
    <w:rsid w:val="00FB2257"/>
    <w:rsid w:val="00FB259A"/>
    <w:rsid w:val="00FB26D3"/>
    <w:rsid w:val="00FB389D"/>
    <w:rsid w:val="00FB5D45"/>
    <w:rsid w:val="00FB5D71"/>
    <w:rsid w:val="00FB5EA4"/>
    <w:rsid w:val="00FB764C"/>
    <w:rsid w:val="00FB7C20"/>
    <w:rsid w:val="00FC0159"/>
    <w:rsid w:val="00FC1424"/>
    <w:rsid w:val="00FC1A1F"/>
    <w:rsid w:val="00FC2E66"/>
    <w:rsid w:val="00FC3ED8"/>
    <w:rsid w:val="00FC3F67"/>
    <w:rsid w:val="00FC4D21"/>
    <w:rsid w:val="00FC70E8"/>
    <w:rsid w:val="00FC71A1"/>
    <w:rsid w:val="00FC7814"/>
    <w:rsid w:val="00FD1704"/>
    <w:rsid w:val="00FD410F"/>
    <w:rsid w:val="00FD4AD1"/>
    <w:rsid w:val="00FD6BC4"/>
    <w:rsid w:val="00FE06DF"/>
    <w:rsid w:val="00FE091C"/>
    <w:rsid w:val="00FE1282"/>
    <w:rsid w:val="00FE19C8"/>
    <w:rsid w:val="00FE3171"/>
    <w:rsid w:val="00FE4050"/>
    <w:rsid w:val="00FF01EA"/>
    <w:rsid w:val="00FF1361"/>
    <w:rsid w:val="00FF2B0A"/>
    <w:rsid w:val="00FF304D"/>
    <w:rsid w:val="00FF3061"/>
    <w:rsid w:val="00FF36B2"/>
    <w:rsid w:val="00FF3BE5"/>
    <w:rsid w:val="00FF548E"/>
    <w:rsid w:val="00FF5F22"/>
    <w:rsid w:val="00FF6174"/>
    <w:rsid w:val="00FF63E7"/>
    <w:rsid w:val="00FF7AD9"/>
    <w:rsid w:val="00FF7BA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D20FC"/>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paragraph" w:styleId="3">
    <w:name w:val="heading 3"/>
    <w:basedOn w:val="a"/>
    <w:next w:val="a"/>
    <w:link w:val="30"/>
    <w:qFormat/>
    <w:rsid w:val="00344720"/>
    <w:pPr>
      <w:keepNext/>
      <w:widowControl/>
      <w:autoSpaceDE/>
      <w:autoSpaceDN/>
      <w:adjustRightInd/>
      <w:jc w:val="center"/>
      <w:outlineLvl w:val="2"/>
    </w:pPr>
    <w:rPr>
      <w:rFonts w:eastAsia="Calibri"/>
      <w:b/>
      <w:bCs/>
      <w:sz w:val="32"/>
      <w:szCs w:val="24"/>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BD20FC"/>
    <w:pPr>
      <w:spacing w:after="0" w:line="240" w:lineRule="auto"/>
    </w:pPr>
    <w:rPr>
      <w:rFonts w:ascii="Calibri" w:eastAsia="Calibri" w:hAnsi="Calibri" w:cs="Times New Roman"/>
    </w:rPr>
  </w:style>
  <w:style w:type="paragraph" w:styleId="31">
    <w:name w:val="Body Text Indent 3"/>
    <w:basedOn w:val="a"/>
    <w:link w:val="32"/>
    <w:uiPriority w:val="99"/>
    <w:unhideWhenUsed/>
    <w:rsid w:val="00BD20FC"/>
    <w:pPr>
      <w:widowControl/>
      <w:autoSpaceDE/>
      <w:autoSpaceDN/>
      <w:adjustRightInd/>
      <w:ind w:firstLine="708"/>
      <w:jc w:val="both"/>
    </w:pPr>
    <w:rPr>
      <w:sz w:val="24"/>
      <w:szCs w:val="24"/>
      <w:lang w:val="uk-UA"/>
    </w:rPr>
  </w:style>
  <w:style w:type="character" w:customStyle="1" w:styleId="32">
    <w:name w:val="Основной текст с отступом 3 Знак"/>
    <w:basedOn w:val="a0"/>
    <w:link w:val="31"/>
    <w:uiPriority w:val="99"/>
    <w:rsid w:val="00BD20FC"/>
    <w:rPr>
      <w:rFonts w:ascii="Times New Roman" w:eastAsia="Times New Roman" w:hAnsi="Times New Roman" w:cs="Times New Roman"/>
      <w:sz w:val="24"/>
      <w:szCs w:val="24"/>
      <w:lang w:val="uk-UA" w:eastAsia="ru-RU"/>
    </w:rPr>
  </w:style>
  <w:style w:type="paragraph" w:styleId="a4">
    <w:name w:val="Body Text"/>
    <w:basedOn w:val="a"/>
    <w:link w:val="a5"/>
    <w:uiPriority w:val="99"/>
    <w:unhideWhenUsed/>
    <w:rsid w:val="004611B1"/>
    <w:pPr>
      <w:spacing w:after="120"/>
    </w:pPr>
  </w:style>
  <w:style w:type="character" w:customStyle="1" w:styleId="a5">
    <w:name w:val="Основной текст Знак"/>
    <w:basedOn w:val="a0"/>
    <w:link w:val="a4"/>
    <w:uiPriority w:val="99"/>
    <w:rsid w:val="004611B1"/>
    <w:rPr>
      <w:rFonts w:ascii="Times New Roman" w:eastAsia="Times New Roman" w:hAnsi="Times New Roman" w:cs="Times New Roman"/>
      <w:sz w:val="20"/>
      <w:szCs w:val="20"/>
      <w:lang w:eastAsia="ru-RU"/>
    </w:rPr>
  </w:style>
  <w:style w:type="paragraph" w:styleId="a6">
    <w:name w:val="Title"/>
    <w:basedOn w:val="a"/>
    <w:link w:val="1"/>
    <w:uiPriority w:val="10"/>
    <w:qFormat/>
    <w:rsid w:val="000F5CC2"/>
    <w:pPr>
      <w:widowControl/>
      <w:autoSpaceDE/>
      <w:autoSpaceDN/>
      <w:adjustRightInd/>
      <w:jc w:val="center"/>
    </w:pPr>
    <w:rPr>
      <w:lang w:val="uk-UA"/>
    </w:rPr>
  </w:style>
  <w:style w:type="character" w:customStyle="1" w:styleId="a7">
    <w:name w:val="Название Знак"/>
    <w:basedOn w:val="a0"/>
    <w:link w:val="a6"/>
    <w:uiPriority w:val="10"/>
    <w:rsid w:val="000F5CC2"/>
    <w:rPr>
      <w:rFonts w:asciiTheme="majorHAnsi" w:eastAsiaTheme="majorEastAsia" w:hAnsiTheme="majorHAnsi" w:cstheme="majorBidi"/>
      <w:color w:val="17365D" w:themeColor="text2" w:themeShade="BF"/>
      <w:spacing w:val="5"/>
      <w:kern w:val="28"/>
      <w:sz w:val="52"/>
      <w:szCs w:val="52"/>
      <w:lang w:eastAsia="ru-RU"/>
    </w:rPr>
  </w:style>
  <w:style w:type="character" w:customStyle="1" w:styleId="1">
    <w:name w:val="Название Знак1"/>
    <w:link w:val="a6"/>
    <w:uiPriority w:val="10"/>
    <w:locked/>
    <w:rsid w:val="000F5CC2"/>
    <w:rPr>
      <w:rFonts w:ascii="Times New Roman" w:eastAsia="Times New Roman" w:hAnsi="Times New Roman" w:cs="Times New Roman"/>
      <w:sz w:val="20"/>
      <w:szCs w:val="20"/>
      <w:lang w:val="uk-UA" w:eastAsia="ru-RU"/>
    </w:rPr>
  </w:style>
  <w:style w:type="character" w:styleId="a8">
    <w:name w:val="Hyperlink"/>
    <w:uiPriority w:val="99"/>
    <w:rsid w:val="000F5CC2"/>
    <w:rPr>
      <w:color w:val="0000FF"/>
      <w:u w:val="single"/>
    </w:rPr>
  </w:style>
  <w:style w:type="paragraph" w:styleId="a9">
    <w:name w:val="header"/>
    <w:basedOn w:val="a"/>
    <w:link w:val="aa"/>
    <w:semiHidden/>
    <w:unhideWhenUsed/>
    <w:rsid w:val="000F5CC2"/>
    <w:pPr>
      <w:widowControl/>
      <w:tabs>
        <w:tab w:val="center" w:pos="4153"/>
        <w:tab w:val="right" w:pos="8306"/>
      </w:tabs>
      <w:autoSpaceDE/>
      <w:autoSpaceDN/>
      <w:adjustRightInd/>
    </w:pPr>
    <w:rPr>
      <w:lang w:val="uk-UA"/>
    </w:rPr>
  </w:style>
  <w:style w:type="character" w:customStyle="1" w:styleId="aa">
    <w:name w:val="Верхний колонтитул Знак"/>
    <w:basedOn w:val="a0"/>
    <w:link w:val="a9"/>
    <w:semiHidden/>
    <w:rsid w:val="000F5CC2"/>
    <w:rPr>
      <w:rFonts w:ascii="Times New Roman" w:eastAsia="Times New Roman" w:hAnsi="Times New Roman" w:cs="Times New Roman"/>
      <w:sz w:val="20"/>
      <w:szCs w:val="20"/>
      <w:lang w:val="uk-UA"/>
    </w:rPr>
  </w:style>
  <w:style w:type="paragraph" w:styleId="ab">
    <w:name w:val="Balloon Text"/>
    <w:basedOn w:val="a"/>
    <w:link w:val="ac"/>
    <w:uiPriority w:val="99"/>
    <w:semiHidden/>
    <w:unhideWhenUsed/>
    <w:rsid w:val="000F5CC2"/>
    <w:rPr>
      <w:rFonts w:ascii="Tahoma" w:hAnsi="Tahoma" w:cs="Tahoma"/>
      <w:sz w:val="16"/>
      <w:szCs w:val="16"/>
    </w:rPr>
  </w:style>
  <w:style w:type="character" w:customStyle="1" w:styleId="ac">
    <w:name w:val="Текст выноски Знак"/>
    <w:basedOn w:val="a0"/>
    <w:link w:val="ab"/>
    <w:uiPriority w:val="99"/>
    <w:semiHidden/>
    <w:rsid w:val="000F5CC2"/>
    <w:rPr>
      <w:rFonts w:ascii="Tahoma" w:eastAsia="Times New Roman" w:hAnsi="Tahoma" w:cs="Tahoma"/>
      <w:sz w:val="16"/>
      <w:szCs w:val="16"/>
      <w:lang w:eastAsia="ru-RU"/>
    </w:rPr>
  </w:style>
  <w:style w:type="character" w:customStyle="1" w:styleId="30">
    <w:name w:val="Заголовок 3 Знак"/>
    <w:basedOn w:val="a0"/>
    <w:link w:val="3"/>
    <w:rsid w:val="00344720"/>
    <w:rPr>
      <w:rFonts w:ascii="Times New Roman" w:eastAsia="Calibri" w:hAnsi="Times New Roman" w:cs="Times New Roman"/>
      <w:b/>
      <w:bCs/>
      <w:sz w:val="32"/>
      <w:szCs w:val="24"/>
      <w:lang w:val="uk-UA" w:eastAsia="ru-RU"/>
    </w:rPr>
  </w:style>
</w:styles>
</file>

<file path=word/webSettings.xml><?xml version="1.0" encoding="utf-8"?>
<w:webSettings xmlns:r="http://schemas.openxmlformats.org/officeDocument/2006/relationships" xmlns:w="http://schemas.openxmlformats.org/wordprocessingml/2006/main">
  <w:divs>
    <w:div w:id="1385909534">
      <w:bodyDiv w:val="1"/>
      <w:marLeft w:val="0"/>
      <w:marRight w:val="0"/>
      <w:marTop w:val="0"/>
      <w:marBottom w:val="0"/>
      <w:divBdr>
        <w:top w:val="none" w:sz="0" w:space="0" w:color="auto"/>
        <w:left w:val="none" w:sz="0" w:space="0" w:color="auto"/>
        <w:bottom w:val="none" w:sz="0" w:space="0" w:color="auto"/>
        <w:right w:val="none" w:sz="0" w:space="0" w:color="auto"/>
      </w:divBdr>
    </w:div>
    <w:div w:id="18850256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info@zp.police.gov.ua"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744</Words>
  <Characters>4243</Characters>
  <Application>Microsoft Office Word</Application>
  <DocSecurity>0</DocSecurity>
  <Lines>35</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4978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 Windows</dc:creator>
  <cp:lastModifiedBy>Zverdvd.org</cp:lastModifiedBy>
  <cp:revision>2</cp:revision>
  <cp:lastPrinted>2025-10-13T06:12:00Z</cp:lastPrinted>
  <dcterms:created xsi:type="dcterms:W3CDTF">2025-10-13T08:10:00Z</dcterms:created>
  <dcterms:modified xsi:type="dcterms:W3CDTF">2025-10-13T08:10:00Z</dcterms:modified>
</cp:coreProperties>
</file>