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097EB7" w14:textId="506C9ADF" w:rsidR="00E60D4F" w:rsidRPr="00E60D4F" w:rsidRDefault="00E60D4F" w:rsidP="00E60D4F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                                </w:t>
      </w:r>
      <w:r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Шановний Олександре!</w:t>
      </w:r>
    </w:p>
    <w:p w14:paraId="064EF2EC" w14:textId="77777777" w:rsidR="00E60D4F" w:rsidRPr="00E60D4F" w:rsidRDefault="00E60D4F" w:rsidP="006562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  Повідомляємо, що Ваш запит на інформацію від 03.12.2025, що надійшов до  Міністерства оборони України електронною поштою 05.12.2025, зареєстровано за </w:t>
      </w:r>
      <w:proofErr w:type="spellStart"/>
      <w:r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вх</w:t>
      </w:r>
      <w:proofErr w:type="spellEnd"/>
      <w:r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від 05.12.2025 № 7701/ЗПІ.</w:t>
      </w:r>
    </w:p>
    <w:p w14:paraId="69ED8A52" w14:textId="7F643073" w:rsidR="00E60D4F" w:rsidRDefault="00656265" w:rsidP="006562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  </w:t>
      </w:r>
      <w:r w:rsidR="00E60D4F"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 результатами попереднього розгляду повідомляємо, що відповідно до частини 4 статті 20 Закону України  “Про доступ до публічної інформації” у зв’язку з необхідністю пошуку інформації серед значної кількості даних, строк  розгляду Вашого запиту продовжено до 20 робочих днів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 w:rsidR="00E60D4F"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(</w:t>
      </w:r>
      <w:proofErr w:type="spellStart"/>
      <w:r w:rsidR="00E60D4F"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</w:t>
      </w:r>
      <w:proofErr w:type="spellEnd"/>
      <w:r w:rsidR="00E60D4F"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E60D4F"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лист </w:t>
      </w:r>
      <w:r w:rsidR="001B1C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1D71D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від </w:t>
      </w:r>
      <w:r w:rsidR="001B1C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12.12.2025 за № 220/63/</w:t>
      </w:r>
      <w:proofErr w:type="spellStart"/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Вих</w:t>
      </w:r>
      <w:proofErr w:type="spellEnd"/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ЗПІ/789</w:t>
      </w:r>
      <w:r w:rsidR="001B1C97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на зазначену Вами у запиті електронну пошту: </w:t>
      </w:r>
      <w:hyperlink r:id="rId4" w:history="1">
        <w:r w:rsidR="00743334" w:rsidRPr="001F3C8C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uk-UA"/>
          </w:rPr>
          <w:t>foi+request-153818-614d9755@dostup.org.ua</w:t>
        </w:r>
      </w:hyperlink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)</w:t>
      </w:r>
    </w:p>
    <w:p w14:paraId="308947BE" w14:textId="670E73E4" w:rsidR="00743334" w:rsidRDefault="00656265" w:rsidP="006562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   </w:t>
      </w:r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Разом з тим,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є </w:t>
      </w:r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прохання до Вас уточнити за запитом, що Ви мали на увазі: “відпустка по навчанню 18-24 ”  і більш предметно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сформулювати запитувану інформацію, з огляду на вимоги Закону України «Про доступ до публічної інформації»,  та</w:t>
      </w:r>
      <w:r w:rsidR="0074333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повторно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надіслати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ел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ад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ресу: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>zpi@mil.ua</w:t>
      </w:r>
    </w:p>
    <w:p w14:paraId="66E215C1" w14:textId="77777777" w:rsidR="00656265" w:rsidRPr="00E60D4F" w:rsidRDefault="00656265" w:rsidP="00656265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58E05476" w14:textId="0E38C71B" w:rsidR="00E60D4F" w:rsidRDefault="00E60D4F" w:rsidP="00656265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60D4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 </w:t>
      </w:r>
      <w:r w:rsidR="0065626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  <w:t xml:space="preserve">            </w:t>
      </w:r>
      <w:r w:rsidR="00656265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З повагою, </w:t>
      </w:r>
    </w:p>
    <w:p w14:paraId="333B1A3F" w14:textId="13EF20C9" w:rsidR="00656265" w:rsidRPr="00656265" w:rsidRDefault="00656265" w:rsidP="00656265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Управління по роботі зі зверненнями громадян та доступу до публічної інформації</w:t>
      </w:r>
    </w:p>
    <w:p w14:paraId="01EF17F5" w14:textId="77777777" w:rsidR="00656265" w:rsidRPr="00E60D4F" w:rsidRDefault="00656265" w:rsidP="0065626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uk-UA"/>
        </w:rPr>
      </w:pPr>
    </w:p>
    <w:p w14:paraId="0F6E67C3" w14:textId="77777777" w:rsidR="00FF41BF" w:rsidRPr="00E60D4F" w:rsidRDefault="00FF41BF" w:rsidP="0065626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FF41BF" w:rsidRPr="00E60D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BEC"/>
    <w:rsid w:val="001B1C97"/>
    <w:rsid w:val="001D71D2"/>
    <w:rsid w:val="00656265"/>
    <w:rsid w:val="00743334"/>
    <w:rsid w:val="008F2BEC"/>
    <w:rsid w:val="00E60D4F"/>
    <w:rsid w:val="00FF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2D17A"/>
  <w15:chartTrackingRefBased/>
  <w15:docId w15:val="{C4F27851-032F-45A2-8182-8045993D8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43334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74333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7767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8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oi+request-153818-614d9755@dostup.org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710</Words>
  <Characters>406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Ananchenko, Yurii</dc:creator>
  <cp:keywords/>
  <dc:description/>
  <cp:lastModifiedBy>Ananchenko, Yurii</cp:lastModifiedBy>
  <cp:revision>5</cp:revision>
  <dcterms:created xsi:type="dcterms:W3CDTF">2025-12-15T13:32:00Z</dcterms:created>
  <dcterms:modified xsi:type="dcterms:W3CDTF">2025-12-15T13:46:00Z</dcterms:modified>
</cp:coreProperties>
</file>