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3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21"/>
        <w:gridCol w:w="24"/>
      </w:tblGrid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Баришівська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Березанська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Бишівська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Білогородська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Білоцерківська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Богуславська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Бориспільська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Бородянська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Борщагівська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Боярська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Броварська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Бучанська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Васильківська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Великодимерська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Вишгородська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Вишнева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Володарська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Вороньківська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Гатненська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Гірська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Глевахівська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Гостомельська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Гребінківська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Димерська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Дівичківська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Дмитрівська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Зазимська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Згурівська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Золочівська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Іванківська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Ірпінська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Кагарлицька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Калинівська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Калинівська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Калитянська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Ковалівська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lastRenderedPageBreak/>
              <w:t>Кожанська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Козинська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Коцюбинська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Макарівська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Маловільшанська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Медвинська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Миронівська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Немішаївська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Обухівська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Переяславська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Петрівська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Пірнівська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Пісківська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Поліська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Пристолична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Ржищівська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Рокитнянська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Сквирська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Славутицька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Ставищенська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Студениківська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Таращанська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Ташанська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Тетіївська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Томашівська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Узинська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Українська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Фастівська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Феодосіївська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Фурсівська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Циблівська сільська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Чабанівська селищна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  <w:tr w:rsidR="00BF7073" w:rsidRPr="00FE6FB0" w:rsidTr="00EE034B">
        <w:trPr>
          <w:trHeight w:val="315"/>
          <w:jc w:val="center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  <w:r w:rsidRPr="00FE6FB0">
              <w:rPr>
                <w:rFonts w:eastAsia="Times New Roman"/>
                <w:lang w:eastAsia="uk-UA"/>
              </w:rPr>
              <w:t>Яготинська міська територіальна громада</w:t>
            </w:r>
          </w:p>
        </w:tc>
        <w:tc>
          <w:tcPr>
            <w:tcW w:w="0" w:type="auto"/>
          </w:tcPr>
          <w:p w:rsidR="00BF7073" w:rsidRPr="00FE6FB0" w:rsidRDefault="00BF7073" w:rsidP="00EE034B">
            <w:pPr>
              <w:rPr>
                <w:rFonts w:eastAsia="Times New Roman"/>
                <w:lang w:eastAsia="uk-UA"/>
              </w:rPr>
            </w:pPr>
          </w:p>
        </w:tc>
      </w:tr>
    </w:tbl>
    <w:p w:rsidR="00134372" w:rsidRDefault="00134372" w:rsidP="00BF7073"/>
    <w:p w:rsidR="00BF7073" w:rsidRDefault="00BF7073" w:rsidP="00BF7073"/>
    <w:p w:rsidR="00BF7073" w:rsidRDefault="00BF7073" w:rsidP="00BF7073"/>
    <w:p w:rsidR="00BF7073" w:rsidRDefault="00BF7073" w:rsidP="00BF7073">
      <w:pPr>
        <w:ind w:firstLine="709"/>
        <w:jc w:val="center"/>
        <w:rPr>
          <w:b/>
        </w:rPr>
      </w:pPr>
      <w:r w:rsidRPr="00BF7073">
        <w:rPr>
          <w:b/>
        </w:rPr>
        <w:lastRenderedPageBreak/>
        <w:t>Н</w:t>
      </w:r>
      <w:r w:rsidRPr="00BF7073">
        <w:rPr>
          <w:b/>
        </w:rPr>
        <w:t>азви районних рад, які розташовані в меж</w:t>
      </w:r>
      <w:bookmarkStart w:id="0" w:name="_GoBack"/>
      <w:bookmarkEnd w:id="0"/>
      <w:r w:rsidRPr="00BF7073">
        <w:rPr>
          <w:b/>
        </w:rPr>
        <w:t xml:space="preserve">ах території </w:t>
      </w:r>
      <w:r>
        <w:rPr>
          <w:b/>
        </w:rPr>
        <w:t xml:space="preserve">                            </w:t>
      </w:r>
      <w:r w:rsidRPr="00BF7073">
        <w:rPr>
          <w:b/>
        </w:rPr>
        <w:t>Київської області:</w:t>
      </w:r>
    </w:p>
    <w:p w:rsidR="00BF7073" w:rsidRPr="00BF7073" w:rsidRDefault="00BF7073" w:rsidP="00BF7073">
      <w:pPr>
        <w:ind w:firstLine="709"/>
        <w:jc w:val="center"/>
        <w:rPr>
          <w:b/>
        </w:rPr>
      </w:pPr>
    </w:p>
    <w:p w:rsidR="00BF7073" w:rsidRDefault="00BF7073" w:rsidP="00BF7073">
      <w:pPr>
        <w:ind w:firstLine="709"/>
        <w:jc w:val="both"/>
      </w:pPr>
      <w:r>
        <w:t>Білоцерківська районна рада</w:t>
      </w:r>
    </w:p>
    <w:p w:rsidR="00BF7073" w:rsidRDefault="00BF7073" w:rsidP="00BF7073">
      <w:pPr>
        <w:ind w:firstLine="709"/>
        <w:jc w:val="both"/>
      </w:pPr>
      <w:r>
        <w:t>Бориспільська районна рада</w:t>
      </w:r>
    </w:p>
    <w:p w:rsidR="00BF7073" w:rsidRDefault="00BF7073" w:rsidP="00BF7073">
      <w:pPr>
        <w:ind w:firstLine="709"/>
        <w:jc w:val="both"/>
      </w:pPr>
      <w:r>
        <w:t>Броварська районна рада</w:t>
      </w:r>
    </w:p>
    <w:p w:rsidR="00BF7073" w:rsidRDefault="00BF7073" w:rsidP="00BF7073">
      <w:pPr>
        <w:ind w:firstLine="709"/>
        <w:jc w:val="both"/>
      </w:pPr>
      <w:r>
        <w:t>Бучанська районна рада</w:t>
      </w:r>
    </w:p>
    <w:p w:rsidR="00BF7073" w:rsidRDefault="00BF7073" w:rsidP="00BF7073">
      <w:pPr>
        <w:ind w:firstLine="709"/>
        <w:jc w:val="both"/>
      </w:pPr>
      <w:r>
        <w:t>Вишгородська районна рада</w:t>
      </w:r>
    </w:p>
    <w:p w:rsidR="00BF7073" w:rsidRDefault="00BF7073" w:rsidP="00BF7073">
      <w:pPr>
        <w:ind w:firstLine="709"/>
        <w:jc w:val="both"/>
      </w:pPr>
      <w:r>
        <w:t>Обухівська районна рада</w:t>
      </w:r>
    </w:p>
    <w:p w:rsidR="00BF7073" w:rsidRDefault="00BF7073" w:rsidP="00BF7073">
      <w:pPr>
        <w:ind w:firstLine="709"/>
        <w:jc w:val="both"/>
      </w:pPr>
      <w:r>
        <w:t>Фастівська районна рада</w:t>
      </w:r>
    </w:p>
    <w:p w:rsidR="00BF7073" w:rsidRDefault="00BF7073" w:rsidP="00BF7073">
      <w:pPr>
        <w:ind w:firstLine="709"/>
        <w:jc w:val="both"/>
      </w:pPr>
    </w:p>
    <w:p w:rsidR="00BF7073" w:rsidRDefault="00BF7073"/>
    <w:sectPr w:rsidR="00BF7073" w:rsidSect="00BF7073">
      <w:pgSz w:w="11906" w:h="16838"/>
      <w:pgMar w:top="156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1140" w:rsidRDefault="00E31140" w:rsidP="00BF7073">
      <w:r>
        <w:separator/>
      </w:r>
    </w:p>
  </w:endnote>
  <w:endnote w:type="continuationSeparator" w:id="0">
    <w:p w:rsidR="00E31140" w:rsidRDefault="00E31140" w:rsidP="00BF70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1140" w:rsidRDefault="00E31140" w:rsidP="00BF7073">
      <w:r>
        <w:separator/>
      </w:r>
    </w:p>
  </w:footnote>
  <w:footnote w:type="continuationSeparator" w:id="0">
    <w:p w:rsidR="00E31140" w:rsidRDefault="00E31140" w:rsidP="00BF70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5D8E"/>
    <w:rsid w:val="00134372"/>
    <w:rsid w:val="005C741B"/>
    <w:rsid w:val="00655D8E"/>
    <w:rsid w:val="00BF7073"/>
    <w:rsid w:val="00D3335C"/>
    <w:rsid w:val="00E31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010EBA-32C0-4B5A-8F7A-84E41CA85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8"/>
        <w:lang w:val="uk-U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70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F7073"/>
    <w:pPr>
      <w:tabs>
        <w:tab w:val="center" w:pos="4819"/>
        <w:tab w:val="right" w:pos="9639"/>
      </w:tabs>
    </w:pPr>
  </w:style>
  <w:style w:type="character" w:customStyle="1" w:styleId="a4">
    <w:name w:val="Верхній колонтитул Знак"/>
    <w:basedOn w:val="a0"/>
    <w:link w:val="a3"/>
    <w:uiPriority w:val="99"/>
    <w:rsid w:val="00BF7073"/>
  </w:style>
  <w:style w:type="paragraph" w:styleId="a5">
    <w:name w:val="footer"/>
    <w:basedOn w:val="a"/>
    <w:link w:val="a6"/>
    <w:uiPriority w:val="99"/>
    <w:unhideWhenUsed/>
    <w:rsid w:val="00BF7073"/>
    <w:pPr>
      <w:tabs>
        <w:tab w:val="center" w:pos="4819"/>
        <w:tab w:val="right" w:pos="9639"/>
      </w:tabs>
    </w:pPr>
  </w:style>
  <w:style w:type="character" w:customStyle="1" w:styleId="a6">
    <w:name w:val="Нижній колонтитул Знак"/>
    <w:basedOn w:val="a0"/>
    <w:link w:val="a5"/>
    <w:uiPriority w:val="99"/>
    <w:rsid w:val="00BF70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2099</Words>
  <Characters>1197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ipada</dc:creator>
  <cp:keywords/>
  <dc:description/>
  <cp:lastModifiedBy>ipada</cp:lastModifiedBy>
  <cp:revision>2</cp:revision>
  <dcterms:created xsi:type="dcterms:W3CDTF">2025-12-02T12:19:00Z</dcterms:created>
  <dcterms:modified xsi:type="dcterms:W3CDTF">2025-12-02T12:19:00Z</dcterms:modified>
</cp:coreProperties>
</file>