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3A44" w:rsidRDefault="003873D4" w:rsidP="003873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>Додаток</w:t>
      </w:r>
    </w:p>
    <w:p w:rsidR="003873D4" w:rsidRDefault="003873D4" w:rsidP="003873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>до листа Київського ОЦЗ</w:t>
      </w:r>
    </w:p>
    <w:p w:rsidR="003873D4" w:rsidRDefault="003873D4" w:rsidP="003873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>від _________ № _________</w:t>
      </w:r>
    </w:p>
    <w:p w:rsidR="003873D4" w:rsidRDefault="003873D4" w:rsidP="003873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3873D4" w:rsidRDefault="00A02076" w:rsidP="003873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Перелік посад, що підлягали</w:t>
      </w:r>
      <w:r w:rsidR="003873D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вивільненню</w:t>
      </w:r>
    </w:p>
    <w:p w:rsidR="003873D4" w:rsidRPr="003873D4" w:rsidRDefault="00A02076" w:rsidP="003873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у</w:t>
      </w:r>
      <w:r w:rsidR="003873D4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Київському обласному центрі зайнятості</w:t>
      </w:r>
    </w:p>
    <w:p w:rsidR="003873D4" w:rsidRDefault="003873D4" w:rsidP="003873D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B23A44" w:rsidRDefault="00B23A44" w:rsidP="003873D4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  <w:r w:rsidRPr="00B23A44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Київський обласний центр зайнятості (апарат)</w:t>
      </w:r>
    </w:p>
    <w:p w:rsidR="003873D4" w:rsidRPr="00B23A44" w:rsidRDefault="003873D4" w:rsidP="003873D4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</w:p>
    <w:p w:rsidR="00860D88" w:rsidRPr="00B23A44" w:rsidRDefault="00860D88" w:rsidP="003873D4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Управління бухгалтерського обліку та фінансів</w:t>
      </w:r>
    </w:p>
    <w:p w:rsidR="00860D88" w:rsidRPr="00B23A44" w:rsidRDefault="00860D88" w:rsidP="003873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60D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Управління - головний бухгалтер</w:t>
      </w:r>
      <w:r w:rsidR="003873D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</w:t>
      </w:r>
      <w:r w:rsidR="00C478C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одиниця</w:t>
      </w:r>
    </w:p>
    <w:p w:rsidR="00860D88" w:rsidRPr="00B23A44" w:rsidRDefault="005F545F" w:rsidP="003873D4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860D88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бухгалтерського обліку та фінансової звітності</w:t>
      </w:r>
    </w:p>
    <w:p w:rsidR="00860D88" w:rsidRPr="00B23A44" w:rsidRDefault="00860D88" w:rsidP="003873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60D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– начальник відділу – заступник головного бухгалтера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860D88" w:rsidRPr="00B23A44" w:rsidRDefault="00860D88" w:rsidP="003873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60D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860D88" w:rsidRPr="00B23A44" w:rsidRDefault="00860D88" w:rsidP="003873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60D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бухгалтер</w:t>
      </w:r>
      <w:r w:rsidR="00D638AD"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7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штатних одиниць</w:t>
      </w:r>
    </w:p>
    <w:p w:rsidR="00D638AD" w:rsidRPr="00B23A44" w:rsidRDefault="005F545F" w:rsidP="003873D4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D638AD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обліку матеріального заб</w:t>
      </w:r>
      <w:bookmarkStart w:id="0" w:name="_GoBack"/>
      <w:r w:rsidR="00D638AD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е</w:t>
      </w:r>
      <w:bookmarkEnd w:id="0"/>
      <w:r w:rsidR="00D638AD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зпечення та соціальних послуг</w:t>
      </w:r>
    </w:p>
    <w:p w:rsidR="00D638AD" w:rsidRPr="00B23A44" w:rsidRDefault="00D638AD" w:rsidP="003873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638A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D638AD" w:rsidRPr="00B23A44" w:rsidRDefault="00D638AD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638A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бухгалтер</w:t>
      </w: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 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штатні одиниці</w:t>
      </w:r>
    </w:p>
    <w:p w:rsidR="00D638AD" w:rsidRPr="00B23A44" w:rsidRDefault="005F545F" w:rsidP="00340605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D638AD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фінансового забезпечення</w:t>
      </w:r>
    </w:p>
    <w:p w:rsidR="00D638AD" w:rsidRPr="00B23A44" w:rsidRDefault="00D638AD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638A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- 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D638AD" w:rsidRPr="00B23A44" w:rsidRDefault="00D638AD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638A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D638AD" w:rsidRPr="00B23A44" w:rsidRDefault="00D638AD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638A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економіст</w:t>
      </w: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штатні одиниці</w:t>
      </w: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D638AD" w:rsidRPr="00B23A44" w:rsidRDefault="005F545F" w:rsidP="00340605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D638AD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аналітики та оцінки ефективності програм зайнятості</w:t>
      </w:r>
    </w:p>
    <w:p w:rsidR="00D638AD" w:rsidRPr="00B23A44" w:rsidRDefault="00D638AD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638A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D638AD" w:rsidRPr="00B23A44" w:rsidRDefault="00D638AD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638A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економіст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D638AD" w:rsidRPr="00B23A44" w:rsidRDefault="00D638AD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638A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фахівець з аналізу ринку праці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D638AD" w:rsidRPr="00B23A44" w:rsidRDefault="00D638AD" w:rsidP="00D638AD">
      <w:pPr>
        <w:spacing w:after="0" w:line="240" w:lineRule="auto"/>
        <w:ind w:firstLineChars="300" w:firstLine="72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D638AD" w:rsidRPr="00B23A44" w:rsidRDefault="00340605" w:rsidP="00340605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У</w:t>
      </w:r>
      <w:r w:rsidR="00D638AD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правління організації надання послуг</w:t>
      </w:r>
    </w:p>
    <w:p w:rsidR="00D638AD" w:rsidRPr="00B23A44" w:rsidRDefault="00D638AD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638A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- 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D638AD" w:rsidRPr="00B23A44" w:rsidRDefault="00D638AD" w:rsidP="00D638AD">
      <w:pPr>
        <w:spacing w:after="0" w:line="240" w:lineRule="auto"/>
        <w:ind w:firstLineChars="300" w:firstLine="72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340605" w:rsidRPr="00B23A44" w:rsidRDefault="00340605" w:rsidP="00340605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Управління реалізації </w:t>
      </w:r>
      <w:proofErr w:type="spellStart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проєктів</w:t>
      </w:r>
      <w:proofErr w:type="spellEnd"/>
    </w:p>
    <w:p w:rsidR="00340605" w:rsidRPr="00B23A44" w:rsidRDefault="005F545F" w:rsidP="00340605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340605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ідділ реалізації </w:t>
      </w:r>
      <w:proofErr w:type="spellStart"/>
      <w:r w:rsidR="00340605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проєктів</w:t>
      </w:r>
      <w:proofErr w:type="spellEnd"/>
    </w:p>
    <w:p w:rsidR="00340605" w:rsidRPr="00B23A44" w:rsidRDefault="00340605" w:rsidP="003406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406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- 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340605" w:rsidRPr="00B23A44" w:rsidRDefault="00340605" w:rsidP="003406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406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340605" w:rsidRPr="00B23A44" w:rsidRDefault="005F545F" w:rsidP="00340605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340605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ідділ моніторингу </w:t>
      </w:r>
      <w:proofErr w:type="spellStart"/>
      <w:r w:rsidR="00340605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проєктів</w:t>
      </w:r>
      <w:proofErr w:type="spellEnd"/>
    </w:p>
    <w:p w:rsidR="00340605" w:rsidRPr="00B23A44" w:rsidRDefault="00340605" w:rsidP="003406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406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340605" w:rsidRPr="00B23A44" w:rsidRDefault="00340605" w:rsidP="00D638AD">
      <w:pPr>
        <w:spacing w:after="0" w:line="240" w:lineRule="auto"/>
        <w:ind w:firstLineChars="300" w:firstLine="72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340605" w:rsidRPr="00B23A44" w:rsidRDefault="00340605" w:rsidP="00340605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Управління господарського забезпечення та </w:t>
      </w:r>
      <w:proofErr w:type="spellStart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закупівель</w:t>
      </w:r>
      <w:proofErr w:type="spellEnd"/>
    </w:p>
    <w:p w:rsidR="00340605" w:rsidRPr="00B23A44" w:rsidRDefault="00B23A44" w:rsidP="00A111D2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="005F545F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340605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матеріально-технічного забезпечення та управління майном</w:t>
      </w:r>
    </w:p>
    <w:p w:rsidR="00340605" w:rsidRPr="00B23A44" w:rsidRDefault="00340605" w:rsidP="003406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406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- 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340605" w:rsidRPr="00B23A44" w:rsidRDefault="00340605" w:rsidP="003406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406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340605" w:rsidRPr="00B23A44" w:rsidRDefault="00340605" w:rsidP="0034060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4060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інженер з господарської діяльності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3 штатні одиниці</w:t>
      </w: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інженер з управління нерухомим майном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водій автотранспортних засобів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3 штатні одиниці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робітник з комплексного обслуговування й ремонту будинків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B23A44" w:rsidP="00A111D2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="005F545F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A111D2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ідділ </w:t>
      </w:r>
      <w:proofErr w:type="spellStart"/>
      <w:r w:rsidR="00A111D2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закупівель</w:t>
      </w:r>
      <w:proofErr w:type="spellEnd"/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провідний консультант з організації </w:t>
      </w:r>
      <w:proofErr w:type="spellStart"/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закупівель</w:t>
      </w:r>
      <w:proofErr w:type="spellEnd"/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 штатні одиниці</w:t>
      </w: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A111D2" w:rsidRPr="00B23A44" w:rsidRDefault="00A111D2" w:rsidP="00A111D2">
      <w:pPr>
        <w:pStyle w:val="a3"/>
        <w:spacing w:after="0" w:line="240" w:lineRule="auto"/>
        <w:ind w:left="96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A111D2" w:rsidRPr="00B23A44" w:rsidRDefault="00A111D2" w:rsidP="00A111D2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Управління правового забезпечення</w:t>
      </w:r>
    </w:p>
    <w:p w:rsidR="00A111D2" w:rsidRPr="00B23A44" w:rsidRDefault="005F545F" w:rsidP="00A111D2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lastRenderedPageBreak/>
        <w:t xml:space="preserve"> В</w:t>
      </w:r>
      <w:r w:rsidR="00A111D2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з питань застосування праці іноземців та осіб без громадянства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- 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A111D2" w:rsidP="00D638AD">
      <w:pPr>
        <w:spacing w:after="0" w:line="240" w:lineRule="auto"/>
        <w:ind w:firstLineChars="300" w:firstLine="72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A111D2" w:rsidRPr="00B23A44" w:rsidRDefault="00A111D2" w:rsidP="00A111D2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Управління по роботі з персоналом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управління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5F545F" w:rsidP="00A111D2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A111D2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кадрового менеджменту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- 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інспектор по роботі з персоналом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 штатні одиниці</w:t>
      </w:r>
    </w:p>
    <w:p w:rsidR="00A111D2" w:rsidRPr="00B23A44" w:rsidRDefault="005F545F" w:rsidP="00A111D2">
      <w:pPr>
        <w:pStyle w:val="a3"/>
        <w:numPr>
          <w:ilvl w:val="1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A111D2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ідділ оцінки та розвитку персоналу 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A111D2" w:rsidP="00A111D2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A111D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інспектор по роботі з персоналом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A111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A111D2" w:rsidRPr="00B23A44" w:rsidRDefault="00B866A1" w:rsidP="00B866A1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A111D2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організаційної роботи</w:t>
      </w:r>
    </w:p>
    <w:p w:rsidR="00B866A1" w:rsidRPr="00B23A44" w:rsidRDefault="00B866A1" w:rsidP="00B866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866A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866A1" w:rsidRPr="00B23A44" w:rsidRDefault="00B866A1" w:rsidP="00B866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866A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866A1" w:rsidRPr="00B23A44" w:rsidRDefault="00B866A1" w:rsidP="00B866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866A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провідний </w:t>
      </w:r>
      <w:proofErr w:type="spellStart"/>
      <w:r w:rsidRPr="00B866A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документознавець</w:t>
      </w:r>
      <w:proofErr w:type="spellEnd"/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 штатні одиниці</w:t>
      </w:r>
    </w:p>
    <w:p w:rsidR="00B866A1" w:rsidRPr="00B23A44" w:rsidRDefault="00B866A1" w:rsidP="00B866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866A1" w:rsidRPr="00B23A44" w:rsidRDefault="00B866A1" w:rsidP="00B866A1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Відділ комунікацій</w:t>
      </w:r>
    </w:p>
    <w:p w:rsidR="00B866A1" w:rsidRPr="00B23A44" w:rsidRDefault="00B866A1" w:rsidP="00B866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866A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866A1" w:rsidRPr="00B23A44" w:rsidRDefault="00B866A1" w:rsidP="00B866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866A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провідний фахівець із </w:t>
      </w:r>
      <w:proofErr w:type="spellStart"/>
      <w:r w:rsidRPr="00B866A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зв’язків</w:t>
      </w:r>
      <w:proofErr w:type="spellEnd"/>
      <w:r w:rsidRPr="00B866A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 громадськістю та пресою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 штатні одиниці</w:t>
      </w:r>
    </w:p>
    <w:p w:rsidR="00B866A1" w:rsidRPr="00B23A44" w:rsidRDefault="00B866A1" w:rsidP="00B866A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5E7A49" w:rsidRPr="008C4410" w:rsidRDefault="005E7A49" w:rsidP="00B23A44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</w:pPr>
      <w:r w:rsidRPr="005E7A49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  <w:t>Білоцерківська філія Київського обласного центру зайнятості</w:t>
      </w:r>
    </w:p>
    <w:p w:rsidR="00B23A44" w:rsidRPr="00B23A44" w:rsidRDefault="00B23A44" w:rsidP="005E7A49">
      <w:pPr>
        <w:spacing w:after="0" w:line="240" w:lineRule="auto"/>
        <w:ind w:firstLineChars="100" w:firstLine="24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водій автотранспортних засобів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- </w:t>
      </w: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0.5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тарифної ставки </w:t>
      </w:r>
    </w:p>
    <w:p w:rsidR="005E7A49" w:rsidRPr="00B23A44" w:rsidRDefault="00B23A44" w:rsidP="00B23A44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5E7A49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фахівець з профорієнтації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 штатні одиниці</w:t>
      </w: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5E7A49" w:rsidRPr="00B23A44" w:rsidRDefault="00B23A44" w:rsidP="00B23A44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5E7A49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ідділ </w:t>
      </w:r>
      <w:proofErr w:type="spellStart"/>
      <w:r w:rsidR="005E7A49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рекрутингу</w:t>
      </w:r>
      <w:proofErr w:type="spellEnd"/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консультант роботодавця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6 штатних одиниць</w:t>
      </w: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5E7A49" w:rsidRPr="00B23A44" w:rsidRDefault="00B23A44" w:rsidP="00B23A44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5E7A49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ідділ </w:t>
      </w:r>
      <w:proofErr w:type="spellStart"/>
      <w:r w:rsidR="005E7A49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профнавчання</w:t>
      </w:r>
      <w:proofErr w:type="spellEnd"/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фахівець з питань зайнятості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 штатні одиниці</w:t>
      </w:r>
    </w:p>
    <w:p w:rsidR="005E7A49" w:rsidRPr="00B23A44" w:rsidRDefault="00B23A44" w:rsidP="00B23A44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</w:t>
      </w:r>
      <w:r w:rsidR="005E7A49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ектор ІТ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завідувач сектору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інженер з комп’ютерних систем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A111D2" w:rsidRPr="00B23A44" w:rsidRDefault="00A111D2" w:rsidP="00A111D2">
      <w:pPr>
        <w:pStyle w:val="a3"/>
        <w:spacing w:after="0" w:line="240" w:lineRule="auto"/>
        <w:ind w:left="76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5E7A49" w:rsidRPr="00B23A44" w:rsidRDefault="005E7A49" w:rsidP="00B23A44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Тетіївське управління</w:t>
      </w:r>
      <w:r w:rsidR="005F545F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Білоцерківської філії Київського ОЦЗ</w:t>
      </w:r>
    </w:p>
    <w:p w:rsidR="005E7A49" w:rsidRPr="00B23A44" w:rsidRDefault="005F545F" w:rsidP="00B23A44">
      <w:pPr>
        <w:pStyle w:val="a3"/>
        <w:numPr>
          <w:ilvl w:val="1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5E7A49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- 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F545F" w:rsidP="00B23A44">
      <w:pPr>
        <w:pStyle w:val="a3"/>
        <w:numPr>
          <w:ilvl w:val="1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5E7A49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надання послуг роботодавцям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A111D2">
      <w:pPr>
        <w:pStyle w:val="a3"/>
        <w:spacing w:after="0" w:line="240" w:lineRule="auto"/>
        <w:ind w:left="76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5E7A49" w:rsidRPr="00B23A44" w:rsidRDefault="005E7A49" w:rsidP="00B23A44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proofErr w:type="spellStart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Ставищенський</w:t>
      </w:r>
      <w:proofErr w:type="spellEnd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відділ</w:t>
      </w:r>
      <w:r w:rsidR="005F545F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Білоцерківської філії Київського ОЦЗ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кар’єрний радник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консультант роботодавця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D638AD" w:rsidRPr="00B23A44" w:rsidRDefault="00D638AD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5E7A49" w:rsidRPr="00B23A44" w:rsidRDefault="005E7A49" w:rsidP="00B23A44">
      <w:pPr>
        <w:pStyle w:val="a3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Таращанський відділ</w:t>
      </w:r>
      <w:r w:rsidR="005F545F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Білоцерківської філії Київського ОЦЗ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lastRenderedPageBreak/>
        <w:t>заступник начальника відділу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кар’єрний радник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Default="005E7A49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5E7A4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консультант роботодавця</w:t>
      </w:r>
      <w:r w:rsidR="005F545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F545F" w:rsidRPr="00B23A44" w:rsidRDefault="005F545F" w:rsidP="005E7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5E7A49" w:rsidRPr="008C4410" w:rsidRDefault="00B23A44" w:rsidP="00D638AD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u w:val="single"/>
          <w:lang w:val="uk-UA" w:eastAsia="ru-RU"/>
        </w:rPr>
      </w:pPr>
      <w:r w:rsidRPr="008C4410"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uk-UA"/>
        </w:rPr>
        <w:t>Бориспільська філія Київського обласного центру зайнятості</w:t>
      </w:r>
    </w:p>
    <w:p w:rsidR="005E7A49" w:rsidRPr="00B23A44" w:rsidRDefault="00B23A44" w:rsidP="00B23A44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В</w:t>
      </w:r>
      <w:r w:rsidRPr="00B23A44">
        <w:rPr>
          <w:rFonts w:ascii="Times New Roman" w:hAnsi="Times New Roman" w:cs="Times New Roman"/>
          <w:b/>
          <w:bCs/>
          <w:sz w:val="24"/>
          <w:szCs w:val="24"/>
          <w:lang w:val="uk-UA"/>
        </w:rPr>
        <w:t>ідділ працевлаштування</w:t>
      </w:r>
    </w:p>
    <w:p w:rsidR="00B23A44" w:rsidRDefault="00B23A44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фахівець з профорієнтації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C2170B" w:rsidRDefault="00C2170B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23A44" w:rsidRPr="00B23A44" w:rsidRDefault="00B23A44" w:rsidP="00B23A44">
      <w:pPr>
        <w:pStyle w:val="a3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r w:rsidRPr="00B23A44">
        <w:rPr>
          <w:rFonts w:ascii="Times New Roman" w:hAnsi="Times New Roman" w:cs="Times New Roman"/>
          <w:b/>
          <w:bCs/>
          <w:sz w:val="24"/>
          <w:szCs w:val="24"/>
          <w:lang w:val="uk-UA"/>
        </w:rPr>
        <w:t>Переяславське управління</w:t>
      </w:r>
      <w:r w:rsidR="00C2170B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Бориспільської філії Київського ОЦЗ</w:t>
      </w:r>
    </w:p>
    <w:p w:rsidR="00B23A44" w:rsidRPr="00B23A44" w:rsidRDefault="00C2170B" w:rsidP="00B23A44">
      <w:pPr>
        <w:pStyle w:val="a3"/>
        <w:numPr>
          <w:ilvl w:val="1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B23A44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B23A44" w:rsidRDefault="00B23A44" w:rsidP="00B23A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D444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кар’єрний радник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C2170B" w:rsidRPr="00B23A44" w:rsidRDefault="00C2170B" w:rsidP="00B23A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23A44" w:rsidRPr="00B23A44" w:rsidRDefault="00B23A44" w:rsidP="00B23A44">
      <w:pPr>
        <w:pStyle w:val="a3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proofErr w:type="spellStart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Яготинський</w:t>
      </w:r>
      <w:proofErr w:type="spellEnd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відділ</w:t>
      </w:r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Бориспільської філії Київського ОЦЗ</w:t>
      </w:r>
    </w:p>
    <w:p w:rsidR="00B23A44" w:rsidRPr="00B23A44" w:rsidRDefault="00B23A44" w:rsidP="00B23A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D444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C2170B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5E7A49" w:rsidRPr="008C4410" w:rsidRDefault="005E7A49" w:rsidP="00B23A44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</w:pPr>
      <w:r w:rsidRPr="005E7A49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  <w:t>Броварська філія Київського обласного центру зайнятості</w:t>
      </w:r>
    </w:p>
    <w:p w:rsidR="00403188" w:rsidRPr="00B23A44" w:rsidRDefault="00B23A44" w:rsidP="00B23A44">
      <w:pPr>
        <w:pStyle w:val="a3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403188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403188" w:rsidRPr="00B23A44" w:rsidRDefault="00403188" w:rsidP="004031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031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фахівець з профорієнтації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403188" w:rsidRDefault="00403188" w:rsidP="004031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031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психолог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C2170B" w:rsidRPr="00B23A44" w:rsidRDefault="00C2170B" w:rsidP="004031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403188" w:rsidRPr="00B23A44" w:rsidRDefault="00403188" w:rsidP="00B23A44">
      <w:pPr>
        <w:pStyle w:val="a3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proofErr w:type="spellStart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Березанське</w:t>
      </w:r>
      <w:proofErr w:type="spellEnd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управління</w:t>
      </w:r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Броварської філії Київського ОЦЗ</w:t>
      </w:r>
    </w:p>
    <w:p w:rsidR="00403188" w:rsidRPr="00B23A44" w:rsidRDefault="00C2170B" w:rsidP="00B23A44">
      <w:pPr>
        <w:pStyle w:val="a3"/>
        <w:numPr>
          <w:ilvl w:val="1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403188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403188" w:rsidRPr="00B23A44" w:rsidRDefault="00403188" w:rsidP="004031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031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5E7A49" w:rsidRPr="00B23A44" w:rsidRDefault="005E7A49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403188" w:rsidRPr="008C4410" w:rsidRDefault="00403188" w:rsidP="00B23A44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</w:pPr>
      <w:proofErr w:type="spellStart"/>
      <w:r w:rsidRPr="00403188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  <w:t>Бучанська</w:t>
      </w:r>
      <w:proofErr w:type="spellEnd"/>
      <w:r w:rsidRPr="00403188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  <w:t xml:space="preserve"> філія Київського обласного центру зайнятості</w:t>
      </w:r>
    </w:p>
    <w:p w:rsidR="00403188" w:rsidRDefault="00403188" w:rsidP="004031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0318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інженер з комп’ютерних систем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C2170B" w:rsidRPr="00B23A44" w:rsidRDefault="00C2170B" w:rsidP="004031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96D0B" w:rsidRPr="00B23A44" w:rsidRDefault="00B96D0B" w:rsidP="00B23A44">
      <w:pPr>
        <w:pStyle w:val="a3"/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Бородянське управління</w:t>
      </w:r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Бучанської</w:t>
      </w:r>
      <w:proofErr w:type="spellEnd"/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філії Київського ОЦЗ</w:t>
      </w:r>
    </w:p>
    <w:p w:rsidR="00B96D0B" w:rsidRPr="00B23A44" w:rsidRDefault="00C2170B" w:rsidP="00B23A44">
      <w:pPr>
        <w:pStyle w:val="a3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B96D0B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B96D0B">
      <w:pPr>
        <w:spacing w:after="0" w:line="240" w:lineRule="auto"/>
        <w:ind w:firstLineChars="200" w:firstLine="48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B96D0B" w:rsidRPr="00B23A44" w:rsidRDefault="00B96D0B" w:rsidP="00B23A44">
      <w:pPr>
        <w:pStyle w:val="a3"/>
        <w:numPr>
          <w:ilvl w:val="0"/>
          <w:numId w:val="5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proofErr w:type="spellStart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Ірпінське</w:t>
      </w:r>
      <w:proofErr w:type="spellEnd"/>
      <w:r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управління</w:t>
      </w:r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Бучанської</w:t>
      </w:r>
      <w:proofErr w:type="spellEnd"/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філії Київського ОЦЗ</w:t>
      </w:r>
    </w:p>
    <w:p w:rsidR="00B96D0B" w:rsidRPr="00B23A44" w:rsidRDefault="00C2170B" w:rsidP="00B23A44">
      <w:pPr>
        <w:pStyle w:val="a3"/>
        <w:numPr>
          <w:ilvl w:val="1"/>
          <w:numId w:val="5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B96D0B" w:rsidRPr="00B23A4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403188" w:rsidRPr="00B23A44" w:rsidRDefault="00403188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96D0B" w:rsidRPr="008C4410" w:rsidRDefault="00B96D0B" w:rsidP="00B23A44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</w:pPr>
      <w:r w:rsidRPr="00B96D0B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  <w:t>Вишгородська філія Київського обласного центру зайнятості</w:t>
      </w:r>
    </w:p>
    <w:p w:rsidR="00B96D0B" w:rsidRPr="008C4410" w:rsidRDefault="008C4410" w:rsidP="008C4410">
      <w:pPr>
        <w:pStyle w:val="a3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B96D0B"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B96D0B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C2170B" w:rsidRPr="00B23A44" w:rsidRDefault="00C217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96D0B" w:rsidRPr="008C4410" w:rsidRDefault="00B96D0B" w:rsidP="008C4410">
      <w:pPr>
        <w:pStyle w:val="a3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Іванківський відділ</w:t>
      </w:r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Вишгородської філії Київського ОЦЗ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кар’єрний радник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консультант роботодавця</w:t>
      </w:r>
      <w:r w:rsidR="00C217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C2170B" w:rsidRPr="00B23A44" w:rsidRDefault="00C217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96D0B" w:rsidRPr="008C4410" w:rsidRDefault="00B96D0B" w:rsidP="008C4410">
      <w:pPr>
        <w:pStyle w:val="a3"/>
        <w:numPr>
          <w:ilvl w:val="0"/>
          <w:numId w:val="6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proofErr w:type="spellStart"/>
      <w:r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Славутицький</w:t>
      </w:r>
      <w:proofErr w:type="spellEnd"/>
      <w:r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відділ</w:t>
      </w:r>
      <w:r w:rsidR="00C2170B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Вишгородської</w:t>
      </w:r>
      <w:r w:rsidR="0012364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філії Київського ОЦЗ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12364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12364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кар’єрний радник</w:t>
      </w:r>
      <w:r w:rsidR="0012364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консультант роботодавця</w:t>
      </w:r>
      <w:r w:rsidR="0012364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B96D0B" w:rsidRPr="008C4410" w:rsidRDefault="00B96D0B" w:rsidP="008C4410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</w:pPr>
      <w:r w:rsidRPr="00B96D0B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  <w:t>Обухівська філія Київського обласного центру зайнятості</w:t>
      </w:r>
    </w:p>
    <w:p w:rsidR="00E90032" w:rsidRPr="008C4410" w:rsidRDefault="0012364E" w:rsidP="008C4410">
      <w:pPr>
        <w:pStyle w:val="a4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sz w:val="24"/>
          <w:szCs w:val="24"/>
          <w:lang w:val="uk-UA" w:eastAsia="ru-RU"/>
        </w:rPr>
        <w:lastRenderedPageBreak/>
        <w:t xml:space="preserve">водій автотранспортних засобів - </w:t>
      </w:r>
      <w:r w:rsidR="00E90032" w:rsidRPr="008C4410">
        <w:rPr>
          <w:rFonts w:ascii="Times New Roman" w:hAnsi="Times New Roman" w:cs="Times New Roman"/>
          <w:sz w:val="24"/>
          <w:szCs w:val="24"/>
          <w:lang w:val="uk-UA" w:eastAsia="ru-RU"/>
        </w:rPr>
        <w:t>0.5</w:t>
      </w:r>
      <w:r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тарифної ставки</w:t>
      </w:r>
    </w:p>
    <w:p w:rsidR="00B96D0B" w:rsidRPr="008C4410" w:rsidRDefault="00B96D0B" w:rsidP="008C4410">
      <w:pPr>
        <w:pStyle w:val="a4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8C4410">
        <w:rPr>
          <w:rFonts w:ascii="Times New Roman" w:hAnsi="Times New Roman" w:cs="Times New Roman"/>
          <w:sz w:val="24"/>
          <w:szCs w:val="24"/>
          <w:lang w:val="uk-UA" w:eastAsia="ru-RU"/>
        </w:rPr>
        <w:t>провідний інженер з комп’ютерних систем</w:t>
      </w:r>
      <w:r w:rsidR="0012364E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8C4410" w:rsidRDefault="008C4410" w:rsidP="008C4410">
      <w:pPr>
        <w:pStyle w:val="a3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B96D0B"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12364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фахівець з профорієнтації</w:t>
      </w:r>
      <w:r w:rsidR="0012364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8C4410" w:rsidRDefault="008C4410" w:rsidP="00B96D0B">
      <w:pPr>
        <w:spacing w:after="0" w:line="240" w:lineRule="auto"/>
        <w:ind w:firstLineChars="200" w:firstLine="480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:rsidR="00B96D0B" w:rsidRPr="008C4410" w:rsidRDefault="00B96D0B" w:rsidP="008C4410">
      <w:pPr>
        <w:pStyle w:val="a3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Богуславське управління</w:t>
      </w:r>
      <w:r w:rsidR="0012364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Обухівської філії Київського ОЦЗ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управління</w:t>
      </w:r>
      <w:r w:rsidR="0012364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8C4410" w:rsidRDefault="0012364E" w:rsidP="008C4410">
      <w:pPr>
        <w:pStyle w:val="a3"/>
        <w:numPr>
          <w:ilvl w:val="1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B96D0B"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- начальник відділу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кар’єрний радник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 штатні одиниці</w:t>
      </w:r>
      <w:r w:rsidR="00E90032"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B96D0B" w:rsidRPr="008C4410" w:rsidRDefault="00A94015" w:rsidP="008C4410">
      <w:pPr>
        <w:pStyle w:val="a3"/>
        <w:numPr>
          <w:ilvl w:val="1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B96D0B"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надання послуг роботодавцям</w:t>
      </w:r>
    </w:p>
    <w:p w:rsidR="00B96D0B" w:rsidRPr="00B23A44" w:rsidRDefault="00B96D0B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96D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E90032" w:rsidRPr="00B23A44" w:rsidRDefault="00E90032" w:rsidP="00E900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9003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консультант роботодавця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2 штатні одиниці</w:t>
      </w:r>
    </w:p>
    <w:p w:rsidR="00E90032" w:rsidRPr="00B23A44" w:rsidRDefault="00E90032" w:rsidP="00B96D0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90032" w:rsidRPr="008C4410" w:rsidRDefault="00E90032" w:rsidP="008C4410">
      <w:pPr>
        <w:pStyle w:val="a3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Кагарлицьке управління</w:t>
      </w:r>
      <w:r w:rsidR="00A94015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Обухівської філії Київського ОЦЗ</w:t>
      </w:r>
    </w:p>
    <w:p w:rsidR="00E90032" w:rsidRPr="008C4410" w:rsidRDefault="00A94015" w:rsidP="008C4410">
      <w:pPr>
        <w:pStyle w:val="a3"/>
        <w:numPr>
          <w:ilvl w:val="1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E90032"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E90032" w:rsidRPr="00B23A44" w:rsidRDefault="00E90032" w:rsidP="00E900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9003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управління - начальник відділу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E90032" w:rsidRPr="008C4410" w:rsidRDefault="00A94015" w:rsidP="008C4410">
      <w:pPr>
        <w:pStyle w:val="a3"/>
        <w:numPr>
          <w:ilvl w:val="1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</w:t>
      </w:r>
      <w:r w:rsidR="00E90032"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надання послуг роботодавцям</w:t>
      </w:r>
    </w:p>
    <w:p w:rsidR="00E90032" w:rsidRPr="00B23A44" w:rsidRDefault="00E90032" w:rsidP="00E900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9003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96D0B" w:rsidRPr="00B23A44" w:rsidRDefault="00B96D0B" w:rsidP="00D638A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90032" w:rsidRPr="008C4410" w:rsidRDefault="00E90032" w:rsidP="008C4410">
      <w:pPr>
        <w:pStyle w:val="a3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Миронівський відділ</w:t>
      </w:r>
      <w:r w:rsidR="00A94015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Обухівської філії Київського ОЦЗ</w:t>
      </w:r>
    </w:p>
    <w:p w:rsidR="00E90032" w:rsidRPr="00B23A44" w:rsidRDefault="00E90032" w:rsidP="00E900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9003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начальник відділу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E90032" w:rsidRPr="00B23A44" w:rsidRDefault="00E90032" w:rsidP="00E900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9003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E90032" w:rsidRPr="00B23A44" w:rsidRDefault="00E90032" w:rsidP="00E900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9003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кар’єрний радник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E90032" w:rsidRPr="00B23A44" w:rsidRDefault="00E90032" w:rsidP="00E900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E90032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консультант роботодавця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D638AD" w:rsidRPr="00B23A44" w:rsidRDefault="00D638AD" w:rsidP="00860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90032" w:rsidRPr="008C4410" w:rsidRDefault="00E90032" w:rsidP="00E90032">
      <w:pPr>
        <w:spacing w:after="0" w:line="240" w:lineRule="auto"/>
        <w:ind w:firstLineChars="100" w:firstLine="240"/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</w:pPr>
      <w:r w:rsidRPr="00E90032">
        <w:rPr>
          <w:rFonts w:ascii="Times New Roman" w:eastAsia="Times New Roman" w:hAnsi="Times New Roman" w:cs="Times New Roman"/>
          <w:b/>
          <w:bCs/>
          <w:i/>
          <w:sz w:val="24"/>
          <w:szCs w:val="24"/>
          <w:u w:val="single"/>
          <w:lang w:val="uk-UA" w:eastAsia="ru-RU"/>
        </w:rPr>
        <w:t>Фастівська філія Київського обласного центру зайнятості</w:t>
      </w:r>
    </w:p>
    <w:p w:rsidR="00B23A44" w:rsidRPr="00B23A44" w:rsidRDefault="00B23A44" w:rsidP="00B23A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інженер з комп’ютерних систем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23A44" w:rsidRPr="008C4410" w:rsidRDefault="00A94015" w:rsidP="008C4410">
      <w:pPr>
        <w:pStyle w:val="a3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</w:t>
      </w:r>
      <w:r w:rsidR="00B23A44" w:rsidRPr="008C441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ідділ працевлаштування</w:t>
      </w:r>
    </w:p>
    <w:p w:rsidR="00B23A44" w:rsidRPr="00B23A44" w:rsidRDefault="00B23A44" w:rsidP="00B23A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заступник начальника відділу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B23A44" w:rsidRPr="00B23A44" w:rsidRDefault="00B23A44" w:rsidP="00B23A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23A4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провідний фахівець з профорієнтації</w:t>
      </w:r>
      <w:r w:rsidR="00A94015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– 1 штатна одиниця</w:t>
      </w:r>
    </w:p>
    <w:p w:rsidR="00860D88" w:rsidRPr="00B23A44" w:rsidRDefault="00860D88">
      <w:pPr>
        <w:rPr>
          <w:rFonts w:ascii="Times New Roman" w:hAnsi="Times New Roman" w:cs="Times New Roman"/>
          <w:sz w:val="24"/>
          <w:szCs w:val="24"/>
          <w:lang w:val="uk-UA"/>
        </w:rPr>
      </w:pPr>
    </w:p>
    <w:sectPr w:rsidR="00860D88" w:rsidRPr="00B23A44" w:rsidSect="003873D4">
      <w:headerReference w:type="default" r:id="rId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5CB0" w:rsidRDefault="00A65CB0" w:rsidP="003873D4">
      <w:pPr>
        <w:spacing w:after="0" w:line="240" w:lineRule="auto"/>
      </w:pPr>
      <w:r>
        <w:separator/>
      </w:r>
    </w:p>
  </w:endnote>
  <w:endnote w:type="continuationSeparator" w:id="0">
    <w:p w:rsidR="00A65CB0" w:rsidRDefault="00A65CB0" w:rsidP="003873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5CB0" w:rsidRDefault="00A65CB0" w:rsidP="003873D4">
      <w:pPr>
        <w:spacing w:after="0" w:line="240" w:lineRule="auto"/>
      </w:pPr>
      <w:r>
        <w:separator/>
      </w:r>
    </w:p>
  </w:footnote>
  <w:footnote w:type="continuationSeparator" w:id="0">
    <w:p w:rsidR="00A65CB0" w:rsidRDefault="00A65CB0" w:rsidP="003873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4426283"/>
      <w:docPartObj>
        <w:docPartGallery w:val="Page Numbers (Top of Page)"/>
        <w:docPartUnique/>
      </w:docPartObj>
    </w:sdtPr>
    <w:sdtEndPr/>
    <w:sdtContent>
      <w:p w:rsidR="003873D4" w:rsidRDefault="003873D4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2076">
          <w:rPr>
            <w:noProof/>
          </w:rPr>
          <w:t>4</w:t>
        </w:r>
        <w:r>
          <w:fldChar w:fldCharType="end"/>
        </w:r>
      </w:p>
    </w:sdtContent>
  </w:sdt>
  <w:p w:rsidR="003873D4" w:rsidRDefault="003873D4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A0649"/>
    <w:multiLevelType w:val="hybridMultilevel"/>
    <w:tmpl w:val="49EE9670"/>
    <w:lvl w:ilvl="0" w:tplc="3454D49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 w15:restartNumberingAfterBreak="0">
    <w:nsid w:val="2C79590A"/>
    <w:multiLevelType w:val="multilevel"/>
    <w:tmpl w:val="D69CCA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 w15:restartNumberingAfterBreak="0">
    <w:nsid w:val="374D4B76"/>
    <w:multiLevelType w:val="multilevel"/>
    <w:tmpl w:val="F6F8404C"/>
    <w:lvl w:ilvl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3" w15:restartNumberingAfterBreak="0">
    <w:nsid w:val="4411140A"/>
    <w:multiLevelType w:val="multilevel"/>
    <w:tmpl w:val="7092EC30"/>
    <w:lvl w:ilvl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4" w15:restartNumberingAfterBreak="0">
    <w:nsid w:val="5E890705"/>
    <w:multiLevelType w:val="hybridMultilevel"/>
    <w:tmpl w:val="F1363260"/>
    <w:lvl w:ilvl="0" w:tplc="F48AD2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B032C06"/>
    <w:multiLevelType w:val="hybridMultilevel"/>
    <w:tmpl w:val="D69A7944"/>
    <w:lvl w:ilvl="0" w:tplc="4412DF58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6" w15:restartNumberingAfterBreak="0">
    <w:nsid w:val="71B34372"/>
    <w:multiLevelType w:val="multilevel"/>
    <w:tmpl w:val="72C8C478"/>
    <w:lvl w:ilvl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0" w:hanging="1800"/>
      </w:pPr>
      <w:rPr>
        <w:rFonts w:hint="default"/>
      </w:rPr>
    </w:lvl>
  </w:abstractNum>
  <w:abstractNum w:abstractNumId="7" w15:restartNumberingAfterBreak="0">
    <w:nsid w:val="7ACC3610"/>
    <w:multiLevelType w:val="multilevel"/>
    <w:tmpl w:val="182CC532"/>
    <w:lvl w:ilvl="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00" w:hanging="1800"/>
      </w:pPr>
      <w:rPr>
        <w:rFonts w:hint="default"/>
      </w:rPr>
    </w:lvl>
  </w:abstractNum>
  <w:abstractNum w:abstractNumId="8" w15:restartNumberingAfterBreak="0">
    <w:nsid w:val="7BB2230F"/>
    <w:multiLevelType w:val="multilevel"/>
    <w:tmpl w:val="D5DAA118"/>
    <w:lvl w:ilvl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00" w:hanging="1800"/>
      </w:pPr>
      <w:rPr>
        <w:rFonts w:hint="default"/>
      </w:r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8"/>
  </w:num>
  <w:num w:numId="5">
    <w:abstractNumId w:val="2"/>
  </w:num>
  <w:num w:numId="6">
    <w:abstractNumId w:val="5"/>
  </w:num>
  <w:num w:numId="7">
    <w:abstractNumId w:val="3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D88"/>
    <w:rsid w:val="0012364E"/>
    <w:rsid w:val="00340605"/>
    <w:rsid w:val="003873D4"/>
    <w:rsid w:val="00403188"/>
    <w:rsid w:val="00556186"/>
    <w:rsid w:val="005E7A49"/>
    <w:rsid w:val="005F545F"/>
    <w:rsid w:val="00755F2D"/>
    <w:rsid w:val="00860D88"/>
    <w:rsid w:val="00872804"/>
    <w:rsid w:val="008C4410"/>
    <w:rsid w:val="00A02076"/>
    <w:rsid w:val="00A111D2"/>
    <w:rsid w:val="00A2521F"/>
    <w:rsid w:val="00A65CB0"/>
    <w:rsid w:val="00A94015"/>
    <w:rsid w:val="00B23A44"/>
    <w:rsid w:val="00B24CD3"/>
    <w:rsid w:val="00B866A1"/>
    <w:rsid w:val="00B96D0B"/>
    <w:rsid w:val="00C2170B"/>
    <w:rsid w:val="00C478C3"/>
    <w:rsid w:val="00D638AD"/>
    <w:rsid w:val="00DD444F"/>
    <w:rsid w:val="00E90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7C9CD"/>
  <w15:chartTrackingRefBased/>
  <w15:docId w15:val="{41594396-220A-44D5-BFBE-E86D83445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0605"/>
    <w:pPr>
      <w:ind w:left="720"/>
      <w:contextualSpacing/>
    </w:pPr>
  </w:style>
  <w:style w:type="paragraph" w:styleId="a4">
    <w:name w:val="No Spacing"/>
    <w:uiPriority w:val="1"/>
    <w:qFormat/>
    <w:rsid w:val="00B23A44"/>
    <w:pPr>
      <w:spacing w:after="0" w:line="240" w:lineRule="auto"/>
    </w:pPr>
  </w:style>
  <w:style w:type="paragraph" w:styleId="a5">
    <w:name w:val="header"/>
    <w:basedOn w:val="a"/>
    <w:link w:val="a6"/>
    <w:uiPriority w:val="99"/>
    <w:unhideWhenUsed/>
    <w:rsid w:val="003873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873D4"/>
  </w:style>
  <w:style w:type="paragraph" w:styleId="a7">
    <w:name w:val="footer"/>
    <w:basedOn w:val="a"/>
    <w:link w:val="a8"/>
    <w:uiPriority w:val="99"/>
    <w:unhideWhenUsed/>
    <w:rsid w:val="003873D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873D4"/>
  </w:style>
  <w:style w:type="paragraph" w:styleId="a9">
    <w:name w:val="Balloon Text"/>
    <w:basedOn w:val="a"/>
    <w:link w:val="aa"/>
    <w:uiPriority w:val="99"/>
    <w:semiHidden/>
    <w:unhideWhenUsed/>
    <w:rsid w:val="00A020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A020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3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8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2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1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0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1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1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9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8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9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0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9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4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9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6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0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0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5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5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1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3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2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1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9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5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4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2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0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1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9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83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1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9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1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6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33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4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1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7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0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2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5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9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4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5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6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8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6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1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8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2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83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3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3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7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9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2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7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178</TotalTime>
  <Pages>4</Pages>
  <Words>1079</Words>
  <Characters>6155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Ferenc Olena Zinovjivna</dc:creator>
  <cp:keywords/>
  <dc:description/>
  <cp:lastModifiedBy>Shherbyna Svitlana Volodymyrivna</cp:lastModifiedBy>
  <cp:revision>12</cp:revision>
  <cp:lastPrinted>2026-01-05T08:03:00Z</cp:lastPrinted>
  <dcterms:created xsi:type="dcterms:W3CDTF">2025-12-03T08:29:00Z</dcterms:created>
  <dcterms:modified xsi:type="dcterms:W3CDTF">2026-01-05T08:04:00Z</dcterms:modified>
</cp:coreProperties>
</file>