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6125" w:rsidRPr="00204778" w:rsidRDefault="009C6125" w:rsidP="00204778">
      <w:pPr>
        <w:ind w:firstLine="4111"/>
        <w:rPr>
          <w:u w:val="single"/>
          <w:lang w:val="en-US"/>
        </w:rPr>
      </w:pPr>
      <w:r w:rsidRPr="00204778">
        <w:rPr>
          <w:u w:val="single"/>
          <w:lang w:val="en-US"/>
        </w:rPr>
        <w:t>foi+reguest-15</w:t>
      </w:r>
      <w:r w:rsidR="007C5E71" w:rsidRPr="00204778">
        <w:rPr>
          <w:u w:val="single"/>
          <w:lang w:val="en-US"/>
        </w:rPr>
        <w:t>3973-3f9a2</w:t>
      </w:r>
      <w:r w:rsidR="00204778" w:rsidRPr="00204778">
        <w:rPr>
          <w:u w:val="single"/>
          <w:lang w:val="en-US"/>
        </w:rPr>
        <w:t>b33@dostup.org.ua</w:t>
      </w:r>
    </w:p>
    <w:p w:rsidR="009C6125" w:rsidRDefault="009C6125" w:rsidP="00AC694B">
      <w:pPr>
        <w:ind w:firstLine="708"/>
      </w:pPr>
    </w:p>
    <w:p w:rsidR="009C6125" w:rsidRDefault="009C6125" w:rsidP="00AC694B">
      <w:pPr>
        <w:ind w:firstLine="708"/>
      </w:pPr>
    </w:p>
    <w:p w:rsidR="009C6125" w:rsidRDefault="009C6125" w:rsidP="00AC694B">
      <w:pPr>
        <w:ind w:firstLine="708"/>
      </w:pPr>
    </w:p>
    <w:p w:rsidR="009C6125" w:rsidRDefault="009C6125" w:rsidP="00AC694B">
      <w:pPr>
        <w:ind w:firstLine="708"/>
      </w:pPr>
    </w:p>
    <w:p w:rsidR="00204778" w:rsidRDefault="00204778" w:rsidP="00AC694B">
      <w:pPr>
        <w:ind w:firstLine="708"/>
      </w:pPr>
    </w:p>
    <w:p w:rsidR="00204778" w:rsidRDefault="00204778" w:rsidP="00AC694B">
      <w:pPr>
        <w:ind w:firstLine="708"/>
      </w:pPr>
    </w:p>
    <w:p w:rsidR="00204778" w:rsidRDefault="00204778" w:rsidP="00AC694B">
      <w:pPr>
        <w:ind w:firstLine="708"/>
      </w:pPr>
    </w:p>
    <w:p w:rsidR="00204778" w:rsidRDefault="00204778" w:rsidP="00AC694B">
      <w:pPr>
        <w:ind w:firstLine="708"/>
      </w:pPr>
    </w:p>
    <w:p w:rsidR="00204778" w:rsidRDefault="00204778" w:rsidP="00AC694B">
      <w:pPr>
        <w:ind w:firstLine="708"/>
      </w:pPr>
    </w:p>
    <w:p w:rsidR="00E90920" w:rsidRDefault="00E90920" w:rsidP="00AC694B">
      <w:pPr>
        <w:ind w:firstLine="708"/>
      </w:pPr>
    </w:p>
    <w:p w:rsidR="00FD3690" w:rsidRDefault="00FD3690" w:rsidP="00AC694B">
      <w:pPr>
        <w:ind w:firstLine="708"/>
      </w:pPr>
      <w:r>
        <w:t>Доброго дня!</w:t>
      </w:r>
      <w:r w:rsidR="003B2EBC">
        <w:t xml:space="preserve"> Олександре</w:t>
      </w:r>
      <w:r w:rsidR="004F44BB">
        <w:t>!</w:t>
      </w:r>
    </w:p>
    <w:p w:rsidR="00FD3690" w:rsidRDefault="00FD3690"/>
    <w:p w:rsidR="00FD3690" w:rsidRDefault="003B2EBC" w:rsidP="00AC694B">
      <w:pPr>
        <w:ind w:firstLine="708"/>
        <w:jc w:val="both"/>
      </w:pPr>
      <w:r>
        <w:t>В</w:t>
      </w:r>
      <w:r w:rsidR="00FD3690">
        <w:t xml:space="preserve"> Командуванні Сил логістики Збройних Сил </w:t>
      </w:r>
      <w:r w:rsidR="00A33FAB">
        <w:t xml:space="preserve">України опрацьовано </w:t>
      </w:r>
      <w:r w:rsidR="00D8757C">
        <w:t xml:space="preserve">інформаційний </w:t>
      </w:r>
      <w:r w:rsidR="00A33FAB">
        <w:t>запит стосо</w:t>
      </w:r>
      <w:r>
        <w:t xml:space="preserve">вно надання </w:t>
      </w:r>
      <w:r w:rsidR="00D8757C">
        <w:t>Вам</w:t>
      </w:r>
      <w:r>
        <w:t xml:space="preserve"> наказу начальника Генерального штабу </w:t>
      </w:r>
      <w:r w:rsidR="00A70C76">
        <w:t xml:space="preserve">– Головнокомандувача Збройних Сил України від 08.04.2010 № 55 </w:t>
      </w:r>
      <w:r w:rsidR="00FE5C4B">
        <w:br/>
      </w:r>
      <w:r w:rsidR="00124D4D">
        <w:t xml:space="preserve">“Про затвердження </w:t>
      </w:r>
      <w:r w:rsidR="00C73984">
        <w:t xml:space="preserve">та введення в дію Табеля термінових донесень з питань оперативного та матеріально-технічного забезпечення військ (сил) </w:t>
      </w:r>
      <w:r w:rsidR="00861F11">
        <w:br/>
      </w:r>
      <w:r w:rsidR="00C73984">
        <w:t>на мирний час</w:t>
      </w:r>
      <w:r w:rsidR="00124D4D">
        <w:t>”</w:t>
      </w:r>
      <w:r w:rsidR="00AC694B">
        <w:t>.</w:t>
      </w:r>
      <w:r w:rsidR="005028BC">
        <w:t xml:space="preserve"> </w:t>
      </w:r>
    </w:p>
    <w:p w:rsidR="0031361E" w:rsidRDefault="00AC694B" w:rsidP="00F2384D">
      <w:pPr>
        <w:ind w:firstLine="708"/>
        <w:jc w:val="both"/>
      </w:pPr>
      <w:r>
        <w:t>За результатами</w:t>
      </w:r>
      <w:r w:rsidR="00F2384D">
        <w:t xml:space="preserve"> опрацювання повідомляю, що </w:t>
      </w:r>
      <w:r w:rsidR="00D97AF4">
        <w:t xml:space="preserve">питання розмноження та розсилки </w:t>
      </w:r>
      <w:r w:rsidR="005E0D42">
        <w:t xml:space="preserve">подібних документів </w:t>
      </w:r>
      <w:r w:rsidR="00D97AF4">
        <w:t xml:space="preserve">не входить до компетенції </w:t>
      </w:r>
      <w:r w:rsidR="0031361E">
        <w:t xml:space="preserve">Командування </w:t>
      </w:r>
      <w:r w:rsidR="005B2C14">
        <w:t>Сил логістики Збройних Сил України</w:t>
      </w:r>
      <w:r w:rsidR="000B33B2">
        <w:t>,</w:t>
      </w:r>
      <w:r w:rsidR="005B2C14">
        <w:t xml:space="preserve"> </w:t>
      </w:r>
      <w:r w:rsidR="000B33B2">
        <w:t>яке не</w:t>
      </w:r>
      <w:r w:rsidR="0031361E">
        <w:t xml:space="preserve"> </w:t>
      </w:r>
      <w:r w:rsidR="003E18AF">
        <w:t>являється</w:t>
      </w:r>
      <w:r w:rsidR="0031361E">
        <w:t xml:space="preserve"> </w:t>
      </w:r>
      <w:r w:rsidR="0080516D">
        <w:t xml:space="preserve">його </w:t>
      </w:r>
      <w:r w:rsidR="0031361E">
        <w:t>розробником</w:t>
      </w:r>
      <w:r w:rsidR="00F7681E">
        <w:t xml:space="preserve"> </w:t>
      </w:r>
      <w:r w:rsidR="003E18AF">
        <w:br/>
      </w:r>
      <w:r w:rsidR="00F7681E">
        <w:t>та розпорядником</w:t>
      </w:r>
      <w:r w:rsidR="00EC1DAB">
        <w:t>.</w:t>
      </w:r>
    </w:p>
    <w:p w:rsidR="00EC1DAB" w:rsidRDefault="00EC1DAB" w:rsidP="00F2384D">
      <w:pPr>
        <w:ind w:firstLine="708"/>
        <w:jc w:val="both"/>
      </w:pPr>
      <w:r>
        <w:t xml:space="preserve">Зважаючи на вищевикладене, пропоную </w:t>
      </w:r>
      <w:r w:rsidR="00BB3777">
        <w:t xml:space="preserve">Вам </w:t>
      </w:r>
      <w:r>
        <w:t>із зазначеного питання звернутись до Генерального штабу Збройних Сил України.</w:t>
      </w:r>
    </w:p>
    <w:p w:rsidR="00FD3690" w:rsidRDefault="00FD3690" w:rsidP="00A70C76">
      <w:pPr>
        <w:jc w:val="both"/>
      </w:pPr>
    </w:p>
    <w:p w:rsidR="00FD3690" w:rsidRDefault="00FD3690" w:rsidP="00A70C76">
      <w:pPr>
        <w:jc w:val="both"/>
      </w:pPr>
    </w:p>
    <w:p w:rsidR="00D7085A" w:rsidRDefault="00D7085A" w:rsidP="00A70C76">
      <w:pPr>
        <w:jc w:val="both"/>
      </w:pPr>
      <w:r>
        <w:t xml:space="preserve">Тимчасово виконуючий обов'язки начальника штабу – заступника командувача Сил логістики Збройних Сил України </w:t>
      </w:r>
    </w:p>
    <w:p w:rsidR="00D7085A" w:rsidRDefault="00D7085A" w:rsidP="00D7085A">
      <w:pPr>
        <w:tabs>
          <w:tab w:val="right" w:pos="9354"/>
        </w:tabs>
        <w:jc w:val="both"/>
      </w:pPr>
      <w:r>
        <w:t xml:space="preserve">полковник </w:t>
      </w:r>
      <w:r>
        <w:tab/>
        <w:t>Андрій ПИЛИПЕНКО</w:t>
      </w: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</w:p>
    <w:p w:rsidR="00E90920" w:rsidRDefault="00E90920" w:rsidP="00D7085A">
      <w:pPr>
        <w:tabs>
          <w:tab w:val="right" w:pos="9354"/>
        </w:tabs>
        <w:jc w:val="both"/>
      </w:pPr>
      <w:bookmarkStart w:id="0" w:name="_GoBack"/>
      <w:bookmarkEnd w:id="0"/>
    </w:p>
    <w:p w:rsidR="00E90920" w:rsidRPr="00DB1163" w:rsidRDefault="00E90920" w:rsidP="00D7085A">
      <w:pPr>
        <w:tabs>
          <w:tab w:val="right" w:pos="9354"/>
        </w:tabs>
        <w:jc w:val="both"/>
        <w:rPr>
          <w:sz w:val="16"/>
          <w:szCs w:val="16"/>
        </w:rPr>
      </w:pPr>
      <w:r w:rsidRPr="00DB1163">
        <w:rPr>
          <w:sz w:val="16"/>
          <w:szCs w:val="16"/>
        </w:rPr>
        <w:t>Андрій М</w:t>
      </w:r>
      <w:r w:rsidR="00DB1163" w:rsidRPr="00DB1163">
        <w:rPr>
          <w:sz w:val="16"/>
          <w:szCs w:val="16"/>
        </w:rPr>
        <w:t>ілашевський</w:t>
      </w:r>
      <w:r w:rsidRPr="00DB1163">
        <w:rPr>
          <w:sz w:val="16"/>
          <w:szCs w:val="16"/>
        </w:rPr>
        <w:t xml:space="preserve"> </w:t>
      </w:r>
      <w:r w:rsidR="00DB1163" w:rsidRPr="00DB1163">
        <w:rPr>
          <w:sz w:val="16"/>
          <w:szCs w:val="16"/>
        </w:rPr>
        <w:t>291-96</w:t>
      </w:r>
    </w:p>
    <w:sectPr w:rsidR="00E90920" w:rsidRPr="00DB1163" w:rsidSect="000225DA">
      <w:pgSz w:w="11906" w:h="16838"/>
      <w:pgMar w:top="1134" w:right="567" w:bottom="850" w:left="1985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3"/>
  <w:proofState w:spelling="clean" w:grammar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7F6"/>
    <w:rsid w:val="000225DA"/>
    <w:rsid w:val="000B33B2"/>
    <w:rsid w:val="00124D4D"/>
    <w:rsid w:val="00204778"/>
    <w:rsid w:val="002F1DBC"/>
    <w:rsid w:val="0031361E"/>
    <w:rsid w:val="00387DF8"/>
    <w:rsid w:val="003B2EBC"/>
    <w:rsid w:val="003E18AF"/>
    <w:rsid w:val="004F44BB"/>
    <w:rsid w:val="005028BC"/>
    <w:rsid w:val="005B2C14"/>
    <w:rsid w:val="005E0D42"/>
    <w:rsid w:val="007C5E71"/>
    <w:rsid w:val="0080516D"/>
    <w:rsid w:val="00861F11"/>
    <w:rsid w:val="00932D2C"/>
    <w:rsid w:val="009C6125"/>
    <w:rsid w:val="00A33FAB"/>
    <w:rsid w:val="00A70C76"/>
    <w:rsid w:val="00AC694B"/>
    <w:rsid w:val="00BB3777"/>
    <w:rsid w:val="00C73984"/>
    <w:rsid w:val="00CD77F6"/>
    <w:rsid w:val="00D522A1"/>
    <w:rsid w:val="00D7085A"/>
    <w:rsid w:val="00D8757C"/>
    <w:rsid w:val="00D97AF4"/>
    <w:rsid w:val="00DB1163"/>
    <w:rsid w:val="00DF72E2"/>
    <w:rsid w:val="00E90920"/>
    <w:rsid w:val="00EC1DAB"/>
    <w:rsid w:val="00F2384D"/>
    <w:rsid w:val="00F7681E"/>
    <w:rsid w:val="00FA64FB"/>
    <w:rsid w:val="00FD3690"/>
    <w:rsid w:val="00FE5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B499CD"/>
  <w15:chartTrackingRefBased/>
  <w15:docId w15:val="{DECE5F3C-55D6-408A-9A3D-1C9C3A498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uk-U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610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Мілашевський</dc:creator>
  <cp:keywords/>
  <dc:description/>
  <cp:lastModifiedBy>Мілашевський</cp:lastModifiedBy>
  <cp:revision>7</cp:revision>
  <dcterms:created xsi:type="dcterms:W3CDTF">2025-12-08T14:37:00Z</dcterms:created>
  <dcterms:modified xsi:type="dcterms:W3CDTF">2025-12-08T15:49:00Z</dcterms:modified>
</cp:coreProperties>
</file>