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F49" w:rsidRDefault="00B4566B">
      <w:r w:rsidRPr="00B4566B">
        <w:rPr>
          <w:noProof/>
        </w:rPr>
        <w:drawing>
          <wp:inline distT="0" distB="0" distL="0" distR="0">
            <wp:extent cx="6152515" cy="8459708"/>
            <wp:effectExtent l="0" t="0" r="635" b="0"/>
            <wp:docPr id="1" name="Рисунок 1" descr="C:\Users\User2\Pictures\2025-12-30 2\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2\Pictures\2025-12-30 2\2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566B" w:rsidRDefault="00B4566B">
      <w:r w:rsidRPr="00B4566B">
        <w:rPr>
          <w:noProof/>
        </w:rPr>
        <w:lastRenderedPageBreak/>
        <w:drawing>
          <wp:inline distT="0" distB="0" distL="0" distR="0">
            <wp:extent cx="6152515" cy="8459708"/>
            <wp:effectExtent l="0" t="0" r="635" b="0"/>
            <wp:docPr id="2" name="Рисунок 2" descr="C:\Users\User2\Pictures\2025-12-30 2\2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2\Pictures\2025-12-30 2\2 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566B" w:rsidRDefault="00B4566B">
      <w:bookmarkStart w:id="0" w:name="_GoBack"/>
      <w:bookmarkEnd w:id="0"/>
    </w:p>
    <w:sectPr w:rsidR="00B4566B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415"/>
    <w:rsid w:val="00034415"/>
    <w:rsid w:val="004E3784"/>
    <w:rsid w:val="00B4566B"/>
    <w:rsid w:val="00E75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DBF68F9-4F47-431F-90CF-B819FB027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3</cp:revision>
  <dcterms:created xsi:type="dcterms:W3CDTF">2025-12-30T09:57:00Z</dcterms:created>
  <dcterms:modified xsi:type="dcterms:W3CDTF">2025-12-31T06:54:00Z</dcterms:modified>
</cp:coreProperties>
</file>