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AC564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snapToGrid w:val="0"/>
          <w:spacing w:val="8"/>
          <w:sz w:val="24"/>
          <w:szCs w:val="24"/>
          <w:lang w:eastAsia="ru-RU"/>
        </w:rPr>
      </w:pPr>
      <w:bookmarkStart w:id="0" w:name="_GoBack"/>
      <w:bookmarkEnd w:id="0"/>
      <w:r w:rsidRPr="00FA7CF5">
        <w:rPr>
          <w:rFonts w:ascii="Times New Roman" w:eastAsia="Times New Roman" w:hAnsi="Times New Roman" w:cs="Times New Roman"/>
          <w:noProof/>
          <w:spacing w:val="8"/>
          <w:sz w:val="24"/>
          <w:szCs w:val="24"/>
        </w:rPr>
        <w:drawing>
          <wp:inline distT="0" distB="0" distL="0" distR="0" wp14:anchorId="2EEE3B74" wp14:editId="046B9508">
            <wp:extent cx="438150" cy="619125"/>
            <wp:effectExtent l="0" t="0" r="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619125"/>
                    </a:xfrm>
                    <a:prstGeom prst="rect">
                      <a:avLst/>
                    </a:prstGeom>
                    <a:solidFill>
                      <a:srgbClr val="C0C0C0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3606C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</w:pPr>
      <w:r w:rsidRPr="00FA7CF5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Поромівська сільська рада</w:t>
      </w:r>
    </w:p>
    <w:p w14:paraId="0766F9F0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</w:pPr>
      <w:r w:rsidRPr="00FA7CF5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виконавчий комітет</w:t>
      </w:r>
    </w:p>
    <w:p w14:paraId="148F127B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</w:pPr>
      <w:r w:rsidRPr="00FA7CF5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 xml:space="preserve">ВІДДІЛ ОСВІТИ, КУЛЬТУРИ, СІМ’Ї, МОЛОДІ ТА СПОРТУ </w:t>
      </w:r>
    </w:p>
    <w:p w14:paraId="4FC4A531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FA7CF5">
        <w:rPr>
          <w:rFonts w:ascii="Times New Roman" w:eastAsia="Times New Roman" w:hAnsi="Times New Roman" w:cs="Times New Roman"/>
          <w:sz w:val="18"/>
          <w:szCs w:val="18"/>
          <w:lang w:eastAsia="ru-RU"/>
        </w:rPr>
        <w:t>вул. Центральна,1-б с.Поромів Володимирський район, Волинська область, 45311</w:t>
      </w:r>
    </w:p>
    <w:p w14:paraId="46021E98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8"/>
          <w:szCs w:val="18"/>
          <w:lang w:eastAsia="ru-RU"/>
        </w:rPr>
      </w:pPr>
      <w:r w:rsidRPr="00FA7CF5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E-mail: </w:t>
      </w:r>
      <w:hyperlink r:id="rId5" w:history="1">
        <w:r w:rsidRPr="00FA7CF5">
          <w:rPr>
            <w:rStyle w:val="a3"/>
            <w:rFonts w:ascii="Times New Roman" w:eastAsia="Times New Roman" w:hAnsi="Times New Roman" w:cs="Times New Roman"/>
            <w:bCs/>
            <w:sz w:val="18"/>
            <w:szCs w:val="18"/>
            <w:lang w:eastAsia="ru-RU"/>
          </w:rPr>
          <w:t>poromiv-vosksms@ukr.net</w:t>
        </w:r>
      </w:hyperlink>
      <w:r w:rsidRPr="00FA7CF5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</w:t>
      </w:r>
    </w:p>
    <w:p w14:paraId="5A5C863B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8"/>
          <w:sz w:val="24"/>
          <w:szCs w:val="24"/>
          <w:lang w:eastAsia="ru-RU"/>
        </w:rPr>
      </w:pPr>
      <w:r w:rsidRPr="00FA7CF5">
        <w:rPr>
          <w:rFonts w:ascii="Times New Roman" w:eastAsia="Times New Roman" w:hAnsi="Times New Roman" w:cs="Times New Roman"/>
          <w:spacing w:val="8"/>
          <w:sz w:val="24"/>
          <w:szCs w:val="24"/>
          <w:lang w:eastAsia="ru-RU"/>
        </w:rPr>
        <w:t xml:space="preserve">                </w:t>
      </w:r>
    </w:p>
    <w:p w14:paraId="2A967D8C" w14:textId="545D57B0" w:rsidR="00414CA7" w:rsidRPr="00FA7CF5" w:rsidRDefault="00414CA7" w:rsidP="00414CA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.01.2026 №1</w:t>
      </w: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/09.1/2-26                          на № </w:t>
      </w: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   </w:t>
      </w:r>
    </w:p>
    <w:p w14:paraId="6A5B1DDA" w14:textId="77777777" w:rsidR="00414CA7" w:rsidRPr="00FA7CF5" w:rsidRDefault="00414CA7" w:rsidP="00414CA7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8"/>
          <w:sz w:val="26"/>
          <w:szCs w:val="26"/>
          <w:lang w:eastAsia="ru-RU"/>
        </w:rPr>
      </w:pPr>
      <w:r w:rsidRPr="00FA7CF5">
        <w:rPr>
          <w:rFonts w:ascii="Times New Roman" w:eastAsia="Times New Roman" w:hAnsi="Times New Roman" w:cs="Times New Roman"/>
          <w:spacing w:val="8"/>
          <w:sz w:val="26"/>
          <w:szCs w:val="26"/>
          <w:lang w:eastAsia="ru-RU"/>
        </w:rPr>
        <w:t xml:space="preserve">             </w:t>
      </w:r>
    </w:p>
    <w:p w14:paraId="449524AA" w14:textId="11D551FC" w:rsidR="00414CA7" w:rsidRPr="00FA7CF5" w:rsidRDefault="00414CA7" w:rsidP="00414CA7">
      <w:pPr>
        <w:spacing w:after="0" w:line="240" w:lineRule="auto"/>
        <w:ind w:left="552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Людина з власним ім’ям Персей</w:t>
      </w:r>
    </w:p>
    <w:p w14:paraId="49525337" w14:textId="77777777" w:rsidR="00FA7CF5" w:rsidRPr="00FA7CF5" w:rsidRDefault="00FA7CF5" w:rsidP="00414CA7">
      <w:pPr>
        <w:spacing w:after="0" w:line="240" w:lineRule="auto"/>
        <w:ind w:left="552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75DE4A7" w14:textId="42080AFD" w:rsidR="00FA7CF5" w:rsidRPr="00FA7CF5" w:rsidRDefault="00FA7CF5" w:rsidP="00FA7CF5">
      <w:pPr>
        <w:autoSpaceDE w:val="0"/>
        <w:autoSpaceDN w:val="0"/>
        <w:adjustRightInd w:val="0"/>
        <w:spacing w:after="0" w:line="240" w:lineRule="auto"/>
        <w:ind w:left="5529"/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  <w14:ligatures w14:val="standardContextual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Копія:</w:t>
      </w:r>
      <w:r w:rsidRPr="00FA7CF5">
        <w:rPr>
          <w:rFonts w:ascii="Times New Roman CYR" w:eastAsiaTheme="minorHAnsi" w:hAnsi="Times New Roman CYR" w:cs="Times New Roman CYR"/>
          <w:color w:val="000000"/>
          <w:sz w:val="28"/>
          <w:szCs w:val="28"/>
          <w:lang w:eastAsia="en-US"/>
          <w14:ligatures w14:val="standardContextual"/>
        </w:rPr>
        <w:t xml:space="preserve"> </w:t>
      </w:r>
      <w:r>
        <w:rPr>
          <w:rFonts w:ascii="Times New Roman CYR" w:eastAsiaTheme="minorHAnsi" w:hAnsi="Times New Roman CYR" w:cs="Times New Roman CYR"/>
          <w:color w:val="000000"/>
          <w:sz w:val="28"/>
          <w:szCs w:val="28"/>
          <w:lang w:eastAsia="en-US"/>
          <w14:ligatures w14:val="standardContextual"/>
        </w:rPr>
        <w:t>З</w:t>
      </w:r>
      <w:r w:rsidRPr="00FA7CF5">
        <w:rPr>
          <w:rFonts w:ascii="Times New Roman CYR" w:eastAsiaTheme="minorHAnsi" w:hAnsi="Times New Roman CYR" w:cs="Times New Roman CYR"/>
          <w:color w:val="000000"/>
          <w:sz w:val="28"/>
          <w:szCs w:val="28"/>
          <w:lang w:eastAsia="en-US"/>
          <w14:ligatures w14:val="standardContextual"/>
        </w:rPr>
        <w:t>агальн</w:t>
      </w:r>
      <w:r w:rsidRPr="00FA7CF5">
        <w:rPr>
          <w:rFonts w:ascii="Times New Roman CYR" w:eastAsiaTheme="minorHAnsi" w:hAnsi="Times New Roman CYR" w:cs="Times New Roman CYR"/>
          <w:color w:val="000000"/>
          <w:sz w:val="28"/>
          <w:szCs w:val="28"/>
          <w:lang w:eastAsia="en-US"/>
          <w14:ligatures w14:val="standardContextual"/>
        </w:rPr>
        <w:t>ий</w:t>
      </w:r>
      <w:r w:rsidRPr="00FA7CF5"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  <w14:ligatures w14:val="standardContextual"/>
        </w:rPr>
        <w:t xml:space="preserve"> </w:t>
      </w:r>
      <w:r w:rsidRPr="00FA7CF5">
        <w:rPr>
          <w:rFonts w:ascii="Times New Roman CYR" w:eastAsiaTheme="minorHAnsi" w:hAnsi="Times New Roman CYR" w:cs="Times New Roman CYR"/>
          <w:color w:val="000000"/>
          <w:sz w:val="28"/>
          <w:szCs w:val="28"/>
          <w:lang w:eastAsia="en-US"/>
          <w14:ligatures w14:val="standardContextual"/>
        </w:rPr>
        <w:t>відділ</w:t>
      </w:r>
      <w:r w:rsidRPr="00FA7CF5"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  <w14:ligatures w14:val="standardContextual"/>
        </w:rPr>
        <w:t xml:space="preserve"> </w:t>
      </w:r>
      <w:r w:rsidRPr="00FA7CF5">
        <w:rPr>
          <w:rFonts w:ascii="Times New Roman CYR" w:eastAsiaTheme="minorHAnsi" w:hAnsi="Times New Roman CYR" w:cs="Times New Roman CYR"/>
          <w:color w:val="000000"/>
          <w:sz w:val="28"/>
          <w:szCs w:val="28"/>
          <w:lang w:eastAsia="en-US"/>
          <w14:ligatures w14:val="standardContextual"/>
        </w:rPr>
        <w:t>апарату</w:t>
      </w:r>
      <w:r w:rsidRPr="00FA7CF5"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  <w14:ligatures w14:val="standardContextual"/>
        </w:rPr>
        <w:t xml:space="preserve"> </w:t>
      </w:r>
      <w:r w:rsidRPr="00FA7CF5">
        <w:rPr>
          <w:rFonts w:ascii="Times New Roman" w:eastAsiaTheme="minorHAnsi" w:hAnsi="Times New Roman" w:cs="Times New Roman"/>
          <w:color w:val="000000"/>
          <w:sz w:val="28"/>
          <w:szCs w:val="28"/>
          <w:lang w:eastAsia="en-US"/>
          <w14:ligatures w14:val="standardContextual"/>
        </w:rPr>
        <w:t xml:space="preserve">Волинської </w:t>
      </w:r>
      <w:r w:rsidRPr="00FA7CF5">
        <w:rPr>
          <w:rFonts w:ascii="Times New Roman CYR" w:eastAsiaTheme="minorHAnsi" w:hAnsi="Times New Roman CYR" w:cs="Times New Roman CYR"/>
          <w:color w:val="000000"/>
          <w:sz w:val="28"/>
          <w:szCs w:val="28"/>
          <w:lang w:eastAsia="en-US"/>
          <w14:ligatures w14:val="standardContextual"/>
        </w:rPr>
        <w:t>облдержадміністрації</w:t>
      </w:r>
    </w:p>
    <w:p w14:paraId="3FB6DE07" w14:textId="4819BB66" w:rsidR="00FA7CF5" w:rsidRPr="00FA7CF5" w:rsidRDefault="00FA7CF5" w:rsidP="00414CA7">
      <w:pPr>
        <w:spacing w:after="0" w:line="240" w:lineRule="auto"/>
        <w:ind w:left="552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8AC59E3" w14:textId="77777777" w:rsidR="00414CA7" w:rsidRPr="00FA7CF5" w:rsidRDefault="00414CA7" w:rsidP="00414CA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14:paraId="11A8798B" w14:textId="77777777" w:rsidR="00414CA7" w:rsidRPr="00FA7CF5" w:rsidRDefault="00414CA7" w:rsidP="00414CA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Відділ освіти, культури, сім’ї, молоді та спорту виконавчого комітету Поромівської сільської ради </w:t>
      </w: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повідомляє, що на території Поромівської громади з лютого 2022 року по даний час масові акції, марші, походи, демонстрації не проводились.</w:t>
      </w:r>
    </w:p>
    <w:p w14:paraId="63C8B2B6" w14:textId="77777777" w:rsidR="00414CA7" w:rsidRPr="00FA7CF5" w:rsidRDefault="00414CA7" w:rsidP="00414CA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>У погодженні з органами місцевого самоврядування проводились такі заходи: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04"/>
        <w:gridCol w:w="1505"/>
        <w:gridCol w:w="2479"/>
        <w:gridCol w:w="1337"/>
        <w:gridCol w:w="2103"/>
      </w:tblGrid>
      <w:tr w:rsidR="00AA7314" w:rsidRPr="00FA7CF5" w14:paraId="50AF7AD1" w14:textId="77777777" w:rsidTr="00D55393">
        <w:tc>
          <w:tcPr>
            <w:tcW w:w="2204" w:type="dxa"/>
          </w:tcPr>
          <w:p w14:paraId="69012F2A" w14:textId="3B467DA9" w:rsidR="00AA7314" w:rsidRPr="00FA7CF5" w:rsidRDefault="00AA7314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Назва заходу</w:t>
            </w:r>
          </w:p>
        </w:tc>
        <w:tc>
          <w:tcPr>
            <w:tcW w:w="1505" w:type="dxa"/>
          </w:tcPr>
          <w:p w14:paraId="6D7B4B20" w14:textId="53232D07" w:rsidR="00AA7314" w:rsidRPr="00FA7CF5" w:rsidRDefault="00AA7314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Населений пункт</w:t>
            </w:r>
          </w:p>
        </w:tc>
        <w:tc>
          <w:tcPr>
            <w:tcW w:w="2479" w:type="dxa"/>
          </w:tcPr>
          <w:p w14:paraId="2DFE07E8" w14:textId="078335F2" w:rsidR="00AA7314" w:rsidRPr="00FA7CF5" w:rsidRDefault="00AA7314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Організатор </w:t>
            </w:r>
          </w:p>
        </w:tc>
        <w:tc>
          <w:tcPr>
            <w:tcW w:w="1337" w:type="dxa"/>
          </w:tcPr>
          <w:p w14:paraId="05821DBC" w14:textId="4FB93491" w:rsidR="00AA7314" w:rsidRPr="00FA7CF5" w:rsidRDefault="00AA7314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Кількість осіб</w:t>
            </w:r>
          </w:p>
        </w:tc>
        <w:tc>
          <w:tcPr>
            <w:tcW w:w="2103" w:type="dxa"/>
          </w:tcPr>
          <w:p w14:paraId="6BBB6F97" w14:textId="6BC33A13" w:rsidR="00AA7314" w:rsidRPr="00FA7CF5" w:rsidRDefault="00AA7314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Підстава</w:t>
            </w:r>
          </w:p>
        </w:tc>
      </w:tr>
      <w:tr w:rsidR="00D55393" w:rsidRPr="00FA7CF5" w14:paraId="759D0290" w14:textId="77777777" w:rsidTr="00FA7731">
        <w:tc>
          <w:tcPr>
            <w:tcW w:w="9628" w:type="dxa"/>
            <w:gridSpan w:val="5"/>
          </w:tcPr>
          <w:p w14:paraId="7C08B88D" w14:textId="7D15C27A" w:rsidR="00D55393" w:rsidRPr="00FA7CF5" w:rsidRDefault="00D55393" w:rsidP="00D553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2022 рік</w:t>
            </w:r>
          </w:p>
        </w:tc>
      </w:tr>
      <w:tr w:rsidR="00AA7314" w:rsidRPr="00FA7CF5" w14:paraId="32083968" w14:textId="77777777" w:rsidTr="00D55393">
        <w:tc>
          <w:tcPr>
            <w:tcW w:w="2204" w:type="dxa"/>
          </w:tcPr>
          <w:p w14:paraId="770774FF" w14:textId="3547D728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Б</w:t>
            </w:r>
            <w:r w:rsidRPr="00FA7CF5">
              <w:rPr>
                <w:rFonts w:ascii="Times New Roman" w:hAnsi="Times New Roman" w:cs="Times New Roman"/>
                <w:sz w:val="28"/>
                <w:szCs w:val="28"/>
              </w:rPr>
              <w:t xml:space="preserve">лагодійний захід </w:t>
            </w:r>
            <w:r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«День пам</w:t>
            </w:r>
            <w:r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’</w:t>
            </w:r>
            <w:r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яті та надії»</w:t>
            </w:r>
          </w:p>
        </w:tc>
        <w:tc>
          <w:tcPr>
            <w:tcW w:w="1505" w:type="dxa"/>
          </w:tcPr>
          <w:p w14:paraId="74204901" w14:textId="6C6A9807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с.Петрове</w:t>
            </w:r>
          </w:p>
        </w:tc>
        <w:tc>
          <w:tcPr>
            <w:tcW w:w="2479" w:type="dxa"/>
          </w:tcPr>
          <w:p w14:paraId="159D9AA2" w14:textId="0818331C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Центр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КДЕВС</w:t>
            </w:r>
          </w:p>
        </w:tc>
        <w:tc>
          <w:tcPr>
            <w:tcW w:w="1337" w:type="dxa"/>
          </w:tcPr>
          <w:p w14:paraId="5A4208A6" w14:textId="3F09444E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2103" w:type="dxa"/>
          </w:tcPr>
          <w:p w14:paraId="3252B34E" w14:textId="4E03F87B" w:rsidR="00AA7314" w:rsidRPr="00FA7CF5" w:rsidRDefault="00980FC4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д</w:t>
            </w:r>
            <w:r w:rsidR="00A96168"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 Дня </w:t>
            </w:r>
            <w:r w:rsidR="00A96168"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пам</w:t>
            </w:r>
            <w:r w:rsidR="00A96168"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’</w:t>
            </w:r>
            <w:r w:rsidR="00A96168"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яті та примирення та Дня матері</w:t>
            </w:r>
          </w:p>
        </w:tc>
      </w:tr>
      <w:tr w:rsidR="00AA7314" w:rsidRPr="00FA7CF5" w14:paraId="36BC6010" w14:textId="77777777" w:rsidTr="00D55393">
        <w:tc>
          <w:tcPr>
            <w:tcW w:w="2204" w:type="dxa"/>
          </w:tcPr>
          <w:p w14:paraId="008F16D6" w14:textId="20CFB0C0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Благодійні заходи під символічною назвою «З вірою у Перемогу»</w:t>
            </w:r>
          </w:p>
        </w:tc>
        <w:tc>
          <w:tcPr>
            <w:tcW w:w="1505" w:type="dxa"/>
          </w:tcPr>
          <w:p w14:paraId="0C6BD13C" w14:textId="776A3AF8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Всі населені пункти громади</w:t>
            </w:r>
          </w:p>
        </w:tc>
        <w:tc>
          <w:tcPr>
            <w:tcW w:w="2479" w:type="dxa"/>
          </w:tcPr>
          <w:p w14:paraId="1F4694D6" w14:textId="4502B990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Центр КДЕВС</w:t>
            </w:r>
          </w:p>
        </w:tc>
        <w:tc>
          <w:tcPr>
            <w:tcW w:w="1337" w:type="dxa"/>
          </w:tcPr>
          <w:p w14:paraId="71C890E5" w14:textId="06EA6D10" w:rsidR="00AA7314" w:rsidRPr="00FA7CF5" w:rsidRDefault="00A96168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1456</w:t>
            </w:r>
          </w:p>
        </w:tc>
        <w:tc>
          <w:tcPr>
            <w:tcW w:w="2103" w:type="dxa"/>
          </w:tcPr>
          <w:p w14:paraId="366B9DC3" w14:textId="59B07A1A" w:rsidR="00AA7314" w:rsidRPr="00FA7CF5" w:rsidRDefault="00980FC4" w:rsidP="00AA73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="00A96168"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Збір коштів для потреб ЗСУ</w:t>
            </w:r>
          </w:p>
        </w:tc>
      </w:tr>
      <w:tr w:rsidR="00D55393" w:rsidRPr="00FA7CF5" w14:paraId="56CFEB58" w14:textId="77777777" w:rsidTr="00F42BB1">
        <w:tc>
          <w:tcPr>
            <w:tcW w:w="9628" w:type="dxa"/>
            <w:gridSpan w:val="5"/>
          </w:tcPr>
          <w:p w14:paraId="39FE36A2" w14:textId="65448CE5" w:rsidR="00D55393" w:rsidRPr="00FA7CF5" w:rsidRDefault="00D55393" w:rsidP="00D553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2023 рік</w:t>
            </w:r>
          </w:p>
        </w:tc>
      </w:tr>
      <w:tr w:rsidR="00A96168" w:rsidRPr="00FA7CF5" w14:paraId="45711B67" w14:textId="77777777" w:rsidTr="00D55393">
        <w:tc>
          <w:tcPr>
            <w:tcW w:w="2204" w:type="dxa"/>
          </w:tcPr>
          <w:p w14:paraId="01847553" w14:textId="7E00302D" w:rsidR="00A96168" w:rsidRPr="00FA7CF5" w:rsidRDefault="0048657F" w:rsidP="00A961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Благодійні заходи </w:t>
            </w:r>
            <w:r w:rsidR="00A96168"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«</w:t>
            </w:r>
            <w:r w:rsidR="00A96168"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Разом до Перемоги»</w:t>
            </w:r>
          </w:p>
        </w:tc>
        <w:tc>
          <w:tcPr>
            <w:tcW w:w="1505" w:type="dxa"/>
          </w:tcPr>
          <w:p w14:paraId="5195A946" w14:textId="03A5E451" w:rsidR="00A96168" w:rsidRPr="00FA7CF5" w:rsidRDefault="00A96168" w:rsidP="00A961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Всі населені пункти громади</w:t>
            </w:r>
          </w:p>
        </w:tc>
        <w:tc>
          <w:tcPr>
            <w:tcW w:w="2479" w:type="dxa"/>
          </w:tcPr>
          <w:p w14:paraId="758BBE24" w14:textId="0E34A882" w:rsidR="00A96168" w:rsidRPr="00FA7CF5" w:rsidRDefault="00A96168" w:rsidP="00A961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Центр КДЕВС</w:t>
            </w:r>
          </w:p>
        </w:tc>
        <w:tc>
          <w:tcPr>
            <w:tcW w:w="1337" w:type="dxa"/>
          </w:tcPr>
          <w:p w14:paraId="0D0A5CF9" w14:textId="065C17C1" w:rsidR="00A96168" w:rsidRPr="00FA7CF5" w:rsidRDefault="00A96168" w:rsidP="00A961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48657F"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328</w:t>
            </w:r>
          </w:p>
        </w:tc>
        <w:tc>
          <w:tcPr>
            <w:tcW w:w="2103" w:type="dxa"/>
          </w:tcPr>
          <w:p w14:paraId="619D7387" w14:textId="0C772CC0" w:rsidR="00A96168" w:rsidRPr="00FA7CF5" w:rsidRDefault="00980FC4" w:rsidP="00A961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з</w:t>
            </w:r>
            <w:r w:rsidR="00A96168"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бір коштів для потреб ЗСУ</w:t>
            </w:r>
          </w:p>
        </w:tc>
      </w:tr>
      <w:tr w:rsidR="0048657F" w:rsidRPr="00FA7CF5" w14:paraId="1B8DB6FB" w14:textId="77777777" w:rsidTr="00D55393">
        <w:tc>
          <w:tcPr>
            <w:tcW w:w="2204" w:type="dxa"/>
          </w:tcPr>
          <w:p w14:paraId="1F350EAB" w14:textId="2BA90496" w:rsidR="0048657F" w:rsidRPr="00FA7CF5" w:rsidRDefault="0048657F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Б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лагодійний захід «</w:t>
            </w:r>
            <w:r w:rsidRPr="00FA7CF5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Хай уся земля почує – Україна колядує».</w:t>
            </w:r>
          </w:p>
        </w:tc>
        <w:tc>
          <w:tcPr>
            <w:tcW w:w="1505" w:type="dxa"/>
          </w:tcPr>
          <w:p w14:paraId="51807E34" w14:textId="6E2BFBE1" w:rsidR="0048657F" w:rsidRPr="00FA7CF5" w:rsidRDefault="0048657F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с.Поромів</w:t>
            </w:r>
          </w:p>
        </w:tc>
        <w:tc>
          <w:tcPr>
            <w:tcW w:w="2479" w:type="dxa"/>
          </w:tcPr>
          <w:p w14:paraId="497660B0" w14:textId="38DF5EAA" w:rsidR="0048657F" w:rsidRPr="00FA7CF5" w:rsidRDefault="0048657F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Центр КДЕВС</w:t>
            </w:r>
          </w:p>
        </w:tc>
        <w:tc>
          <w:tcPr>
            <w:tcW w:w="1337" w:type="dxa"/>
          </w:tcPr>
          <w:p w14:paraId="5D682AEF" w14:textId="362DCF98" w:rsidR="0048657F" w:rsidRPr="00FA7CF5" w:rsidRDefault="0048657F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118</w:t>
            </w:r>
          </w:p>
        </w:tc>
        <w:tc>
          <w:tcPr>
            <w:tcW w:w="2103" w:type="dxa"/>
          </w:tcPr>
          <w:p w14:paraId="0043FB5A" w14:textId="366E69FE" w:rsidR="0048657F" w:rsidRPr="00FA7CF5" w:rsidRDefault="00980FC4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з</w:t>
            </w:r>
            <w:r w:rsidR="0048657F"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бір коштів для потреб ЗСУ</w:t>
            </w:r>
          </w:p>
        </w:tc>
      </w:tr>
      <w:tr w:rsidR="00D55393" w:rsidRPr="00FA7CF5" w14:paraId="60060263" w14:textId="77777777" w:rsidTr="00C86D50">
        <w:tc>
          <w:tcPr>
            <w:tcW w:w="9628" w:type="dxa"/>
            <w:gridSpan w:val="5"/>
          </w:tcPr>
          <w:p w14:paraId="1A44E4B0" w14:textId="75597254" w:rsidR="00D55393" w:rsidRPr="00FA7CF5" w:rsidRDefault="00D55393" w:rsidP="00D553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lastRenderedPageBreak/>
              <w:t>2024 рік</w:t>
            </w:r>
          </w:p>
        </w:tc>
      </w:tr>
      <w:tr w:rsidR="0048657F" w:rsidRPr="00FA7CF5" w14:paraId="2AEA5844" w14:textId="77777777" w:rsidTr="00D55393">
        <w:tc>
          <w:tcPr>
            <w:tcW w:w="2204" w:type="dxa"/>
          </w:tcPr>
          <w:p w14:paraId="7A39167A" w14:textId="39D63FBA" w:rsidR="0048657F" w:rsidRPr="00FA7CF5" w:rsidRDefault="00745561" w:rsidP="0048657F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Благодійний захід 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«З Україною в серці»</w:t>
            </w:r>
          </w:p>
        </w:tc>
        <w:tc>
          <w:tcPr>
            <w:tcW w:w="1505" w:type="dxa"/>
          </w:tcPr>
          <w:p w14:paraId="7B204373" w14:textId="02BC8035" w:rsidR="0048657F" w:rsidRPr="00FA7CF5" w:rsidRDefault="00745561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с.Бужанка</w:t>
            </w:r>
          </w:p>
        </w:tc>
        <w:tc>
          <w:tcPr>
            <w:tcW w:w="2479" w:type="dxa"/>
          </w:tcPr>
          <w:p w14:paraId="1FC879CE" w14:textId="0221792E" w:rsidR="0048657F" w:rsidRPr="00FA7CF5" w:rsidRDefault="00745561" w:rsidP="0048657F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Бужанківський СБК</w:t>
            </w:r>
          </w:p>
        </w:tc>
        <w:tc>
          <w:tcPr>
            <w:tcW w:w="1337" w:type="dxa"/>
          </w:tcPr>
          <w:p w14:paraId="68F5A462" w14:textId="20F6D425" w:rsidR="0048657F" w:rsidRPr="00FA7CF5" w:rsidRDefault="00745561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215</w:t>
            </w:r>
          </w:p>
        </w:tc>
        <w:tc>
          <w:tcPr>
            <w:tcW w:w="2103" w:type="dxa"/>
          </w:tcPr>
          <w:p w14:paraId="32B0278F" w14:textId="129993A2" w:rsidR="0048657F" w:rsidRPr="00FA7CF5" w:rsidRDefault="00980FC4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д</w:t>
            </w:r>
            <w:r w:rsidR="00745561"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 Дня незалежності</w:t>
            </w:r>
          </w:p>
        </w:tc>
      </w:tr>
      <w:tr w:rsidR="0048657F" w:rsidRPr="00FA7CF5" w14:paraId="4F5E9E7D" w14:textId="77777777" w:rsidTr="00D55393">
        <w:tc>
          <w:tcPr>
            <w:tcW w:w="2204" w:type="dxa"/>
          </w:tcPr>
          <w:p w14:paraId="311B1251" w14:textId="522418BB" w:rsidR="0048657F" w:rsidRPr="00FA7CF5" w:rsidRDefault="00745561" w:rsidP="0048657F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благодійний захід «ЄДНАЙМОСЯ ЗАРАДИ ПЕРЕМОГИ!»</w:t>
            </w:r>
          </w:p>
        </w:tc>
        <w:tc>
          <w:tcPr>
            <w:tcW w:w="1505" w:type="dxa"/>
          </w:tcPr>
          <w:p w14:paraId="769A6E63" w14:textId="72C29672" w:rsidR="0048657F" w:rsidRPr="00FA7CF5" w:rsidRDefault="00745561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с.Стара Лішня</w:t>
            </w:r>
          </w:p>
        </w:tc>
        <w:tc>
          <w:tcPr>
            <w:tcW w:w="2479" w:type="dxa"/>
          </w:tcPr>
          <w:p w14:paraId="1D89B850" w14:textId="06288AE3" w:rsidR="0048657F" w:rsidRPr="00FA7CF5" w:rsidRDefault="00745561" w:rsidP="0048657F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Старолішнянський СБК</w:t>
            </w:r>
          </w:p>
        </w:tc>
        <w:tc>
          <w:tcPr>
            <w:tcW w:w="1337" w:type="dxa"/>
          </w:tcPr>
          <w:p w14:paraId="4770A1B7" w14:textId="2004EBE8" w:rsidR="0048657F" w:rsidRPr="00FA7CF5" w:rsidRDefault="00745561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188</w:t>
            </w:r>
          </w:p>
        </w:tc>
        <w:tc>
          <w:tcPr>
            <w:tcW w:w="2103" w:type="dxa"/>
          </w:tcPr>
          <w:p w14:paraId="46F8BC5A" w14:textId="0442848F" w:rsidR="0048657F" w:rsidRPr="00FA7CF5" w:rsidRDefault="00980FC4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з</w:t>
            </w:r>
            <w:r w:rsidR="00745561"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бір коштів для потреб ЗСУ</w:t>
            </w:r>
          </w:p>
        </w:tc>
      </w:tr>
      <w:tr w:rsidR="0048657F" w:rsidRPr="00FA7CF5" w14:paraId="11B2B370" w14:textId="77777777" w:rsidTr="00D55393">
        <w:tc>
          <w:tcPr>
            <w:tcW w:w="2204" w:type="dxa"/>
          </w:tcPr>
          <w:p w14:paraId="1638DA5E" w14:textId="087CAE1C" w:rsidR="0048657F" w:rsidRPr="00FA7CF5" w:rsidRDefault="00745561" w:rsidP="0048657F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«Прийшла з теплом Шевченкова весна»</w:t>
            </w:r>
          </w:p>
        </w:tc>
        <w:tc>
          <w:tcPr>
            <w:tcW w:w="1505" w:type="dxa"/>
          </w:tcPr>
          <w:p w14:paraId="1E1DFBB4" w14:textId="261E0814" w:rsidR="0048657F" w:rsidRPr="00FA7CF5" w:rsidRDefault="00745561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с.Бужанка</w:t>
            </w:r>
          </w:p>
        </w:tc>
        <w:tc>
          <w:tcPr>
            <w:tcW w:w="2479" w:type="dxa"/>
          </w:tcPr>
          <w:p w14:paraId="7F4DDAAA" w14:textId="159DCD10" w:rsidR="0048657F" w:rsidRPr="00FA7CF5" w:rsidRDefault="00745561" w:rsidP="0048657F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Центр КДЕВС</w:t>
            </w:r>
          </w:p>
        </w:tc>
        <w:tc>
          <w:tcPr>
            <w:tcW w:w="1337" w:type="dxa"/>
          </w:tcPr>
          <w:p w14:paraId="68CAA763" w14:textId="2E9D040C" w:rsidR="0048657F" w:rsidRPr="00FA7CF5" w:rsidRDefault="000679E1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135</w:t>
            </w:r>
          </w:p>
        </w:tc>
        <w:tc>
          <w:tcPr>
            <w:tcW w:w="2103" w:type="dxa"/>
          </w:tcPr>
          <w:p w14:paraId="41847614" w14:textId="06E41C8C" w:rsidR="0048657F" w:rsidRPr="00FA7CF5" w:rsidRDefault="00980FC4" w:rsidP="004865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="000679E1"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 210 річниці з Дня народження великого Кобзаря Т.Г. Шевченка</w:t>
            </w:r>
          </w:p>
        </w:tc>
      </w:tr>
      <w:tr w:rsidR="00D55393" w:rsidRPr="00FA7CF5" w14:paraId="10689D48" w14:textId="77777777" w:rsidTr="00876DDF">
        <w:tc>
          <w:tcPr>
            <w:tcW w:w="9628" w:type="dxa"/>
            <w:gridSpan w:val="5"/>
          </w:tcPr>
          <w:p w14:paraId="40F4F505" w14:textId="46599D5A" w:rsidR="00D55393" w:rsidRPr="00FA7CF5" w:rsidRDefault="00D55393" w:rsidP="00D553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2025 рік</w:t>
            </w:r>
          </w:p>
        </w:tc>
      </w:tr>
      <w:tr w:rsidR="00980FC4" w:rsidRPr="00FA7CF5" w14:paraId="25B88674" w14:textId="77777777" w:rsidTr="00D55393">
        <w:tc>
          <w:tcPr>
            <w:tcW w:w="2204" w:type="dxa"/>
          </w:tcPr>
          <w:p w14:paraId="15A9F16B" w14:textId="2C2F2412" w:rsidR="00980FC4" w:rsidRPr="00FA7CF5" w:rsidRDefault="00980FC4" w:rsidP="00980FC4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Б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лагодійний концерт «Різдвяні віншування в </w:t>
            </w:r>
            <w:r w:rsidRPr="00FA7C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Поромівській громаді»</w:t>
            </w:r>
          </w:p>
        </w:tc>
        <w:tc>
          <w:tcPr>
            <w:tcW w:w="1505" w:type="dxa"/>
          </w:tcPr>
          <w:p w14:paraId="339F5C74" w14:textId="3F2396B8" w:rsidR="00980FC4" w:rsidRPr="00FA7CF5" w:rsidRDefault="00980FC4" w:rsidP="00980F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с.Бужанка</w:t>
            </w:r>
          </w:p>
        </w:tc>
        <w:tc>
          <w:tcPr>
            <w:tcW w:w="2479" w:type="dxa"/>
          </w:tcPr>
          <w:p w14:paraId="03AAAC08" w14:textId="5359F0C0" w:rsidR="00980FC4" w:rsidRPr="00FA7CF5" w:rsidRDefault="00980FC4" w:rsidP="00980FC4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Центр КДЕВС</w:t>
            </w:r>
          </w:p>
        </w:tc>
        <w:tc>
          <w:tcPr>
            <w:tcW w:w="1337" w:type="dxa"/>
          </w:tcPr>
          <w:p w14:paraId="459652DF" w14:textId="6A3FE870" w:rsidR="00980FC4" w:rsidRPr="00FA7CF5" w:rsidRDefault="00980FC4" w:rsidP="00980F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56</w:t>
            </w:r>
          </w:p>
        </w:tc>
        <w:tc>
          <w:tcPr>
            <w:tcW w:w="2103" w:type="dxa"/>
          </w:tcPr>
          <w:p w14:paraId="32F6160C" w14:textId="595E685D" w:rsidR="00980FC4" w:rsidRPr="00FA7CF5" w:rsidRDefault="00980FC4" w:rsidP="00980F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Відповідно до плану роботи</w:t>
            </w:r>
          </w:p>
        </w:tc>
      </w:tr>
      <w:tr w:rsidR="00D55393" w:rsidRPr="00FA7CF5" w14:paraId="5BF7E121" w14:textId="77777777" w:rsidTr="00D55393">
        <w:tc>
          <w:tcPr>
            <w:tcW w:w="2204" w:type="dxa"/>
          </w:tcPr>
          <w:p w14:paraId="023159E5" w14:textId="051F2D6E" w:rsidR="00D55393" w:rsidRPr="00FA7CF5" w:rsidRDefault="00D55393" w:rsidP="00D55393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Виступ 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Державн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ого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академічн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ого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Волинськ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ого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народн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ого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хор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у</w:t>
            </w:r>
          </w:p>
        </w:tc>
        <w:tc>
          <w:tcPr>
            <w:tcW w:w="1505" w:type="dxa"/>
          </w:tcPr>
          <w:p w14:paraId="3A524E94" w14:textId="70B57E66" w:rsidR="00D55393" w:rsidRPr="00FA7CF5" w:rsidRDefault="00D55393" w:rsidP="00D5539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с.Бужанка</w:t>
            </w:r>
          </w:p>
        </w:tc>
        <w:tc>
          <w:tcPr>
            <w:tcW w:w="2479" w:type="dxa"/>
          </w:tcPr>
          <w:p w14:paraId="029D59F1" w14:textId="7DBF055D" w:rsidR="00D55393" w:rsidRPr="00FA7CF5" w:rsidRDefault="00D55393" w:rsidP="00D55393">
            <w:pPr>
              <w:spacing w:after="0" w:line="240" w:lineRule="auto"/>
              <w:jc w:val="both"/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Центр КДЕВС</w:t>
            </w:r>
          </w:p>
        </w:tc>
        <w:tc>
          <w:tcPr>
            <w:tcW w:w="1337" w:type="dxa"/>
          </w:tcPr>
          <w:p w14:paraId="69901251" w14:textId="5796AF7A" w:rsidR="00D55393" w:rsidRPr="00FA7CF5" w:rsidRDefault="00D55393" w:rsidP="00D5539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347</w:t>
            </w:r>
          </w:p>
        </w:tc>
        <w:tc>
          <w:tcPr>
            <w:tcW w:w="2103" w:type="dxa"/>
          </w:tcPr>
          <w:p w14:paraId="571BAE3B" w14:textId="12BDC68D" w:rsidR="00D55393" w:rsidRPr="00FA7CF5" w:rsidRDefault="00D55393" w:rsidP="00D5539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Відповідно до плану роботи, до </w:t>
            </w:r>
            <w:r w:rsidRPr="00FA7CF5">
              <w:rPr>
                <w:rStyle w:val="docdata"/>
                <w:rFonts w:ascii="Times New Roman" w:hAnsi="Times New Roman" w:cs="Times New Roman"/>
                <w:color w:val="000000"/>
                <w:sz w:val="28"/>
                <w:szCs w:val="28"/>
              </w:rPr>
              <w:t>Дня захисників та захисниць України та Дня українського козацтва</w:t>
            </w:r>
          </w:p>
        </w:tc>
      </w:tr>
    </w:tbl>
    <w:p w14:paraId="1289AF25" w14:textId="77777777" w:rsidR="00AA7314" w:rsidRPr="00FA7CF5" w:rsidRDefault="00AA7314" w:rsidP="00414CA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70121EB" w14:textId="3F31F3A5" w:rsidR="00414CA7" w:rsidRPr="00FA7CF5" w:rsidRDefault="00AA7314" w:rsidP="00414CA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адміністративної та кримінальної відповідальності за порушення законодавства при проведенні масових заходів ніхто не притягувався. </w:t>
      </w:r>
      <w:r w:rsidR="00414CA7"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017F2704" w14:textId="77777777" w:rsidR="00414CA7" w:rsidRPr="00FA7CF5" w:rsidRDefault="00414CA7" w:rsidP="00414CA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60874A3" w14:textId="77777777" w:rsidR="00414CA7" w:rsidRPr="00FA7CF5" w:rsidRDefault="00414CA7" w:rsidP="00414CA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7CF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E40F6C0" wp14:editId="0D46E8FD">
            <wp:simplePos x="0" y="0"/>
            <wp:positionH relativeFrom="page">
              <wp:align>center</wp:align>
            </wp:positionH>
            <wp:positionV relativeFrom="paragraph">
              <wp:posOffset>4445</wp:posOffset>
            </wp:positionV>
            <wp:extent cx="1019175" cy="676275"/>
            <wp:effectExtent l="0" t="0" r="9525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505" t="68007" r="45845" b="241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6F3CD4" w14:textId="77777777" w:rsidR="00414CA7" w:rsidRPr="00FA7CF5" w:rsidRDefault="00414CA7" w:rsidP="00414CA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A7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Начальник                                                                                     </w:t>
      </w:r>
      <w:r w:rsidRPr="00FA7CF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Галина КОВАЛЬЧУК</w:t>
      </w:r>
    </w:p>
    <w:p w14:paraId="7F7D450C" w14:textId="77777777" w:rsidR="00414CA7" w:rsidRPr="00FA7CF5" w:rsidRDefault="00414CA7" w:rsidP="00414CA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3CEC87E" w14:textId="77777777" w:rsidR="00414CA7" w:rsidRPr="00FA7CF5" w:rsidRDefault="00414CA7" w:rsidP="00414CA7">
      <w:pPr>
        <w:spacing w:after="0" w:line="240" w:lineRule="auto"/>
        <w:rPr>
          <w:lang w:eastAsia="ru-RU"/>
        </w:rPr>
      </w:pPr>
      <w:r w:rsidRPr="00FA7CF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Наталія Воробей  0979657217</w:t>
      </w:r>
    </w:p>
    <w:p w14:paraId="7AF13A92" w14:textId="77777777" w:rsidR="00F12C76" w:rsidRPr="00FA7CF5" w:rsidRDefault="00F12C76" w:rsidP="006C0B77">
      <w:pPr>
        <w:spacing w:after="0"/>
        <w:ind w:firstLine="709"/>
        <w:jc w:val="both"/>
      </w:pPr>
    </w:p>
    <w:sectPr w:rsidR="00F12C76" w:rsidRPr="00FA7CF5" w:rsidSect="001F46AF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auto"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AB3"/>
    <w:rsid w:val="000679E1"/>
    <w:rsid w:val="00414CA7"/>
    <w:rsid w:val="004721D2"/>
    <w:rsid w:val="0048657F"/>
    <w:rsid w:val="00600AB3"/>
    <w:rsid w:val="006C0B77"/>
    <w:rsid w:val="00745561"/>
    <w:rsid w:val="008242FF"/>
    <w:rsid w:val="00870751"/>
    <w:rsid w:val="00922C48"/>
    <w:rsid w:val="00980FC4"/>
    <w:rsid w:val="00A96168"/>
    <w:rsid w:val="00AA7314"/>
    <w:rsid w:val="00B915B7"/>
    <w:rsid w:val="00D55393"/>
    <w:rsid w:val="00EA59DF"/>
    <w:rsid w:val="00EE4070"/>
    <w:rsid w:val="00F12C76"/>
    <w:rsid w:val="00FA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3A8F9"/>
  <w15:chartTrackingRefBased/>
  <w15:docId w15:val="{1CD29C9C-9215-42DC-B440-7CCD1C80F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4CA7"/>
    <w:pPr>
      <w:spacing w:after="200" w:line="276" w:lineRule="auto"/>
    </w:pPr>
    <w:rPr>
      <w:rFonts w:eastAsiaTheme="minorEastAsia"/>
      <w:kern w:val="0"/>
      <w:lang w:val="uk-UA" w:eastAsia="uk-UA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414CA7"/>
    <w:rPr>
      <w:color w:val="0000FF"/>
      <w:u w:val="single"/>
    </w:rPr>
  </w:style>
  <w:style w:type="table" w:styleId="a4">
    <w:name w:val="Table Grid"/>
    <w:basedOn w:val="a1"/>
    <w:uiPriority w:val="39"/>
    <w:rsid w:val="00414C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ocdata">
    <w:name w:val="docdata"/>
    <w:aliases w:val="docy,v5,1532,baiaagaaboqcaaadnqqaaavdbaaaaaaaaaaaaaaaaaaaaaaaaaaaaaaaaaaaaaaaaaaaaaaaaaaaaaaaaaaaaaaaaaaaaaaaaaaaaaaaaaaaaaaaaaaaaaaaaaaaaaaaaaaaaaaaaaaaaaaaaaaaaaaaaaaaaaaaaaaaaaaaaaaaaaaaaaaaaaaaaaaaaaaaaaaaaaaaaaaaaaaaaaaaaaaaaaaaaaaaaaaaaaaa"/>
    <w:basedOn w:val="a0"/>
    <w:rsid w:val="00A961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mailto:poromiv-vosksms@ukr.net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2026-01-16T09:25:00Z</dcterms:created>
  <dcterms:modified xsi:type="dcterms:W3CDTF">2026-01-16T10:09:00Z</dcterms:modified>
</cp:coreProperties>
</file>