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1A76B" w14:textId="2102784F" w:rsidR="00407502" w:rsidRPr="00A41C0B" w:rsidRDefault="00407502" w:rsidP="00C84E96">
      <w:pPr>
        <w:jc w:val="center"/>
      </w:pPr>
      <w:r>
        <w:rPr>
          <w:noProof/>
        </w:rPr>
        <w:drawing>
          <wp:inline distT="0" distB="0" distL="0" distR="0" wp14:anchorId="56525BFF" wp14:editId="30A0271F">
            <wp:extent cx="442800" cy="626400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800" cy="62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F08505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</w:rPr>
      </w:pPr>
      <w:r w:rsidRPr="002A4240">
        <w:rPr>
          <w:rFonts w:ascii="Times New Roman" w:hAnsi="Times New Roman" w:cs="Times New Roman"/>
          <w:b/>
          <w:color w:val="000000" w:themeColor="text1"/>
          <w:sz w:val="28"/>
          <w:szCs w:val="24"/>
        </w:rPr>
        <w:t>КИЇВСЬКА МІСЬКА РАДА</w:t>
      </w:r>
    </w:p>
    <w:p w14:paraId="2D2BDFCB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</w:p>
    <w:p w14:paraId="07353376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вул. Хрещатик, 36, м. Київ, 01001, тел.: (044) 202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ru-RU"/>
        </w:rPr>
        <w:t>73 10, (044) 202 70 64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1F03D8A3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Контактний центр міста Києва: 15 51, (044) 205 73 37,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e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-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mail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@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, сайт: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3F891DD9" w14:textId="77777777" w:rsidR="00407502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  <w:sectPr w:rsidR="00407502" w:rsidSect="000B16AE">
          <w:headerReference w:type="default" r:id="rId7"/>
          <w:footerReference w:type="first" r:id="rId8"/>
          <w:pgSz w:w="11906" w:h="16838"/>
          <w:pgMar w:top="1135" w:right="707" w:bottom="1135" w:left="1701" w:header="708" w:footer="1701" w:gutter="0"/>
          <w:cols w:space="708"/>
          <w:titlePg/>
          <w:docGrid w:linePitch="360"/>
        </w:sect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код ЄДРПОУ 22883141</w:t>
      </w:r>
    </w:p>
    <w:p w14:paraId="004CB28E" w14:textId="77777777" w:rsidR="00236A02" w:rsidRDefault="00236A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4"/>
        </w:rPr>
      </w:pPr>
    </w:p>
    <w:p w14:paraId="2ACD4836" w14:textId="5E0AE464" w:rsidR="000B16AE" w:rsidRDefault="00407502" w:rsidP="00407502">
      <w:pPr>
        <w:rPr>
          <w:rFonts w:ascii="Times New Roman" w:hAnsi="Times New Roman" w:cs="Times New Roman"/>
          <w:sz w:val="28"/>
          <w:szCs w:val="28"/>
        </w:rPr>
      </w:pPr>
      <w:r w:rsidRPr="00236A02">
        <w:rPr>
          <w:rFonts w:ascii="Times New Roman" w:hAnsi="Times New Roman" w:cs="Times New Roman"/>
          <w:sz w:val="28"/>
          <w:szCs w:val="28"/>
        </w:rPr>
        <w:t xml:space="preserve">______________ № _______________  </w:t>
      </w:r>
      <w:r w:rsidR="000B16AE">
        <w:rPr>
          <w:rFonts w:ascii="Times New Roman" w:hAnsi="Times New Roman" w:cs="Times New Roman"/>
          <w:sz w:val="28"/>
          <w:szCs w:val="28"/>
        </w:rPr>
        <w:t xml:space="preserve">     </w:t>
      </w:r>
      <w:r w:rsidRPr="00236A02">
        <w:rPr>
          <w:rFonts w:ascii="Times New Roman" w:hAnsi="Times New Roman" w:cs="Times New Roman"/>
          <w:sz w:val="28"/>
          <w:szCs w:val="28"/>
        </w:rPr>
        <w:t xml:space="preserve"> На № ____________ від ___________</w:t>
      </w:r>
    </w:p>
    <w:p w14:paraId="0BEF58E3" w14:textId="2CE85664" w:rsidR="000B16AE" w:rsidRDefault="000B16AE" w:rsidP="000B16AE">
      <w:pPr>
        <w:rPr>
          <w:rFonts w:ascii="Times New Roman" w:hAnsi="Times New Roman" w:cs="Times New Roman"/>
          <w:sz w:val="28"/>
          <w:szCs w:val="28"/>
        </w:rPr>
      </w:pPr>
    </w:p>
    <w:p w14:paraId="7184D807" w14:textId="77777777" w:rsidR="00B667F9" w:rsidRDefault="006D1F0B" w:rsidP="00B667F9">
      <w:pPr>
        <w:tabs>
          <w:tab w:val="left" w:pos="5103"/>
          <w:tab w:val="left" w:pos="5245"/>
          <w:tab w:val="left" w:pos="5670"/>
          <w:tab w:val="left" w:pos="6379"/>
        </w:tabs>
        <w:spacing w:line="240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Керівникові апарату виконавчого органу Київської міської  ради (Київської міської державної адміністрації)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   </w:t>
      </w:r>
      <w:r w:rsidRPr="009D6E76">
        <w:rPr>
          <w:rFonts w:ascii="Times New Roman" w:eastAsia="Calibri" w:hAnsi="Times New Roman" w:cs="Times New Roman"/>
          <w:sz w:val="28"/>
          <w:szCs w:val="28"/>
        </w:rPr>
        <w:t>Дмитрові ЗАГУМЕННОМУ</w:t>
      </w:r>
    </w:p>
    <w:p w14:paraId="5F70008D" w14:textId="77777777" w:rsidR="00B667F9" w:rsidRDefault="00B667F9" w:rsidP="00B667F9">
      <w:pPr>
        <w:tabs>
          <w:tab w:val="left" w:pos="5103"/>
          <w:tab w:val="left" w:pos="5245"/>
          <w:tab w:val="left" w:pos="5670"/>
          <w:tab w:val="left" w:pos="6379"/>
        </w:tabs>
        <w:spacing w:line="240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20460A3D" w14:textId="77777777" w:rsidR="00B667F9" w:rsidRDefault="00B667F9" w:rsidP="00B667F9">
      <w:pPr>
        <w:tabs>
          <w:tab w:val="left" w:pos="5103"/>
          <w:tab w:val="left" w:pos="5245"/>
          <w:tab w:val="left" w:pos="5670"/>
          <w:tab w:val="left" w:pos="6379"/>
        </w:tabs>
        <w:spacing w:line="240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4F6423DB" w14:textId="66D1F8E3" w:rsidR="003B6753" w:rsidRPr="00B667F9" w:rsidRDefault="004A34A7" w:rsidP="00B667F9">
      <w:pPr>
        <w:tabs>
          <w:tab w:val="left" w:pos="5103"/>
          <w:tab w:val="left" w:pos="5245"/>
          <w:tab w:val="left" w:pos="5670"/>
          <w:tab w:val="left" w:pos="6379"/>
        </w:tabs>
        <w:spacing w:line="240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Персею</w:t>
      </w:r>
    </w:p>
    <w:p w14:paraId="4FC07222" w14:textId="384C9055" w:rsidR="003B6753" w:rsidRDefault="003B6753" w:rsidP="00B667F9">
      <w:pPr>
        <w:spacing w:line="240" w:lineRule="auto"/>
        <w:ind w:left="5103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                                     </w:t>
      </w:r>
      <w:r w:rsidR="004A34A7" w:rsidRPr="004A34A7">
        <w:rPr>
          <w:rFonts w:ascii="Times New Roman" w:hAnsi="Times New Roman" w:cs="Times New Roman"/>
          <w:sz w:val="28"/>
          <w:szCs w:val="28"/>
        </w:rPr>
        <w:t>foi+request-154598-dd462ca1@dostup.org.ua</w:t>
      </w:r>
    </w:p>
    <w:p w14:paraId="6163A28F" w14:textId="70BD7C8D" w:rsidR="003E49AB" w:rsidRDefault="003E49AB" w:rsidP="00B667F9">
      <w:pPr>
        <w:tabs>
          <w:tab w:val="left" w:pos="720"/>
          <w:tab w:val="left" w:pos="450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14:paraId="30601320" w14:textId="77777777" w:rsidR="00D833E2" w:rsidRDefault="00D833E2" w:rsidP="00B667F9">
      <w:pPr>
        <w:tabs>
          <w:tab w:val="left" w:pos="720"/>
          <w:tab w:val="left" w:pos="4500"/>
        </w:tabs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46602B87" w14:textId="5F4E4134" w:rsidR="003E49AB" w:rsidRDefault="003E49AB" w:rsidP="00B667F9">
      <w:pPr>
        <w:tabs>
          <w:tab w:val="left" w:pos="720"/>
          <w:tab w:val="left" w:pos="4500"/>
        </w:tabs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Відповідно до частини третьої статті 22 Закону України «Про доступ до публічної інформації» направляємо за належністю запит на інформацію              від </w:t>
      </w:r>
      <w:r w:rsidR="003B6753">
        <w:rPr>
          <w:rFonts w:ascii="Times New Roman" w:eastAsia="Calibri" w:hAnsi="Times New Roman" w:cs="Times New Roman"/>
          <w:sz w:val="28"/>
          <w:szCs w:val="28"/>
        </w:rPr>
        <w:t>1</w:t>
      </w:r>
      <w:r w:rsidR="004A34A7">
        <w:rPr>
          <w:rFonts w:ascii="Times New Roman" w:eastAsia="Calibri" w:hAnsi="Times New Roman" w:cs="Times New Roman"/>
          <w:sz w:val="28"/>
          <w:szCs w:val="28"/>
        </w:rPr>
        <w:t>6</w:t>
      </w:r>
      <w:r w:rsidR="00960914" w:rsidRPr="00B2406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="00EE25B0">
        <w:rPr>
          <w:rFonts w:ascii="Times New Roman" w:eastAsia="Calibri" w:hAnsi="Times New Roman" w:cs="Times New Roman"/>
          <w:sz w:val="28"/>
          <w:szCs w:val="28"/>
          <w:lang w:val="ru-RU"/>
        </w:rPr>
        <w:t>1</w:t>
      </w:r>
      <w:r w:rsidR="003B6753">
        <w:rPr>
          <w:rFonts w:ascii="Times New Roman" w:eastAsia="Calibri" w:hAnsi="Times New Roman" w:cs="Times New Roman"/>
          <w:sz w:val="28"/>
          <w:szCs w:val="28"/>
          <w:lang w:val="ru-RU"/>
        </w:rPr>
        <w:t>2</w:t>
      </w:r>
      <w:r w:rsidR="00960914" w:rsidRPr="00B2406F">
        <w:rPr>
          <w:rFonts w:ascii="Times New Roman" w:eastAsia="Calibri" w:hAnsi="Times New Roman" w:cs="Times New Roman"/>
          <w:sz w:val="28"/>
          <w:szCs w:val="28"/>
          <w:lang w:val="ru-RU"/>
        </w:rPr>
        <w:t>.2025</w:t>
      </w:r>
      <w:r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вх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. від </w:t>
      </w:r>
      <w:r w:rsidR="003B6753">
        <w:rPr>
          <w:rFonts w:ascii="Times New Roman" w:eastAsia="Calibri" w:hAnsi="Times New Roman" w:cs="Times New Roman"/>
          <w:sz w:val="28"/>
          <w:szCs w:val="28"/>
        </w:rPr>
        <w:t>1</w:t>
      </w:r>
      <w:r w:rsidR="004A34A7">
        <w:rPr>
          <w:rFonts w:ascii="Times New Roman" w:eastAsia="Calibri" w:hAnsi="Times New Roman" w:cs="Times New Roman"/>
          <w:sz w:val="28"/>
          <w:szCs w:val="28"/>
        </w:rPr>
        <w:t>6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="00EE25B0">
        <w:rPr>
          <w:rFonts w:ascii="Times New Roman" w:eastAsia="Calibri" w:hAnsi="Times New Roman" w:cs="Times New Roman"/>
          <w:sz w:val="28"/>
          <w:szCs w:val="28"/>
        </w:rPr>
        <w:t>1</w:t>
      </w:r>
      <w:r w:rsidR="003B6753">
        <w:rPr>
          <w:rFonts w:ascii="Times New Roman" w:eastAsia="Calibri" w:hAnsi="Times New Roman" w:cs="Times New Roman"/>
          <w:sz w:val="28"/>
          <w:szCs w:val="28"/>
        </w:rPr>
        <w:t>2</w:t>
      </w:r>
      <w:r>
        <w:rPr>
          <w:rFonts w:ascii="Times New Roman" w:eastAsia="Calibri" w:hAnsi="Times New Roman" w:cs="Times New Roman"/>
          <w:sz w:val="28"/>
          <w:szCs w:val="28"/>
        </w:rPr>
        <w:t>.2025 № 08/</w:t>
      </w:r>
      <w:r w:rsidR="003B6753">
        <w:rPr>
          <w:rFonts w:ascii="Times New Roman" w:eastAsia="Calibri" w:hAnsi="Times New Roman" w:cs="Times New Roman"/>
          <w:sz w:val="28"/>
          <w:szCs w:val="28"/>
        </w:rPr>
        <w:t>7</w:t>
      </w:r>
      <w:r w:rsidR="004A34A7">
        <w:rPr>
          <w:rFonts w:ascii="Times New Roman" w:eastAsia="Calibri" w:hAnsi="Times New Roman" w:cs="Times New Roman"/>
          <w:sz w:val="28"/>
          <w:szCs w:val="28"/>
        </w:rPr>
        <w:t>50</w:t>
      </w:r>
      <w:r w:rsidR="003B6753">
        <w:rPr>
          <w:rFonts w:ascii="Times New Roman" w:eastAsia="Calibri" w:hAnsi="Times New Roman" w:cs="Times New Roman"/>
          <w:sz w:val="28"/>
          <w:szCs w:val="28"/>
        </w:rPr>
        <w:t xml:space="preserve"> (з)</w:t>
      </w:r>
      <w:r>
        <w:rPr>
          <w:rFonts w:ascii="Times New Roman" w:eastAsia="Calibri" w:hAnsi="Times New Roman" w:cs="Times New Roman"/>
          <w:sz w:val="28"/>
          <w:szCs w:val="28"/>
        </w:rPr>
        <w:t>) для розгляду в установленому порядку та надання обґрунтованої відповіді запитувач</w:t>
      </w:r>
      <w:r w:rsidR="00187CA5">
        <w:rPr>
          <w:rFonts w:ascii="Times New Roman" w:eastAsia="Calibri" w:hAnsi="Times New Roman" w:cs="Times New Roman"/>
          <w:sz w:val="28"/>
          <w:szCs w:val="28"/>
        </w:rPr>
        <w:t>у</w:t>
      </w:r>
      <w:r>
        <w:rPr>
          <w:rFonts w:ascii="Times New Roman" w:eastAsia="Calibri" w:hAnsi="Times New Roman" w:cs="Times New Roman"/>
          <w:sz w:val="28"/>
          <w:szCs w:val="28"/>
        </w:rPr>
        <w:t xml:space="preserve"> інформації у термін, визначений законодавством.</w:t>
      </w:r>
      <w:r>
        <w:rPr>
          <w:rFonts w:ascii="Times New Roman" w:eastAsia="Calibri" w:hAnsi="Times New Roman" w:cs="Times New Roman"/>
          <w:sz w:val="28"/>
          <w:szCs w:val="28"/>
        </w:rPr>
        <w:tab/>
      </w:r>
    </w:p>
    <w:p w14:paraId="7272C33D" w14:textId="77777777" w:rsidR="003E49AB" w:rsidRDefault="003E49AB" w:rsidP="003E49AB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p w14:paraId="37B8FC43" w14:textId="2A4440C0" w:rsidR="003E49AB" w:rsidRDefault="003E49AB" w:rsidP="003E49AB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>
        <w:rPr>
          <w:rFonts w:ascii="Times New Roman" w:eastAsia="Calibri" w:hAnsi="Times New Roman" w:cs="Times New Roman"/>
          <w:iCs/>
          <w:sz w:val="28"/>
          <w:szCs w:val="28"/>
        </w:rPr>
        <w:t xml:space="preserve">Додаток: на </w:t>
      </w:r>
      <w:r w:rsidR="00D91418">
        <w:rPr>
          <w:rFonts w:ascii="Times New Roman" w:eastAsia="Calibri" w:hAnsi="Times New Roman" w:cs="Times New Roman"/>
          <w:iCs/>
          <w:sz w:val="28"/>
          <w:szCs w:val="28"/>
        </w:rPr>
        <w:t>2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iCs/>
          <w:sz w:val="28"/>
          <w:szCs w:val="28"/>
        </w:rPr>
        <w:t>арк</w:t>
      </w:r>
      <w:proofErr w:type="spellEnd"/>
      <w:r>
        <w:rPr>
          <w:rFonts w:ascii="Times New Roman" w:eastAsia="Calibri" w:hAnsi="Times New Roman" w:cs="Times New Roman"/>
          <w:iCs/>
          <w:sz w:val="28"/>
          <w:szCs w:val="28"/>
        </w:rPr>
        <w:t>. в 1 прим. першому адресатові.</w:t>
      </w:r>
    </w:p>
    <w:p w14:paraId="08660A4A" w14:textId="42A1102F" w:rsidR="00D3422C" w:rsidRDefault="00D3422C" w:rsidP="008E604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7F6C28D" w14:textId="77777777" w:rsidR="00B2389D" w:rsidRDefault="00B2389D" w:rsidP="008E604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7CF618C" w14:textId="4486F4B1" w:rsidR="008E604B" w:rsidRPr="00A7741E" w:rsidRDefault="008E604B" w:rsidP="008E604B">
      <w:pPr>
        <w:spacing w:after="0" w:line="240" w:lineRule="auto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 w:rsidRPr="00A7741E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Керуючий справами                                                                Євген СИТНІЧЕНКО</w:t>
      </w:r>
    </w:p>
    <w:p w14:paraId="2C545B7A" w14:textId="3B461729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79B2E36C" w14:textId="5ECBAFA7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4FCA61EE" w14:textId="77777777" w:rsidR="004A34A7" w:rsidRDefault="004A34A7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07BD3099" w14:textId="77777777" w:rsidR="004A34A7" w:rsidRDefault="004A34A7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363F376B" w14:textId="77777777" w:rsidR="00557FB8" w:rsidRDefault="00557FB8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84713A4" w14:textId="1C346FFB" w:rsidR="000B16AE" w:rsidRPr="000B032F" w:rsidRDefault="005A3D32" w:rsidP="000B032F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Дарина Сябро</w:t>
      </w:r>
      <w:r w:rsidR="000B032F" w:rsidRPr="000B032F">
        <w:rPr>
          <w:rFonts w:ascii="Times New Roman" w:hAnsi="Times New Roman" w:cs="Times New Roman"/>
          <w:sz w:val="16"/>
          <w:szCs w:val="16"/>
        </w:rPr>
        <w:t xml:space="preserve"> 202 70 03</w:t>
      </w:r>
    </w:p>
    <w:sectPr w:rsidR="000B16AE" w:rsidRPr="000B032F" w:rsidSect="00092580">
      <w:type w:val="continuous"/>
      <w:pgSz w:w="11906" w:h="16838"/>
      <w:pgMar w:top="1135" w:right="707" w:bottom="1135" w:left="1701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AC823F" w14:textId="77777777" w:rsidR="00401E1F" w:rsidRDefault="00401E1F" w:rsidP="006A2CE1">
      <w:pPr>
        <w:spacing w:after="0" w:line="240" w:lineRule="auto"/>
      </w:pPr>
      <w:r>
        <w:separator/>
      </w:r>
    </w:p>
  </w:endnote>
  <w:endnote w:type="continuationSeparator" w:id="0">
    <w:p w14:paraId="6044873D" w14:textId="77777777" w:rsidR="00401E1F" w:rsidRDefault="00401E1F" w:rsidP="006A2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23436" w14:textId="516AB342" w:rsidR="000B16AE" w:rsidRDefault="000B16AE">
    <w:pPr>
      <w:pStyle w:val="a5"/>
    </w:pPr>
    <w:r>
      <w:ptab w:relativeTo="margin" w:alignment="center" w:leader="none"/>
    </w:r>
    <w:r>
      <w:tab/>
    </w:r>
    <w:r>
      <w:tab/>
    </w:r>
    <w: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285D6D" w14:textId="77777777" w:rsidR="00401E1F" w:rsidRDefault="00401E1F" w:rsidP="006A2CE1">
      <w:pPr>
        <w:spacing w:after="0" w:line="240" w:lineRule="auto"/>
      </w:pPr>
      <w:r>
        <w:separator/>
      </w:r>
    </w:p>
  </w:footnote>
  <w:footnote w:type="continuationSeparator" w:id="0">
    <w:p w14:paraId="446B67A4" w14:textId="77777777" w:rsidR="00401E1F" w:rsidRDefault="00401E1F" w:rsidP="006A2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22169670"/>
      <w:docPartObj>
        <w:docPartGallery w:val="Page Numbers (Top of Page)"/>
        <w:docPartUnique/>
      </w:docPartObj>
    </w:sdtPr>
    <w:sdtContent>
      <w:p w14:paraId="33C9AA10" w14:textId="14F65470" w:rsidR="006A2CE1" w:rsidRDefault="006A2CE1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D2BC6E8" w14:textId="77777777" w:rsidR="006A2CE1" w:rsidRDefault="006A2CE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proofState w:spelling="clean" w:grammar="clean"/>
  <w:documentProtection w:edit="forms" w:enforcement="1" w:cryptProviderType="rsaAES" w:cryptAlgorithmClass="hash" w:cryptAlgorithmType="typeAny" w:cryptAlgorithmSid="14" w:cryptSpinCount="100000" w:hash="H8S1jvYYb9Rbp42A9fc1ADCnA97DV9dfp4TlkUw+lNYMSkBiaMAX2l+DoefsqpnByDz1ed5kLgtSJLIMm5Atow==" w:salt="aoab+rpIIAJFXhY8+BpWM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3EF"/>
    <w:rsid w:val="00056A24"/>
    <w:rsid w:val="00061177"/>
    <w:rsid w:val="00066835"/>
    <w:rsid w:val="000777D6"/>
    <w:rsid w:val="00092580"/>
    <w:rsid w:val="000A3EF8"/>
    <w:rsid w:val="000A55C9"/>
    <w:rsid w:val="000A6F5A"/>
    <w:rsid w:val="000B032F"/>
    <w:rsid w:val="000B16AE"/>
    <w:rsid w:val="000C0CEB"/>
    <w:rsid w:val="000E0930"/>
    <w:rsid w:val="0010155B"/>
    <w:rsid w:val="00151FF1"/>
    <w:rsid w:val="00162719"/>
    <w:rsid w:val="0018146D"/>
    <w:rsid w:val="00187CA5"/>
    <w:rsid w:val="00191C4B"/>
    <w:rsid w:val="001A544C"/>
    <w:rsid w:val="001B65A5"/>
    <w:rsid w:val="001D1546"/>
    <w:rsid w:val="001E7902"/>
    <w:rsid w:val="001F5691"/>
    <w:rsid w:val="00213C2D"/>
    <w:rsid w:val="00233AAB"/>
    <w:rsid w:val="0023538F"/>
    <w:rsid w:val="00236A02"/>
    <w:rsid w:val="00273F37"/>
    <w:rsid w:val="002762D5"/>
    <w:rsid w:val="00277340"/>
    <w:rsid w:val="00296834"/>
    <w:rsid w:val="00297CEC"/>
    <w:rsid w:val="002A022F"/>
    <w:rsid w:val="002A225D"/>
    <w:rsid w:val="002D7A61"/>
    <w:rsid w:val="002E44EB"/>
    <w:rsid w:val="002F3D76"/>
    <w:rsid w:val="002F5A09"/>
    <w:rsid w:val="00321342"/>
    <w:rsid w:val="00336178"/>
    <w:rsid w:val="003609CF"/>
    <w:rsid w:val="003825AE"/>
    <w:rsid w:val="003919AA"/>
    <w:rsid w:val="003A0992"/>
    <w:rsid w:val="003A3AD8"/>
    <w:rsid w:val="003B1B52"/>
    <w:rsid w:val="003B6753"/>
    <w:rsid w:val="003C0D54"/>
    <w:rsid w:val="003C6F4C"/>
    <w:rsid w:val="003E00CB"/>
    <w:rsid w:val="003E2C6F"/>
    <w:rsid w:val="003E4296"/>
    <w:rsid w:val="003E43F4"/>
    <w:rsid w:val="003E49AB"/>
    <w:rsid w:val="003E63D1"/>
    <w:rsid w:val="00401E1F"/>
    <w:rsid w:val="00402E4F"/>
    <w:rsid w:val="00407502"/>
    <w:rsid w:val="0043085A"/>
    <w:rsid w:val="00485CFD"/>
    <w:rsid w:val="004A03F9"/>
    <w:rsid w:val="004A2039"/>
    <w:rsid w:val="004A2860"/>
    <w:rsid w:val="004A34A7"/>
    <w:rsid w:val="004A6093"/>
    <w:rsid w:val="004B237E"/>
    <w:rsid w:val="004B41AE"/>
    <w:rsid w:val="004D09D0"/>
    <w:rsid w:val="004E3AA0"/>
    <w:rsid w:val="004F5400"/>
    <w:rsid w:val="004F63A6"/>
    <w:rsid w:val="005354C9"/>
    <w:rsid w:val="00557FB8"/>
    <w:rsid w:val="00567850"/>
    <w:rsid w:val="0058489B"/>
    <w:rsid w:val="005A33AB"/>
    <w:rsid w:val="005A3D32"/>
    <w:rsid w:val="005A4661"/>
    <w:rsid w:val="005F32A7"/>
    <w:rsid w:val="006123EB"/>
    <w:rsid w:val="00636BBE"/>
    <w:rsid w:val="00667BEB"/>
    <w:rsid w:val="00685DA8"/>
    <w:rsid w:val="006A2CE1"/>
    <w:rsid w:val="006D1F0B"/>
    <w:rsid w:val="0071164B"/>
    <w:rsid w:val="00716D32"/>
    <w:rsid w:val="00734F90"/>
    <w:rsid w:val="00746F05"/>
    <w:rsid w:val="00753853"/>
    <w:rsid w:val="0076298C"/>
    <w:rsid w:val="007674EF"/>
    <w:rsid w:val="0078001C"/>
    <w:rsid w:val="00783617"/>
    <w:rsid w:val="007909C1"/>
    <w:rsid w:val="00790F64"/>
    <w:rsid w:val="00793120"/>
    <w:rsid w:val="007A4A48"/>
    <w:rsid w:val="007C046E"/>
    <w:rsid w:val="007C0C29"/>
    <w:rsid w:val="007C14E7"/>
    <w:rsid w:val="007D3D69"/>
    <w:rsid w:val="007D64E2"/>
    <w:rsid w:val="007E15F8"/>
    <w:rsid w:val="007E3E5A"/>
    <w:rsid w:val="00821D36"/>
    <w:rsid w:val="00836BE4"/>
    <w:rsid w:val="00851EA3"/>
    <w:rsid w:val="008A2381"/>
    <w:rsid w:val="008B1209"/>
    <w:rsid w:val="008E604B"/>
    <w:rsid w:val="008E72A9"/>
    <w:rsid w:val="0090606E"/>
    <w:rsid w:val="00930F0E"/>
    <w:rsid w:val="00951C75"/>
    <w:rsid w:val="00960914"/>
    <w:rsid w:val="009662F9"/>
    <w:rsid w:val="009B4807"/>
    <w:rsid w:val="009C78E1"/>
    <w:rsid w:val="009E1681"/>
    <w:rsid w:val="00A157C2"/>
    <w:rsid w:val="00A26C79"/>
    <w:rsid w:val="00A36FDD"/>
    <w:rsid w:val="00A5058D"/>
    <w:rsid w:val="00A6114C"/>
    <w:rsid w:val="00A61C22"/>
    <w:rsid w:val="00A71677"/>
    <w:rsid w:val="00A86DB9"/>
    <w:rsid w:val="00AA770B"/>
    <w:rsid w:val="00AC4771"/>
    <w:rsid w:val="00B23775"/>
    <w:rsid w:val="00B2389D"/>
    <w:rsid w:val="00B2406F"/>
    <w:rsid w:val="00B362FE"/>
    <w:rsid w:val="00B37694"/>
    <w:rsid w:val="00B4036C"/>
    <w:rsid w:val="00B413A2"/>
    <w:rsid w:val="00B57F1C"/>
    <w:rsid w:val="00B667F9"/>
    <w:rsid w:val="00B71397"/>
    <w:rsid w:val="00B721C3"/>
    <w:rsid w:val="00B814FB"/>
    <w:rsid w:val="00BA5C13"/>
    <w:rsid w:val="00BB6CF6"/>
    <w:rsid w:val="00BC4DCC"/>
    <w:rsid w:val="00C0484B"/>
    <w:rsid w:val="00C07C9F"/>
    <w:rsid w:val="00C102A1"/>
    <w:rsid w:val="00C11410"/>
    <w:rsid w:val="00C13AA6"/>
    <w:rsid w:val="00C31846"/>
    <w:rsid w:val="00C33A24"/>
    <w:rsid w:val="00C401D7"/>
    <w:rsid w:val="00C54C18"/>
    <w:rsid w:val="00C562BA"/>
    <w:rsid w:val="00C84E96"/>
    <w:rsid w:val="00CA5EA0"/>
    <w:rsid w:val="00CA6371"/>
    <w:rsid w:val="00CB52A2"/>
    <w:rsid w:val="00CC617B"/>
    <w:rsid w:val="00CF25B3"/>
    <w:rsid w:val="00CF45F3"/>
    <w:rsid w:val="00D04073"/>
    <w:rsid w:val="00D16707"/>
    <w:rsid w:val="00D27746"/>
    <w:rsid w:val="00D3422C"/>
    <w:rsid w:val="00D35419"/>
    <w:rsid w:val="00D40CBA"/>
    <w:rsid w:val="00D503EF"/>
    <w:rsid w:val="00D833E2"/>
    <w:rsid w:val="00D91418"/>
    <w:rsid w:val="00D9748B"/>
    <w:rsid w:val="00DC6B66"/>
    <w:rsid w:val="00DE4F11"/>
    <w:rsid w:val="00E33197"/>
    <w:rsid w:val="00E450B4"/>
    <w:rsid w:val="00E74384"/>
    <w:rsid w:val="00E922BC"/>
    <w:rsid w:val="00E939FC"/>
    <w:rsid w:val="00EB2D16"/>
    <w:rsid w:val="00EB42B7"/>
    <w:rsid w:val="00EE25B0"/>
    <w:rsid w:val="00EE2E37"/>
    <w:rsid w:val="00EF530A"/>
    <w:rsid w:val="00F004BD"/>
    <w:rsid w:val="00F17F36"/>
    <w:rsid w:val="00F233BB"/>
    <w:rsid w:val="00F53061"/>
    <w:rsid w:val="00F67494"/>
    <w:rsid w:val="00F67AEB"/>
    <w:rsid w:val="00F750E1"/>
    <w:rsid w:val="00F873E7"/>
    <w:rsid w:val="00FB031E"/>
    <w:rsid w:val="00FB037F"/>
    <w:rsid w:val="00FB3657"/>
    <w:rsid w:val="00FE6EAC"/>
    <w:rsid w:val="00FF6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0AA0E"/>
  <w15:chartTrackingRefBased/>
  <w15:docId w15:val="{4BAEB886-30D8-4ED4-9B69-24B709DF6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7502"/>
  </w:style>
  <w:style w:type="paragraph" w:styleId="1">
    <w:name w:val="heading 1"/>
    <w:basedOn w:val="a"/>
    <w:next w:val="a"/>
    <w:link w:val="10"/>
    <w:uiPriority w:val="9"/>
    <w:qFormat/>
    <w:rsid w:val="00236A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36A0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header"/>
    <w:basedOn w:val="a"/>
    <w:link w:val="a4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6A2CE1"/>
  </w:style>
  <w:style w:type="paragraph" w:styleId="a5">
    <w:name w:val="footer"/>
    <w:basedOn w:val="a"/>
    <w:link w:val="a6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6A2CE1"/>
  </w:style>
  <w:style w:type="paragraph" w:styleId="a7">
    <w:name w:val="Balloon Text"/>
    <w:basedOn w:val="a"/>
    <w:link w:val="a8"/>
    <w:uiPriority w:val="99"/>
    <w:semiHidden/>
    <w:unhideWhenUsed/>
    <w:rsid w:val="00951C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51C75"/>
    <w:rPr>
      <w:rFonts w:ascii="Segoe UI" w:hAnsi="Segoe UI" w:cs="Segoe UI"/>
      <w:sz w:val="18"/>
      <w:szCs w:val="18"/>
    </w:rPr>
  </w:style>
  <w:style w:type="character" w:styleId="a9">
    <w:name w:val="Hyperlink"/>
    <w:basedOn w:val="a0"/>
    <w:uiPriority w:val="99"/>
    <w:semiHidden/>
    <w:unhideWhenUsed/>
    <w:rsid w:val="00DC6B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40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1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2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7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680</Words>
  <Characters>389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Куліуш Єгор Вікторович</dc:creator>
  <cp:keywords/>
  <dc:description/>
  <cp:lastModifiedBy>Насірова Оксана Анатоліївна</cp:lastModifiedBy>
  <cp:revision>4</cp:revision>
  <cp:lastPrinted>2024-12-02T09:10:00Z</cp:lastPrinted>
  <dcterms:created xsi:type="dcterms:W3CDTF">2025-12-16T09:22:00Z</dcterms:created>
  <dcterms:modified xsi:type="dcterms:W3CDTF">2025-12-16T12:25:00Z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2025-12-16T12:25:59Z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eb258766-b719-42a2-a2af-31a2b3c3a817</vt:lpwstr>
  </property>
  <property fmtid="{D5CDD505-2E9C-101B-9397-08002B2CF9AE}" pid="7" name="MSIP_Label_defa4170-0d19-0005-0004-bc88714345d2_ActionId">
    <vt:lpwstr>e4115ffd-6159-424f-92e7-ad647694ceff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