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6148" w:rsidRPr="00DB6148" w:rsidRDefault="00DB6148" w:rsidP="00DB6148">
      <w:pPr>
        <w:keepNext/>
        <w:tabs>
          <w:tab w:val="left" w:pos="851"/>
          <w:tab w:val="left" w:pos="993"/>
        </w:tabs>
        <w:spacing w:before="120" w:beforeAutospacing="1" w:after="120" w:afterAutospacing="1" w:line="240" w:lineRule="auto"/>
        <w:jc w:val="center"/>
        <w:outlineLvl w:val="2"/>
        <w:rPr>
          <w:rFonts w:ascii="Times New Roman" w:eastAsia="Times New Roman" w:hAnsi="Times New Roman"/>
          <w:b/>
          <w:bCs/>
          <w:i/>
          <w:iCs/>
          <w:color w:val="000000"/>
          <w:sz w:val="28"/>
          <w:szCs w:val="28"/>
          <w:lang w:eastAsia="uk-UA"/>
        </w:rPr>
      </w:pPr>
      <w:r w:rsidRPr="00DB6148">
        <w:rPr>
          <w:rFonts w:ascii="Times New Roman" w:eastAsia="Times New Roman" w:hAnsi="Times New Roman"/>
          <w:b/>
          <w:bCs/>
          <w:noProof/>
          <w:sz w:val="28"/>
          <w:szCs w:val="28"/>
          <w:lang w:eastAsia="uk-UA"/>
        </w:rPr>
        <w:drawing>
          <wp:inline distT="0" distB="0" distL="0" distR="0" wp14:anchorId="6624E211" wp14:editId="3001869C">
            <wp:extent cx="432000" cy="612000"/>
            <wp:effectExtent l="0" t="0" r="6350" b="0"/>
            <wp:docPr id="1" name="Рисунок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" cy="6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2E07" w:rsidRDefault="006E2E07" w:rsidP="006E2E07">
      <w:pPr>
        <w:pStyle w:val="3"/>
        <w:keepNext/>
        <w:widowControl/>
        <w:tabs>
          <w:tab w:val="left" w:pos="993"/>
        </w:tabs>
        <w:spacing w:before="120" w:after="120"/>
        <w:ind w:left="567"/>
        <w:jc w:val="center"/>
        <w:rPr>
          <w:color w:val="000000"/>
          <w:sz w:val="28"/>
          <w:szCs w:val="28"/>
        </w:rPr>
      </w:pPr>
      <w:r w:rsidRPr="009A02E2">
        <w:rPr>
          <w:color w:val="000000"/>
          <w:sz w:val="28"/>
          <w:szCs w:val="28"/>
        </w:rPr>
        <w:t>ДЕРЖАВНА ЕКОЛОГІЧНА ІНСПЕКЦІЯ УКРАЇНИ</w:t>
      </w:r>
    </w:p>
    <w:p w:rsidR="006E2E07" w:rsidRPr="009A02E2" w:rsidRDefault="006E2E07" w:rsidP="006E2E07">
      <w:pPr>
        <w:pStyle w:val="3"/>
        <w:keepNext/>
        <w:widowControl/>
        <w:spacing w:before="120" w:after="120"/>
        <w:jc w:val="center"/>
        <w:rPr>
          <w:color w:val="000000"/>
          <w:spacing w:val="-4"/>
        </w:rPr>
      </w:pPr>
      <w:r w:rsidRPr="009A02E2">
        <w:rPr>
          <w:color w:val="000000"/>
          <w:spacing w:val="-4"/>
        </w:rPr>
        <w:t>Новопечерський пров. 3, корпус 2</w:t>
      </w:r>
      <w:r>
        <w:rPr>
          <w:color w:val="000000"/>
          <w:spacing w:val="-4"/>
        </w:rPr>
        <w:t xml:space="preserve">, м. Київ, </w:t>
      </w:r>
      <w:r w:rsidRPr="00FD1CF7">
        <w:rPr>
          <w:color w:val="000000"/>
          <w:spacing w:val="-4"/>
        </w:rPr>
        <w:t xml:space="preserve">01042, </w:t>
      </w:r>
      <w:r w:rsidRPr="009A02E2">
        <w:rPr>
          <w:color w:val="000000"/>
          <w:spacing w:val="-4"/>
        </w:rPr>
        <w:t>тел./факс: (044) 521-20-40, тел. (044) 521-20-56</w:t>
      </w:r>
    </w:p>
    <w:p w:rsidR="006E2E07" w:rsidRPr="009A02E2" w:rsidRDefault="006E2E07" w:rsidP="006E2E07">
      <w:pPr>
        <w:pStyle w:val="3"/>
        <w:keepNext/>
        <w:widowControl/>
        <w:tabs>
          <w:tab w:val="left" w:pos="993"/>
        </w:tabs>
        <w:spacing w:after="120"/>
        <w:jc w:val="center"/>
        <w:rPr>
          <w:color w:val="000000"/>
        </w:rPr>
      </w:pPr>
      <w:r w:rsidRPr="009A02E2">
        <w:rPr>
          <w:color w:val="000000"/>
        </w:rPr>
        <w:t>E-mail: info@dei.gov.ua, сайт: www.dei.gov.ua, код згідно з ЄДРПОУ</w:t>
      </w:r>
      <w:r w:rsidRPr="009A02E2">
        <w:rPr>
          <w:b/>
          <w:bCs/>
          <w:i/>
          <w:iCs/>
          <w:spacing w:val="-4"/>
        </w:rPr>
        <w:t xml:space="preserve"> </w:t>
      </w:r>
      <w:r w:rsidRPr="009A02E2">
        <w:rPr>
          <w:color w:val="000000"/>
        </w:rPr>
        <w:t>37508533</w:t>
      </w:r>
    </w:p>
    <w:p w:rsidR="006E2E07" w:rsidRPr="009A02E2" w:rsidRDefault="006E2E07" w:rsidP="006E2E07">
      <w:pPr>
        <w:pStyle w:val="3"/>
        <w:keepNext/>
        <w:widowControl/>
        <w:tabs>
          <w:tab w:val="left" w:pos="993"/>
        </w:tabs>
        <w:spacing w:after="120"/>
        <w:jc w:val="center"/>
        <w:rPr>
          <w:color w:val="000000"/>
        </w:rPr>
      </w:pPr>
      <w:r w:rsidRPr="009A02E2">
        <w:rPr>
          <w:color w:val="000000"/>
        </w:rPr>
        <w:t>___________________________________________________</w:t>
      </w:r>
      <w:r>
        <w:rPr>
          <w:color w:val="000000"/>
        </w:rPr>
        <w:t>____________________________</w:t>
      </w:r>
    </w:p>
    <w:p w:rsidR="006E2E07" w:rsidRPr="009A02EA" w:rsidRDefault="006E2E07" w:rsidP="006E2E07">
      <w:pPr>
        <w:shd w:val="clear" w:color="auto" w:fill="FFFFFF"/>
        <w:tabs>
          <w:tab w:val="left" w:pos="6405"/>
        </w:tabs>
        <w:spacing w:after="0" w:line="240" w:lineRule="auto"/>
        <w:jc w:val="center"/>
        <w:textAlignment w:val="baseline"/>
        <w:rPr>
          <w:rFonts w:ascii="Times New Roman" w:hAnsi="Times New Roman"/>
          <w:color w:val="000000"/>
          <w:sz w:val="24"/>
          <w:szCs w:val="24"/>
        </w:rPr>
      </w:pPr>
      <w:r w:rsidRPr="000B4110">
        <w:rPr>
          <w:rFonts w:ascii="Times New Roman" w:hAnsi="Times New Roman"/>
          <w:color w:val="000000"/>
          <w:sz w:val="24"/>
          <w:szCs w:val="24"/>
        </w:rPr>
        <w:t xml:space="preserve">від ___________ 20__ р. № _______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                 На № _________ від _________</w:t>
      </w:r>
      <w:r w:rsidRPr="000B4110">
        <w:rPr>
          <w:rFonts w:ascii="Times New Roman" w:hAnsi="Times New Roman"/>
          <w:color w:val="000000"/>
          <w:sz w:val="24"/>
          <w:szCs w:val="24"/>
        </w:rPr>
        <w:t>20__ р.</w:t>
      </w:r>
    </w:p>
    <w:p w:rsidR="006E2E07" w:rsidRDefault="006E2E07" w:rsidP="006E2E07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F056F5" w:rsidRDefault="006E2E07" w:rsidP="006E2E07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</w:t>
      </w:r>
      <w:r w:rsidR="00A05DB3">
        <w:rPr>
          <w:rFonts w:ascii="Times New Roman" w:hAnsi="Times New Roman"/>
          <w:b/>
          <w:sz w:val="28"/>
          <w:szCs w:val="28"/>
        </w:rPr>
        <w:t xml:space="preserve">                                     Олені САМСОН</w:t>
      </w:r>
    </w:p>
    <w:p w:rsidR="004334AB" w:rsidRDefault="008F5475" w:rsidP="008F547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</w:t>
      </w:r>
      <w:r w:rsidRPr="008F5475">
        <w:rPr>
          <w:rFonts w:ascii="Times New Roman" w:hAnsi="Times New Roman"/>
          <w:b/>
          <w:sz w:val="28"/>
          <w:szCs w:val="28"/>
        </w:rPr>
        <w:t xml:space="preserve">               </w:t>
      </w:r>
      <w:r>
        <w:rPr>
          <w:rFonts w:ascii="Times New Roman" w:hAnsi="Times New Roman"/>
          <w:b/>
          <w:sz w:val="28"/>
          <w:szCs w:val="28"/>
        </w:rPr>
        <w:t xml:space="preserve">            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  </w:t>
      </w:r>
      <w:r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                    </w:t>
      </w:r>
      <w:r w:rsidR="004334AB" w:rsidRPr="004334AB">
        <w:rPr>
          <w:rFonts w:ascii="Times New Roman" w:hAnsi="Times New Roman"/>
          <w:sz w:val="28"/>
          <w:szCs w:val="28"/>
        </w:rPr>
        <w:t>foi+request-155163-e7da7f38</w:t>
      </w:r>
    </w:p>
    <w:p w:rsidR="004334AB" w:rsidRPr="004334AB" w:rsidRDefault="004334AB" w:rsidP="008F5475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                                 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4334AB">
        <w:rPr>
          <w:rFonts w:ascii="Times New Roman" w:hAnsi="Times New Roman"/>
          <w:sz w:val="28"/>
          <w:szCs w:val="28"/>
        </w:rPr>
        <w:t>@dostup.org.ua</w:t>
      </w:r>
    </w:p>
    <w:p w:rsidR="008F5475" w:rsidRDefault="004334AB" w:rsidP="008F547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                                                                                 </w:t>
      </w:r>
      <w:r w:rsidR="008F5475">
        <w:rPr>
          <w:rFonts w:ascii="Times New Roman" w:hAnsi="Times New Roman"/>
          <w:sz w:val="28"/>
          <w:szCs w:val="28"/>
          <w:lang w:val="en-US"/>
        </w:rPr>
        <w:t>f</w:t>
      </w:r>
      <w:r w:rsidR="008F5475" w:rsidRPr="008F5475">
        <w:rPr>
          <w:rFonts w:ascii="Times New Roman" w:hAnsi="Times New Roman"/>
          <w:sz w:val="28"/>
          <w:szCs w:val="28"/>
        </w:rPr>
        <w:t>oi+request-155164-</w:t>
      </w:r>
      <w:r w:rsidR="008F547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8F5475" w:rsidRPr="008F5475">
        <w:rPr>
          <w:rFonts w:ascii="Times New Roman" w:hAnsi="Times New Roman"/>
          <w:sz w:val="28"/>
          <w:szCs w:val="28"/>
        </w:rPr>
        <w:t>a6a48c65</w:t>
      </w:r>
    </w:p>
    <w:p w:rsidR="008F5475" w:rsidRDefault="008F5475" w:rsidP="008F547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                                                                                </w:t>
      </w:r>
      <w:r w:rsidRPr="008F5475">
        <w:rPr>
          <w:rFonts w:ascii="Times New Roman" w:hAnsi="Times New Roman"/>
          <w:sz w:val="28"/>
          <w:szCs w:val="28"/>
        </w:rPr>
        <w:t>@dostup.org.ua</w:t>
      </w:r>
    </w:p>
    <w:p w:rsidR="002A3FA3" w:rsidRDefault="002A3FA3" w:rsidP="008F547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2A3FA3" w:rsidRPr="002A3FA3" w:rsidRDefault="002A3FA3" w:rsidP="008F5475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</w:t>
      </w:r>
      <w:r w:rsidRPr="002A3FA3">
        <w:rPr>
          <w:rFonts w:ascii="Times New Roman" w:hAnsi="Times New Roman"/>
          <w:b/>
          <w:sz w:val="28"/>
          <w:szCs w:val="28"/>
        </w:rPr>
        <w:t xml:space="preserve">Секретаріат Кабінету </w:t>
      </w:r>
    </w:p>
    <w:p w:rsidR="002A3FA3" w:rsidRPr="002A3FA3" w:rsidRDefault="002A3FA3" w:rsidP="008F5475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A3FA3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Міністрів України</w:t>
      </w:r>
    </w:p>
    <w:p w:rsidR="00FE2A81" w:rsidRPr="005C0957" w:rsidRDefault="00A05DB3" w:rsidP="006E2E07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</w:t>
      </w:r>
      <w:r w:rsidR="006E2E07">
        <w:rPr>
          <w:rFonts w:ascii="Times New Roman" w:hAnsi="Times New Roman"/>
          <w:b/>
          <w:sz w:val="28"/>
          <w:szCs w:val="28"/>
        </w:rPr>
        <w:t xml:space="preserve">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    </w:t>
      </w:r>
    </w:p>
    <w:p w:rsidR="009A3258" w:rsidRDefault="006E2E07" w:rsidP="008B6BE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 розгляд</w:t>
      </w:r>
      <w:r w:rsidR="001D4FC0">
        <w:rPr>
          <w:rFonts w:ascii="Times New Roman" w:hAnsi="Times New Roman"/>
          <w:sz w:val="24"/>
          <w:szCs w:val="24"/>
        </w:rPr>
        <w:t xml:space="preserve"> запитів</w:t>
      </w:r>
    </w:p>
    <w:p w:rsidR="00DB6148" w:rsidRPr="005C0957" w:rsidRDefault="00DB6148" w:rsidP="008B6BE4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DB6148" w:rsidRPr="008855C7" w:rsidRDefault="008B6BE4" w:rsidP="008855C7">
      <w:pPr>
        <w:pStyle w:val="af0"/>
        <w:ind w:firstLine="567"/>
        <w:jc w:val="both"/>
        <w:rPr>
          <w:rFonts w:ascii="Times New Roman" w:hAnsi="Times New Roman"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Державн</w:t>
      </w:r>
      <w:r w:rsidR="00DB6148" w:rsidRPr="008855C7">
        <w:rPr>
          <w:rFonts w:ascii="Times New Roman" w:hAnsi="Times New Roman"/>
          <w:sz w:val="28"/>
          <w:szCs w:val="28"/>
        </w:rPr>
        <w:t>а</w:t>
      </w:r>
      <w:r w:rsidRPr="008855C7">
        <w:rPr>
          <w:rFonts w:ascii="Times New Roman" w:hAnsi="Times New Roman"/>
          <w:sz w:val="28"/>
          <w:szCs w:val="28"/>
        </w:rPr>
        <w:t xml:space="preserve"> екологічн</w:t>
      </w:r>
      <w:r w:rsidR="00DB6148" w:rsidRPr="008855C7">
        <w:rPr>
          <w:rFonts w:ascii="Times New Roman" w:hAnsi="Times New Roman"/>
          <w:sz w:val="28"/>
          <w:szCs w:val="28"/>
        </w:rPr>
        <w:t>а інспекція</w:t>
      </w:r>
      <w:r w:rsidRPr="008855C7">
        <w:rPr>
          <w:rFonts w:ascii="Times New Roman" w:hAnsi="Times New Roman"/>
          <w:sz w:val="28"/>
          <w:szCs w:val="28"/>
        </w:rPr>
        <w:t xml:space="preserve"> України</w:t>
      </w:r>
      <w:r w:rsidR="00DB6148" w:rsidRPr="008855C7">
        <w:rPr>
          <w:rFonts w:ascii="Times New Roman" w:hAnsi="Times New Roman"/>
          <w:sz w:val="28"/>
          <w:szCs w:val="28"/>
        </w:rPr>
        <w:t xml:space="preserve"> розглянула </w:t>
      </w:r>
      <w:r w:rsidR="00AC227F">
        <w:rPr>
          <w:rFonts w:ascii="Times New Roman" w:hAnsi="Times New Roman"/>
          <w:sz w:val="28"/>
          <w:szCs w:val="28"/>
        </w:rPr>
        <w:t xml:space="preserve">інформаційні </w:t>
      </w:r>
      <w:r w:rsidR="00F056F5" w:rsidRPr="008855C7">
        <w:rPr>
          <w:rFonts w:ascii="Times New Roman" w:hAnsi="Times New Roman"/>
          <w:sz w:val="28"/>
          <w:szCs w:val="28"/>
        </w:rPr>
        <w:t>запит</w:t>
      </w:r>
      <w:r w:rsidR="00AC227F">
        <w:rPr>
          <w:rFonts w:ascii="Times New Roman" w:hAnsi="Times New Roman"/>
          <w:sz w:val="28"/>
          <w:szCs w:val="28"/>
        </w:rPr>
        <w:t>и</w:t>
      </w:r>
      <w:r w:rsidR="00F056F5" w:rsidRPr="008855C7">
        <w:rPr>
          <w:rFonts w:ascii="Times New Roman" w:hAnsi="Times New Roman"/>
          <w:sz w:val="28"/>
          <w:szCs w:val="28"/>
        </w:rPr>
        <w:t xml:space="preserve"> </w:t>
      </w:r>
      <w:r w:rsidR="00AC227F">
        <w:rPr>
          <w:rFonts w:ascii="Times New Roman" w:hAnsi="Times New Roman"/>
          <w:sz w:val="28"/>
          <w:szCs w:val="28"/>
        </w:rPr>
        <w:t>Олени САМСОН</w:t>
      </w:r>
      <w:r w:rsidR="006E2E07" w:rsidRPr="008855C7">
        <w:rPr>
          <w:rFonts w:ascii="Times New Roman" w:hAnsi="Times New Roman"/>
          <w:sz w:val="28"/>
          <w:szCs w:val="28"/>
        </w:rPr>
        <w:t xml:space="preserve"> в</w:t>
      </w:r>
      <w:r w:rsidR="005C0957" w:rsidRPr="008855C7">
        <w:rPr>
          <w:rFonts w:ascii="Times New Roman" w:hAnsi="Times New Roman"/>
          <w:sz w:val="28"/>
          <w:szCs w:val="28"/>
        </w:rPr>
        <w:t>ід </w:t>
      </w:r>
      <w:r w:rsidR="00AC227F">
        <w:rPr>
          <w:rFonts w:ascii="Times New Roman" w:hAnsi="Times New Roman"/>
          <w:sz w:val="28"/>
          <w:szCs w:val="28"/>
        </w:rPr>
        <w:t>08.01.2026</w:t>
      </w:r>
      <w:r w:rsidR="005360BD" w:rsidRPr="008855C7">
        <w:rPr>
          <w:rFonts w:ascii="Times New Roman" w:hAnsi="Times New Roman"/>
          <w:sz w:val="28"/>
          <w:szCs w:val="28"/>
        </w:rPr>
        <w:t xml:space="preserve">, що </w:t>
      </w:r>
      <w:r w:rsidR="00AC227F">
        <w:rPr>
          <w:rFonts w:ascii="Times New Roman" w:hAnsi="Times New Roman"/>
          <w:sz w:val="28"/>
          <w:szCs w:val="28"/>
        </w:rPr>
        <w:t>надійшли</w:t>
      </w:r>
      <w:r w:rsidR="005360BD" w:rsidRPr="008855C7">
        <w:rPr>
          <w:rFonts w:ascii="Times New Roman" w:hAnsi="Times New Roman"/>
          <w:sz w:val="28"/>
          <w:szCs w:val="28"/>
        </w:rPr>
        <w:t xml:space="preserve"> листом Секретаріату Кабінету Міністрів України</w:t>
      </w:r>
      <w:r w:rsidR="00AC227F">
        <w:rPr>
          <w:rFonts w:ascii="Times New Roman" w:hAnsi="Times New Roman"/>
          <w:sz w:val="28"/>
          <w:szCs w:val="28"/>
        </w:rPr>
        <w:t xml:space="preserve"> від 14</w:t>
      </w:r>
      <w:r w:rsidR="00132582" w:rsidRPr="008855C7">
        <w:rPr>
          <w:rFonts w:ascii="Times New Roman" w:hAnsi="Times New Roman"/>
          <w:sz w:val="28"/>
          <w:szCs w:val="28"/>
        </w:rPr>
        <w:t>.0</w:t>
      </w:r>
      <w:r w:rsidR="00AC227F">
        <w:rPr>
          <w:rFonts w:ascii="Times New Roman" w:hAnsi="Times New Roman"/>
          <w:sz w:val="28"/>
          <w:szCs w:val="28"/>
        </w:rPr>
        <w:t>1</w:t>
      </w:r>
      <w:r w:rsidR="00C1616C">
        <w:rPr>
          <w:rFonts w:ascii="Times New Roman" w:hAnsi="Times New Roman"/>
          <w:sz w:val="28"/>
          <w:szCs w:val="28"/>
        </w:rPr>
        <w:t>.202</w:t>
      </w:r>
      <w:r w:rsidR="00AC227F">
        <w:rPr>
          <w:rFonts w:ascii="Times New Roman" w:hAnsi="Times New Roman"/>
          <w:sz w:val="28"/>
          <w:szCs w:val="28"/>
        </w:rPr>
        <w:t>6 № 951/0/2-26</w:t>
      </w:r>
      <w:r w:rsidR="00F056F5" w:rsidRPr="008855C7">
        <w:rPr>
          <w:rFonts w:ascii="Times New Roman" w:hAnsi="Times New Roman"/>
          <w:sz w:val="28"/>
          <w:szCs w:val="28"/>
        </w:rPr>
        <w:t xml:space="preserve"> </w:t>
      </w:r>
      <w:r w:rsidR="00DB6148" w:rsidRPr="008855C7">
        <w:rPr>
          <w:rFonts w:ascii="Times New Roman" w:hAnsi="Times New Roman"/>
          <w:sz w:val="28"/>
          <w:szCs w:val="28"/>
        </w:rPr>
        <w:t xml:space="preserve">(вх. Держекоінспекції </w:t>
      </w:r>
      <w:r w:rsidR="002A3FA3">
        <w:rPr>
          <w:rFonts w:ascii="Times New Roman" w:hAnsi="Times New Roman"/>
          <w:sz w:val="28"/>
          <w:szCs w:val="28"/>
        </w:rPr>
        <w:br/>
      </w:r>
      <w:r w:rsidR="00DB6148" w:rsidRPr="008855C7">
        <w:rPr>
          <w:rFonts w:ascii="Times New Roman" w:hAnsi="Times New Roman"/>
          <w:sz w:val="28"/>
          <w:szCs w:val="28"/>
        </w:rPr>
        <w:t xml:space="preserve">від </w:t>
      </w:r>
      <w:r w:rsidR="00AC227F">
        <w:rPr>
          <w:rFonts w:ascii="Times New Roman" w:hAnsi="Times New Roman"/>
          <w:sz w:val="28"/>
          <w:szCs w:val="28"/>
        </w:rPr>
        <w:t>14</w:t>
      </w:r>
      <w:r w:rsidR="00DB6148" w:rsidRPr="008855C7">
        <w:rPr>
          <w:rFonts w:ascii="Times New Roman" w:hAnsi="Times New Roman"/>
          <w:sz w:val="28"/>
          <w:szCs w:val="28"/>
        </w:rPr>
        <w:t>.</w:t>
      </w:r>
      <w:r w:rsidR="00F056F5" w:rsidRPr="008855C7">
        <w:rPr>
          <w:rFonts w:ascii="Times New Roman" w:hAnsi="Times New Roman"/>
          <w:sz w:val="28"/>
          <w:szCs w:val="28"/>
        </w:rPr>
        <w:t>0</w:t>
      </w:r>
      <w:r w:rsidR="00AC227F">
        <w:rPr>
          <w:rFonts w:ascii="Times New Roman" w:hAnsi="Times New Roman"/>
          <w:sz w:val="28"/>
          <w:szCs w:val="28"/>
        </w:rPr>
        <w:t>1</w:t>
      </w:r>
      <w:r w:rsidR="00DB6148" w:rsidRPr="008855C7">
        <w:rPr>
          <w:rFonts w:ascii="Times New Roman" w:hAnsi="Times New Roman"/>
          <w:sz w:val="28"/>
          <w:szCs w:val="28"/>
        </w:rPr>
        <w:t>.202</w:t>
      </w:r>
      <w:r w:rsidR="00AC227F">
        <w:rPr>
          <w:rFonts w:ascii="Times New Roman" w:hAnsi="Times New Roman"/>
          <w:sz w:val="28"/>
          <w:szCs w:val="28"/>
        </w:rPr>
        <w:t>6</w:t>
      </w:r>
      <w:r w:rsidR="00DB6148" w:rsidRPr="008855C7">
        <w:rPr>
          <w:rFonts w:ascii="Times New Roman" w:hAnsi="Times New Roman"/>
          <w:sz w:val="28"/>
          <w:szCs w:val="28"/>
        </w:rPr>
        <w:t xml:space="preserve"> № </w:t>
      </w:r>
      <w:r w:rsidR="00AC227F">
        <w:rPr>
          <w:rFonts w:ascii="Times New Roman" w:hAnsi="Times New Roman"/>
          <w:sz w:val="28"/>
          <w:szCs w:val="28"/>
        </w:rPr>
        <w:t>9</w:t>
      </w:r>
      <w:r w:rsidR="00127DE7" w:rsidRPr="008855C7">
        <w:rPr>
          <w:rFonts w:ascii="Times New Roman" w:hAnsi="Times New Roman"/>
          <w:sz w:val="28"/>
          <w:szCs w:val="28"/>
        </w:rPr>
        <w:t>/2-3/2</w:t>
      </w:r>
      <w:r w:rsidR="0082391E">
        <w:rPr>
          <w:rFonts w:ascii="Times New Roman" w:hAnsi="Times New Roman"/>
          <w:sz w:val="28"/>
          <w:szCs w:val="28"/>
        </w:rPr>
        <w:t>6</w:t>
      </w:r>
      <w:r w:rsidR="00DB6148" w:rsidRPr="008855C7">
        <w:rPr>
          <w:rFonts w:ascii="Times New Roman" w:hAnsi="Times New Roman"/>
          <w:sz w:val="28"/>
          <w:szCs w:val="28"/>
        </w:rPr>
        <w:t>) та, в межах компетенції, повідомляє.</w:t>
      </w:r>
    </w:p>
    <w:p w:rsidR="00FC6757" w:rsidRPr="008855C7" w:rsidRDefault="00127DE7" w:rsidP="008855C7">
      <w:pPr>
        <w:pStyle w:val="af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Наказом Державної екологічної інспекції України від 07.06.2023 № 2 утворено постійно діючий консультативний орган Держекоін</w:t>
      </w:r>
      <w:r w:rsidR="001E3B29">
        <w:rPr>
          <w:rFonts w:ascii="Times New Roman" w:hAnsi="Times New Roman"/>
          <w:sz w:val="28"/>
          <w:szCs w:val="28"/>
        </w:rPr>
        <w:t>спекції – Консультативно-дорадча рада</w:t>
      </w:r>
      <w:r w:rsidRPr="008855C7">
        <w:rPr>
          <w:rFonts w:ascii="Times New Roman" w:hAnsi="Times New Roman"/>
          <w:sz w:val="28"/>
          <w:szCs w:val="28"/>
        </w:rPr>
        <w:t xml:space="preserve"> та затверджено Положення про Консультативно-дорадчу раду Держекоінспекції. </w:t>
      </w:r>
    </w:p>
    <w:p w:rsidR="00127DE7" w:rsidRPr="008855C7" w:rsidRDefault="00127DE7" w:rsidP="008855C7">
      <w:pPr>
        <w:pStyle w:val="af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Зг</w:t>
      </w:r>
      <w:r w:rsidR="001E3B29">
        <w:rPr>
          <w:rFonts w:ascii="Times New Roman" w:hAnsi="Times New Roman"/>
          <w:sz w:val="28"/>
          <w:szCs w:val="28"/>
        </w:rPr>
        <w:t>ідно з пунктом 3.2</w:t>
      </w:r>
      <w:r w:rsidRPr="008855C7">
        <w:rPr>
          <w:rFonts w:ascii="Times New Roman" w:hAnsi="Times New Roman"/>
          <w:sz w:val="28"/>
          <w:szCs w:val="28"/>
        </w:rPr>
        <w:t xml:space="preserve"> розділу ІІІ. </w:t>
      </w:r>
      <w:r w:rsidR="00992E06">
        <w:rPr>
          <w:rFonts w:ascii="Times New Roman" w:hAnsi="Times New Roman"/>
          <w:sz w:val="28"/>
          <w:szCs w:val="28"/>
        </w:rPr>
        <w:t>«</w:t>
      </w:r>
      <w:r w:rsidRPr="008855C7">
        <w:rPr>
          <w:rFonts w:ascii="Times New Roman" w:hAnsi="Times New Roman"/>
          <w:sz w:val="28"/>
          <w:szCs w:val="28"/>
        </w:rPr>
        <w:t>Структура, склад, регламент і організація роботи</w:t>
      </w:r>
      <w:r w:rsidR="00992E06">
        <w:rPr>
          <w:rFonts w:ascii="Times New Roman" w:hAnsi="Times New Roman"/>
          <w:sz w:val="28"/>
          <w:szCs w:val="28"/>
        </w:rPr>
        <w:t>»</w:t>
      </w:r>
      <w:r w:rsidRPr="008855C7">
        <w:rPr>
          <w:rFonts w:ascii="Times New Roman" w:hAnsi="Times New Roman"/>
          <w:sz w:val="28"/>
          <w:szCs w:val="28"/>
        </w:rPr>
        <w:t xml:space="preserve"> зазначеного положення, членам Консультативно-дорадчої ради Держекоінспекції надається статус радника Голови Держекоі</w:t>
      </w:r>
      <w:r w:rsidR="00F86775">
        <w:rPr>
          <w:rFonts w:ascii="Times New Roman" w:hAnsi="Times New Roman"/>
          <w:sz w:val="28"/>
          <w:szCs w:val="28"/>
        </w:rPr>
        <w:t xml:space="preserve">нспекції на громадських засадах, на якого не поширюється дія норм законодавства про державну службу. </w:t>
      </w:r>
      <w:r w:rsidRPr="008855C7">
        <w:rPr>
          <w:rFonts w:ascii="Times New Roman" w:hAnsi="Times New Roman"/>
          <w:sz w:val="28"/>
          <w:szCs w:val="28"/>
        </w:rPr>
        <w:t xml:space="preserve">За рішенням Голови Держекоінспекції члени Консультативно-дорадчої ради можуть бути закріплені за відповідними територіальними або міжрегіональними територіальними органами для надання методичної та інформаційної допомоги. </w:t>
      </w:r>
      <w:r w:rsidR="00992E06">
        <w:rPr>
          <w:rFonts w:ascii="Times New Roman" w:hAnsi="Times New Roman"/>
          <w:sz w:val="28"/>
          <w:szCs w:val="28"/>
        </w:rPr>
        <w:t>Для включення до складу Консультативно-дорадчої ради претендент подає відповідну заяву на ім’я Голови Держекоінспекції разом з копіями паспорту і документу про освіту.</w:t>
      </w:r>
      <w:r w:rsidR="005A29CE">
        <w:rPr>
          <w:rFonts w:ascii="Times New Roman" w:hAnsi="Times New Roman"/>
          <w:sz w:val="28"/>
          <w:szCs w:val="28"/>
        </w:rPr>
        <w:t xml:space="preserve"> </w:t>
      </w:r>
    </w:p>
    <w:p w:rsidR="00315602" w:rsidRPr="00315602" w:rsidRDefault="008221CB" w:rsidP="00C06604">
      <w:pPr>
        <w:pStyle w:val="af0"/>
        <w:ind w:firstLine="56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Так, станом на </w:t>
      </w:r>
      <w:r w:rsidR="00C06604">
        <w:rPr>
          <w:rFonts w:ascii="Times New Roman" w:hAnsi="Times New Roman"/>
          <w:sz w:val="28"/>
          <w:szCs w:val="28"/>
        </w:rPr>
        <w:t>20</w:t>
      </w:r>
      <w:r w:rsidR="00127DE7" w:rsidRPr="008855C7">
        <w:rPr>
          <w:rFonts w:ascii="Times New Roman" w:hAnsi="Times New Roman"/>
          <w:sz w:val="28"/>
          <w:szCs w:val="28"/>
        </w:rPr>
        <w:t>.0</w:t>
      </w:r>
      <w:r w:rsidR="00C06604">
        <w:rPr>
          <w:rFonts w:ascii="Times New Roman" w:hAnsi="Times New Roman"/>
          <w:sz w:val="28"/>
          <w:szCs w:val="28"/>
        </w:rPr>
        <w:t>1</w:t>
      </w:r>
      <w:r w:rsidR="00127DE7" w:rsidRPr="008855C7">
        <w:rPr>
          <w:rFonts w:ascii="Times New Roman" w:hAnsi="Times New Roman"/>
          <w:sz w:val="28"/>
          <w:szCs w:val="28"/>
        </w:rPr>
        <w:t>.202</w:t>
      </w:r>
      <w:r w:rsidR="00C06604">
        <w:rPr>
          <w:rFonts w:ascii="Times New Roman" w:hAnsi="Times New Roman"/>
          <w:sz w:val="28"/>
          <w:szCs w:val="28"/>
        </w:rPr>
        <w:t>6</w:t>
      </w:r>
      <w:r w:rsidR="00127DE7" w:rsidRPr="008855C7">
        <w:rPr>
          <w:rFonts w:ascii="Times New Roman" w:hAnsi="Times New Roman"/>
          <w:sz w:val="28"/>
          <w:szCs w:val="28"/>
        </w:rPr>
        <w:t xml:space="preserve"> до складу Консультативно-дорадчої ради Держекоінспекції відповідними наказами включено особи, а саме: </w:t>
      </w:r>
      <w:r w:rsidR="00127DE7" w:rsidRPr="00315602">
        <w:rPr>
          <w:rFonts w:ascii="Times New Roman" w:hAnsi="Times New Roman"/>
          <w:sz w:val="28"/>
          <w:szCs w:val="28"/>
        </w:rPr>
        <w:t xml:space="preserve"> </w:t>
      </w:r>
    </w:p>
    <w:p w:rsidR="00127DE7" w:rsidRPr="00315602" w:rsidRDefault="00127DE7" w:rsidP="003A244D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b/>
          <w:sz w:val="28"/>
          <w:szCs w:val="28"/>
        </w:rPr>
      </w:pPr>
      <w:r w:rsidRPr="00315602">
        <w:rPr>
          <w:rFonts w:ascii="Times New Roman" w:hAnsi="Times New Roman"/>
          <w:sz w:val="28"/>
          <w:szCs w:val="28"/>
        </w:rPr>
        <w:t>КУЛІНЧЕНКО Олександр Сергійо</w:t>
      </w:r>
      <w:r w:rsidR="00315602">
        <w:rPr>
          <w:rFonts w:ascii="Times New Roman" w:hAnsi="Times New Roman"/>
          <w:sz w:val="28"/>
          <w:szCs w:val="28"/>
        </w:rPr>
        <w:t>вич</w:t>
      </w:r>
      <w:r w:rsidRPr="00315602">
        <w:rPr>
          <w:rFonts w:ascii="Times New Roman" w:hAnsi="Times New Roman"/>
          <w:sz w:val="28"/>
          <w:szCs w:val="28"/>
        </w:rPr>
        <w:t>;</w:t>
      </w:r>
    </w:p>
    <w:p w:rsidR="00127DE7" w:rsidRPr="008855C7" w:rsidRDefault="00127DE7" w:rsidP="008855C7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b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СОНІЧ Стані</w:t>
      </w:r>
      <w:r w:rsidR="00315602">
        <w:rPr>
          <w:rFonts w:ascii="Times New Roman" w:hAnsi="Times New Roman"/>
          <w:sz w:val="28"/>
          <w:szCs w:val="28"/>
        </w:rPr>
        <w:t>слав Станіславович</w:t>
      </w:r>
      <w:r w:rsidRPr="008855C7">
        <w:rPr>
          <w:rFonts w:ascii="Times New Roman" w:hAnsi="Times New Roman"/>
          <w:sz w:val="28"/>
          <w:szCs w:val="28"/>
        </w:rPr>
        <w:t>;</w:t>
      </w:r>
    </w:p>
    <w:p w:rsidR="00127DE7" w:rsidRPr="002A3FA3" w:rsidRDefault="00127DE7" w:rsidP="008855C7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b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ТОМЕНКО М</w:t>
      </w:r>
      <w:r w:rsidR="00315602">
        <w:rPr>
          <w:rFonts w:ascii="Times New Roman" w:hAnsi="Times New Roman"/>
          <w:sz w:val="28"/>
          <w:szCs w:val="28"/>
        </w:rPr>
        <w:t>икола Володимирович</w:t>
      </w:r>
      <w:r w:rsidRPr="008855C7">
        <w:rPr>
          <w:rFonts w:ascii="Times New Roman" w:hAnsi="Times New Roman"/>
          <w:sz w:val="28"/>
          <w:szCs w:val="28"/>
        </w:rPr>
        <w:t>;</w:t>
      </w:r>
    </w:p>
    <w:p w:rsidR="002A3FA3" w:rsidRDefault="002A3FA3" w:rsidP="002A3FA3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2A3FA3" w:rsidRDefault="002A3FA3" w:rsidP="002A3FA3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2A3FA3" w:rsidRPr="008855C7" w:rsidRDefault="002A3FA3" w:rsidP="002A3FA3">
      <w:pPr>
        <w:pStyle w:val="af0"/>
        <w:jc w:val="both"/>
        <w:rPr>
          <w:rFonts w:ascii="Times New Roman" w:hAnsi="Times New Roman"/>
          <w:b/>
          <w:sz w:val="28"/>
          <w:szCs w:val="28"/>
        </w:rPr>
      </w:pPr>
    </w:p>
    <w:p w:rsidR="00127DE7" w:rsidRPr="008855C7" w:rsidRDefault="00127DE7" w:rsidP="008855C7">
      <w:pPr>
        <w:pStyle w:val="af0"/>
        <w:numPr>
          <w:ilvl w:val="0"/>
          <w:numId w:val="5"/>
        </w:numPr>
        <w:jc w:val="both"/>
        <w:rPr>
          <w:rFonts w:ascii="Times New Roman" w:hAnsi="Times New Roman"/>
          <w:b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ЯЩУК</w:t>
      </w:r>
      <w:r w:rsidR="00315602">
        <w:rPr>
          <w:rFonts w:ascii="Times New Roman" w:hAnsi="Times New Roman"/>
          <w:sz w:val="28"/>
          <w:szCs w:val="28"/>
        </w:rPr>
        <w:t xml:space="preserve"> Ольга Миколаївна</w:t>
      </w:r>
      <w:r w:rsidR="005C0957" w:rsidRPr="008855C7">
        <w:rPr>
          <w:rFonts w:ascii="Times New Roman" w:hAnsi="Times New Roman"/>
          <w:sz w:val="28"/>
          <w:szCs w:val="28"/>
        </w:rPr>
        <w:t>;</w:t>
      </w:r>
    </w:p>
    <w:p w:rsidR="005C0957" w:rsidRPr="00C06604" w:rsidRDefault="005C0957" w:rsidP="008855C7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b/>
          <w:sz w:val="28"/>
          <w:szCs w:val="28"/>
        </w:rPr>
      </w:pPr>
      <w:r w:rsidRPr="008855C7">
        <w:rPr>
          <w:rFonts w:ascii="Times New Roman" w:hAnsi="Times New Roman"/>
          <w:sz w:val="28"/>
          <w:szCs w:val="28"/>
        </w:rPr>
        <w:t>МОРОЗ Ан</w:t>
      </w:r>
      <w:r w:rsidR="00315602">
        <w:rPr>
          <w:rFonts w:ascii="Times New Roman" w:hAnsi="Times New Roman"/>
          <w:sz w:val="28"/>
          <w:szCs w:val="28"/>
        </w:rPr>
        <w:t>дрій Олександрович</w:t>
      </w:r>
      <w:r w:rsidR="00C06604">
        <w:rPr>
          <w:rFonts w:ascii="Times New Roman" w:hAnsi="Times New Roman"/>
          <w:sz w:val="28"/>
          <w:szCs w:val="28"/>
        </w:rPr>
        <w:t>;</w:t>
      </w:r>
    </w:p>
    <w:p w:rsidR="00C06604" w:rsidRPr="002A3FA3" w:rsidRDefault="00C06604" w:rsidP="002A3FA3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="000F3A0D">
        <w:rPr>
          <w:rFonts w:ascii="Times New Roman" w:hAnsi="Times New Roman"/>
          <w:sz w:val="28"/>
          <w:szCs w:val="28"/>
        </w:rPr>
        <w:t>РЕУТЕСА</w:t>
      </w:r>
      <w:r>
        <w:rPr>
          <w:rFonts w:ascii="Times New Roman" w:hAnsi="Times New Roman"/>
          <w:sz w:val="28"/>
          <w:szCs w:val="28"/>
        </w:rPr>
        <w:t xml:space="preserve"> Сергій Михайлович;</w:t>
      </w:r>
    </w:p>
    <w:p w:rsidR="00C06604" w:rsidRPr="000F3A0D" w:rsidRDefault="00C06604" w:rsidP="00C06604">
      <w:pPr>
        <w:pStyle w:val="af0"/>
        <w:numPr>
          <w:ilvl w:val="0"/>
          <w:numId w:val="5"/>
        </w:num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</w:t>
      </w:r>
      <w:r w:rsidR="000F3A0D">
        <w:rPr>
          <w:rFonts w:ascii="Times New Roman" w:hAnsi="Times New Roman"/>
          <w:sz w:val="28"/>
          <w:szCs w:val="28"/>
        </w:rPr>
        <w:t>ЕВЧУК</w:t>
      </w:r>
      <w:r>
        <w:rPr>
          <w:rFonts w:ascii="Times New Roman" w:hAnsi="Times New Roman"/>
          <w:sz w:val="28"/>
          <w:szCs w:val="28"/>
        </w:rPr>
        <w:t xml:space="preserve"> </w:t>
      </w:r>
      <w:r w:rsidR="000F3A0D">
        <w:rPr>
          <w:rFonts w:ascii="Times New Roman" w:hAnsi="Times New Roman"/>
          <w:sz w:val="28"/>
          <w:szCs w:val="28"/>
        </w:rPr>
        <w:t>Олександр Андрійович;</w:t>
      </w:r>
    </w:p>
    <w:p w:rsidR="000F3A0D" w:rsidRPr="005A29CE" w:rsidRDefault="000F3A0D" w:rsidP="00C06604">
      <w:pPr>
        <w:pStyle w:val="af0"/>
        <w:numPr>
          <w:ilvl w:val="0"/>
          <w:numId w:val="5"/>
        </w:num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БЕРЗІНА Світлана Валеріївна.</w:t>
      </w:r>
    </w:p>
    <w:p w:rsidR="005A29CE" w:rsidRDefault="005A29CE" w:rsidP="000F3A0D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5A29CE" w:rsidRDefault="005A29CE" w:rsidP="005A29CE">
      <w:pPr>
        <w:pStyle w:val="af0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Основними завданнями Консультативно-дорадчої ради є:</w:t>
      </w:r>
    </w:p>
    <w:p w:rsidR="00D93DE0" w:rsidRPr="00D93DE0" w:rsidRDefault="00D93DE0" w:rsidP="00D93DE0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w w:val="95"/>
          <w:sz w:val="28"/>
          <w:szCs w:val="28"/>
        </w:rPr>
      </w:pPr>
      <w:r w:rsidRPr="00D93DE0">
        <w:rPr>
          <w:rFonts w:ascii="Times New Roman" w:hAnsi="Times New Roman"/>
          <w:sz w:val="28"/>
          <w:szCs w:val="28"/>
        </w:rPr>
        <w:t>підготовка пропозицій щодо формування i реалізації державної політики</w:t>
      </w:r>
      <w:r w:rsidRPr="00D93DE0">
        <w:rPr>
          <w:rFonts w:ascii="Times New Roman" w:hAnsi="Times New Roman"/>
          <w:w w:val="90"/>
          <w:sz w:val="28"/>
          <w:szCs w:val="28"/>
        </w:rPr>
        <w:t xml:space="preserve"> </w:t>
      </w:r>
      <w:r w:rsidRPr="00D93DE0">
        <w:rPr>
          <w:rFonts w:ascii="Times New Roman" w:hAnsi="Times New Roman"/>
          <w:spacing w:val="-67"/>
          <w:w w:val="90"/>
          <w:sz w:val="28"/>
          <w:szCs w:val="28"/>
        </w:rPr>
        <w:t xml:space="preserve"> </w:t>
      </w:r>
      <w:r w:rsidRPr="00D93DE0">
        <w:rPr>
          <w:rFonts w:ascii="Times New Roman" w:hAnsi="Times New Roman"/>
          <w:spacing w:val="-67"/>
          <w:w w:val="90"/>
          <w:sz w:val="28"/>
          <w:szCs w:val="28"/>
        </w:rPr>
        <w:br/>
      </w:r>
      <w:r w:rsidRPr="00D93DE0">
        <w:rPr>
          <w:rFonts w:ascii="Times New Roman" w:hAnsi="Times New Roman"/>
          <w:sz w:val="28"/>
          <w:szCs w:val="28"/>
        </w:rPr>
        <w:t>у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сфері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охорони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навколишнього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природного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середовища,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раціонального</w:t>
      </w:r>
      <w:r w:rsidRPr="00D93DE0">
        <w:rPr>
          <w:rFonts w:ascii="Times New Roman" w:hAnsi="Times New Roman"/>
          <w:spacing w:val="1"/>
          <w:sz w:val="28"/>
          <w:szCs w:val="28"/>
        </w:rPr>
        <w:t xml:space="preserve"> </w:t>
      </w:r>
      <w:r w:rsidRPr="00D93DE0">
        <w:rPr>
          <w:rFonts w:ascii="Times New Roman" w:hAnsi="Times New Roman"/>
          <w:spacing w:val="-1"/>
          <w:w w:val="95"/>
          <w:sz w:val="28"/>
          <w:szCs w:val="28"/>
        </w:rPr>
        <w:t>використання,</w:t>
      </w:r>
      <w:r w:rsidRPr="00D93DE0">
        <w:rPr>
          <w:rFonts w:ascii="Times New Roman" w:hAnsi="Times New Roman"/>
          <w:spacing w:val="32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відтворення</w:t>
      </w:r>
      <w:r w:rsidRPr="00D93DE0">
        <w:rPr>
          <w:rFonts w:ascii="Times New Roman" w:hAnsi="Times New Roman"/>
          <w:spacing w:val="19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i</w:t>
      </w:r>
      <w:r w:rsidRPr="00D93DE0">
        <w:rPr>
          <w:rFonts w:ascii="Times New Roman" w:hAnsi="Times New Roman"/>
          <w:spacing w:val="-14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охорони</w:t>
      </w:r>
      <w:r w:rsidRPr="00D93DE0">
        <w:rPr>
          <w:rFonts w:ascii="Times New Roman" w:hAnsi="Times New Roman"/>
          <w:spacing w:val="13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природних</w:t>
      </w:r>
      <w:r w:rsidRPr="00D93DE0">
        <w:rPr>
          <w:rFonts w:ascii="Times New Roman" w:hAnsi="Times New Roman"/>
          <w:spacing w:val="30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ресурсів;</w:t>
      </w:r>
    </w:p>
    <w:p w:rsidR="00D93DE0" w:rsidRPr="00D93DE0" w:rsidRDefault="00D93DE0" w:rsidP="00D93DE0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D93DE0">
        <w:rPr>
          <w:rFonts w:ascii="Times New Roman" w:hAnsi="Times New Roman"/>
          <w:w w:val="95"/>
          <w:sz w:val="28"/>
          <w:szCs w:val="28"/>
        </w:rPr>
        <w:t>визначення шляхів, механізмів та способів вирішення проблемних питань,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що </w:t>
      </w:r>
      <w:r w:rsidRPr="00D93DE0">
        <w:rPr>
          <w:rFonts w:ascii="Times New Roman" w:hAnsi="Times New Roman"/>
          <w:w w:val="95"/>
          <w:sz w:val="28"/>
          <w:szCs w:val="28"/>
        </w:rPr>
        <w:t>виникають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під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час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реалізації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державної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політики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у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сфері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охорони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навколишнього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природного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середовища,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раціонального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використання,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відтворення</w:t>
      </w:r>
      <w:r w:rsidRPr="00D93DE0">
        <w:rPr>
          <w:rFonts w:ascii="Times New Roman" w:hAnsi="Times New Roman"/>
          <w:spacing w:val="8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i</w:t>
      </w:r>
      <w:r w:rsidRPr="00D93DE0">
        <w:rPr>
          <w:rFonts w:ascii="Times New Roman" w:hAnsi="Times New Roman"/>
          <w:spacing w:val="-1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охорони</w:t>
      </w:r>
      <w:r w:rsidRPr="00D93DE0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природних</w:t>
      </w:r>
      <w:r w:rsidRPr="00D93DE0">
        <w:rPr>
          <w:rFonts w:ascii="Times New Roman" w:hAnsi="Times New Roman"/>
          <w:spacing w:val="20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ресурсів;</w:t>
      </w:r>
    </w:p>
    <w:p w:rsidR="00D93DE0" w:rsidRPr="00D93DE0" w:rsidRDefault="00D93DE0" w:rsidP="00D93DE0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D93DE0">
        <w:rPr>
          <w:rFonts w:ascii="Times New Roman" w:hAnsi="Times New Roman"/>
          <w:spacing w:val="-1"/>
          <w:sz w:val="28"/>
          <w:szCs w:val="28"/>
        </w:rPr>
        <w:t xml:space="preserve">аналіз </w:t>
      </w:r>
      <w:r w:rsidRPr="00D93DE0">
        <w:rPr>
          <w:rFonts w:ascii="Times New Roman" w:hAnsi="Times New Roman"/>
          <w:w w:val="95"/>
          <w:sz w:val="28"/>
          <w:szCs w:val="28"/>
        </w:rPr>
        <w:t xml:space="preserve">нормативно-правових </w:t>
      </w:r>
      <w:r w:rsidRPr="00D93DE0">
        <w:rPr>
          <w:rFonts w:ascii="Times New Roman" w:hAnsi="Times New Roman"/>
          <w:sz w:val="28"/>
          <w:szCs w:val="28"/>
        </w:rPr>
        <w:t xml:space="preserve">актів, </w:t>
      </w:r>
      <w:r w:rsidRPr="00D93DE0">
        <w:rPr>
          <w:rFonts w:ascii="Times New Roman" w:hAnsi="Times New Roman"/>
          <w:w w:val="95"/>
          <w:sz w:val="28"/>
          <w:szCs w:val="28"/>
        </w:rPr>
        <w:t xml:space="preserve">предметом </w:t>
      </w:r>
      <w:r w:rsidRPr="00D93DE0">
        <w:rPr>
          <w:rFonts w:ascii="Times New Roman" w:hAnsi="Times New Roman"/>
          <w:sz w:val="28"/>
          <w:szCs w:val="28"/>
        </w:rPr>
        <w:t>регулювання</w:t>
      </w:r>
      <w:r w:rsidRPr="00D93DE0">
        <w:rPr>
          <w:rFonts w:ascii="Times New Roman" w:hAnsi="Times New Roman"/>
          <w:w w:val="95"/>
          <w:sz w:val="28"/>
          <w:szCs w:val="28"/>
        </w:rPr>
        <w:t xml:space="preserve"> яких </w:t>
      </w:r>
      <w:r w:rsidRPr="00D93DE0">
        <w:rPr>
          <w:rFonts w:ascii="Times New Roman" w:hAnsi="Times New Roman"/>
          <w:w w:val="95"/>
          <w:sz w:val="28"/>
          <w:szCs w:val="28"/>
        </w:rPr>
        <w:br/>
        <w:t>є здійснення державного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нагляду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(</w:t>
      </w:r>
      <w:r w:rsidRPr="00D93DE0">
        <w:rPr>
          <w:rFonts w:ascii="Times New Roman" w:hAnsi="Times New Roman"/>
          <w:w w:val="95"/>
          <w:sz w:val="28"/>
          <w:szCs w:val="28"/>
        </w:rPr>
        <w:t>контролю)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у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сфері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охорони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навколишнього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природного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середовища,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раціонального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w w:val="95"/>
          <w:sz w:val="28"/>
          <w:szCs w:val="28"/>
        </w:rPr>
        <w:t>використання,</w:t>
      </w:r>
      <w:r w:rsidRPr="00D93DE0">
        <w:rPr>
          <w:rFonts w:ascii="Times New Roman" w:hAnsi="Times New Roman"/>
          <w:spacing w:val="1"/>
          <w:w w:val="95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відтворення</w:t>
      </w:r>
      <w:r w:rsidRPr="00D93DE0">
        <w:rPr>
          <w:rFonts w:ascii="Times New Roman" w:hAnsi="Times New Roman"/>
          <w:spacing w:val="8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i</w:t>
      </w:r>
      <w:r w:rsidRPr="00D93DE0">
        <w:rPr>
          <w:rFonts w:ascii="Times New Roman" w:hAnsi="Times New Roman"/>
          <w:spacing w:val="-11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охорони</w:t>
      </w:r>
      <w:r w:rsidRPr="00D93DE0">
        <w:rPr>
          <w:rFonts w:ascii="Times New Roman" w:hAnsi="Times New Roman"/>
          <w:spacing w:val="-6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природних</w:t>
      </w:r>
      <w:r w:rsidRPr="00D93DE0">
        <w:rPr>
          <w:rFonts w:ascii="Times New Roman" w:hAnsi="Times New Roman"/>
          <w:spacing w:val="20"/>
          <w:sz w:val="28"/>
          <w:szCs w:val="28"/>
        </w:rPr>
        <w:t xml:space="preserve"> </w:t>
      </w:r>
      <w:r w:rsidRPr="00D93DE0">
        <w:rPr>
          <w:rFonts w:ascii="Times New Roman" w:hAnsi="Times New Roman"/>
          <w:sz w:val="28"/>
          <w:szCs w:val="28"/>
        </w:rPr>
        <w:t>ресурсів;</w:t>
      </w:r>
    </w:p>
    <w:p w:rsidR="00D93DE0" w:rsidRPr="00D93DE0" w:rsidRDefault="00D93DE0" w:rsidP="00D93DE0">
      <w:pPr>
        <w:pStyle w:val="af0"/>
        <w:numPr>
          <w:ilvl w:val="0"/>
          <w:numId w:val="5"/>
        </w:numPr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D93DE0">
        <w:rPr>
          <w:rFonts w:ascii="Times New Roman" w:hAnsi="Times New Roman"/>
          <w:sz w:val="28"/>
          <w:szCs w:val="28"/>
        </w:rPr>
        <w:t xml:space="preserve">надання методичної та інформаційної допомоги територіальним </w:t>
      </w:r>
      <w:r w:rsidRPr="00D93DE0">
        <w:rPr>
          <w:rFonts w:ascii="Times New Roman" w:hAnsi="Times New Roman"/>
          <w:sz w:val="28"/>
          <w:szCs w:val="28"/>
        </w:rPr>
        <w:br/>
        <w:t>та міжрегіональними територіальними органам.</w:t>
      </w:r>
    </w:p>
    <w:p w:rsidR="00D7592F" w:rsidRDefault="00D7592F" w:rsidP="00D7592F">
      <w:pPr>
        <w:pStyle w:val="af0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687C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Відповідно до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частини 1 </w:t>
      </w:r>
      <w:bookmarkStart w:id="0" w:name="_GoBack"/>
      <w:bookmarkEnd w:id="0"/>
      <w:r w:rsidRPr="00687C6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статті 23 Закону України «Про доступ до публічної інформації» рішення, дії чи бездіяльність розпорядників інформації можуть бути оскаржені до керівника розпорядника, вищого органу або суду.</w:t>
      </w:r>
    </w:p>
    <w:p w:rsidR="00D7592F" w:rsidRDefault="00D7592F" w:rsidP="00D7592F">
      <w:pPr>
        <w:pStyle w:val="af0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246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Оскарження рішень, дій чи бездіяльності розпорядників інформації</w:t>
      </w:r>
      <w:r>
        <w:rPr>
          <w:color w:val="000000"/>
          <w:shd w:val="clear" w:color="auto" w:fill="FFFFFF"/>
        </w:rPr>
        <w:t xml:space="preserve"> </w:t>
      </w:r>
      <w:r w:rsidRPr="00246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 суду здійснюється відповідно до Кодексу адміністративного судочинства України.</w:t>
      </w:r>
    </w:p>
    <w:p w:rsidR="005C3B12" w:rsidRPr="008855C7" w:rsidRDefault="005C3B12" w:rsidP="005A29CE">
      <w:pPr>
        <w:pStyle w:val="af0"/>
        <w:ind w:left="360"/>
        <w:jc w:val="both"/>
        <w:rPr>
          <w:rFonts w:ascii="Times New Roman" w:hAnsi="Times New Roman"/>
          <w:b/>
          <w:sz w:val="28"/>
          <w:szCs w:val="28"/>
        </w:rPr>
      </w:pPr>
    </w:p>
    <w:p w:rsidR="00F056F5" w:rsidRPr="008855C7" w:rsidRDefault="00F056F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F056F5" w:rsidRPr="008855C7" w:rsidRDefault="00F056F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E1F23" w:rsidRPr="001E3B29" w:rsidRDefault="00CA4C48" w:rsidP="008855C7">
      <w:pPr>
        <w:pStyle w:val="af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Перший заступник </w:t>
      </w:r>
      <w:r w:rsidR="00CE1F23" w:rsidRPr="001E3B29">
        <w:rPr>
          <w:rFonts w:ascii="Times New Roman" w:hAnsi="Times New Roman"/>
          <w:b/>
          <w:sz w:val="28"/>
          <w:szCs w:val="28"/>
        </w:rPr>
        <w:t>Голови</w:t>
      </w:r>
      <w:r w:rsidR="00CE1F23" w:rsidRPr="001E3B29">
        <w:rPr>
          <w:rFonts w:ascii="Times New Roman" w:hAnsi="Times New Roman"/>
          <w:b/>
          <w:sz w:val="28"/>
          <w:szCs w:val="28"/>
        </w:rPr>
        <w:tab/>
      </w:r>
      <w:r w:rsidR="001E3B29" w:rsidRPr="001E3B29">
        <w:rPr>
          <w:rFonts w:ascii="Times New Roman" w:hAnsi="Times New Roman"/>
          <w:b/>
          <w:sz w:val="28"/>
          <w:szCs w:val="28"/>
        </w:rPr>
        <w:t xml:space="preserve">  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Дмитро ЗАРУБА</w:t>
      </w:r>
      <w:r w:rsidR="001E3B29" w:rsidRPr="001E3B29">
        <w:rPr>
          <w:rFonts w:ascii="Times New Roman" w:hAnsi="Times New Roman"/>
          <w:b/>
          <w:sz w:val="28"/>
          <w:szCs w:val="28"/>
        </w:rPr>
        <w:t xml:space="preserve">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</w:t>
      </w: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C306E5" w:rsidRPr="008855C7" w:rsidRDefault="00C306E5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DF29A1" w:rsidRPr="008855C7" w:rsidRDefault="00DF29A1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DF29A1" w:rsidRPr="008855C7" w:rsidRDefault="00DF29A1" w:rsidP="008855C7">
      <w:pPr>
        <w:pStyle w:val="af0"/>
        <w:jc w:val="both"/>
        <w:rPr>
          <w:rFonts w:ascii="Times New Roman" w:hAnsi="Times New Roman"/>
          <w:sz w:val="28"/>
          <w:szCs w:val="28"/>
        </w:rPr>
      </w:pPr>
    </w:p>
    <w:p w:rsidR="00DF29A1" w:rsidRPr="00BA4B21" w:rsidRDefault="00FA2C26" w:rsidP="008855C7">
      <w:pPr>
        <w:pStyle w:val="af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Наталія ТКАЧЕНКО</w:t>
      </w:r>
      <w:r w:rsidR="00BA4B21" w:rsidRPr="00BA4B21">
        <w:rPr>
          <w:rFonts w:ascii="Times New Roman" w:hAnsi="Times New Roman"/>
        </w:rPr>
        <w:t xml:space="preserve"> (044) 521-20-45</w:t>
      </w:r>
    </w:p>
    <w:sectPr w:rsidR="00DF29A1" w:rsidRPr="00BA4B21" w:rsidSect="006E2E07">
      <w:pgSz w:w="11906" w:h="16838" w:code="9"/>
      <w:pgMar w:top="709" w:right="567" w:bottom="993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3AE3" w:rsidRDefault="002D3AE3" w:rsidP="0023028E">
      <w:pPr>
        <w:spacing w:after="0" w:line="240" w:lineRule="auto"/>
      </w:pPr>
      <w:r>
        <w:separator/>
      </w:r>
    </w:p>
  </w:endnote>
  <w:endnote w:type="continuationSeparator" w:id="0">
    <w:p w:rsidR="002D3AE3" w:rsidRDefault="002D3AE3" w:rsidP="002302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3AE3" w:rsidRDefault="002D3AE3" w:rsidP="0023028E">
      <w:pPr>
        <w:spacing w:after="0" w:line="240" w:lineRule="auto"/>
      </w:pPr>
      <w:r>
        <w:separator/>
      </w:r>
    </w:p>
  </w:footnote>
  <w:footnote w:type="continuationSeparator" w:id="0">
    <w:p w:rsidR="002D3AE3" w:rsidRDefault="002D3AE3" w:rsidP="002302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03883"/>
    <w:multiLevelType w:val="hybridMultilevel"/>
    <w:tmpl w:val="C7DCE95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63EC8"/>
    <w:multiLevelType w:val="hybridMultilevel"/>
    <w:tmpl w:val="5F302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80840E6"/>
    <w:multiLevelType w:val="hybridMultilevel"/>
    <w:tmpl w:val="5842733A"/>
    <w:lvl w:ilvl="0" w:tplc="298E9DF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377870"/>
    <w:multiLevelType w:val="hybridMultilevel"/>
    <w:tmpl w:val="2D1E220C"/>
    <w:lvl w:ilvl="0" w:tplc="EEF8589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28A74507"/>
    <w:multiLevelType w:val="hybridMultilevel"/>
    <w:tmpl w:val="FFC48500"/>
    <w:lvl w:ilvl="0" w:tplc="7D70C5B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35E53AB"/>
    <w:multiLevelType w:val="hybridMultilevel"/>
    <w:tmpl w:val="1D06C56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05F"/>
    <w:rsid w:val="00002E06"/>
    <w:rsid w:val="0000499B"/>
    <w:rsid w:val="00004E3D"/>
    <w:rsid w:val="0001090F"/>
    <w:rsid w:val="0001111B"/>
    <w:rsid w:val="00011748"/>
    <w:rsid w:val="000171E3"/>
    <w:rsid w:val="0001793E"/>
    <w:rsid w:val="00024296"/>
    <w:rsid w:val="00024BDA"/>
    <w:rsid w:val="00026AB0"/>
    <w:rsid w:val="00031B54"/>
    <w:rsid w:val="00031DC9"/>
    <w:rsid w:val="000332F9"/>
    <w:rsid w:val="000407BA"/>
    <w:rsid w:val="00040E1E"/>
    <w:rsid w:val="0005412F"/>
    <w:rsid w:val="00064E2D"/>
    <w:rsid w:val="000851D3"/>
    <w:rsid w:val="000854D4"/>
    <w:rsid w:val="00085F6D"/>
    <w:rsid w:val="00086A66"/>
    <w:rsid w:val="0009266C"/>
    <w:rsid w:val="000A22EE"/>
    <w:rsid w:val="000A624A"/>
    <w:rsid w:val="000C34F9"/>
    <w:rsid w:val="000C3B67"/>
    <w:rsid w:val="000C6C35"/>
    <w:rsid w:val="000C7847"/>
    <w:rsid w:val="000D4F53"/>
    <w:rsid w:val="000D7474"/>
    <w:rsid w:val="000E42B8"/>
    <w:rsid w:val="000E6CEB"/>
    <w:rsid w:val="000F0EDC"/>
    <w:rsid w:val="000F3A0D"/>
    <w:rsid w:val="000F7329"/>
    <w:rsid w:val="00102A3F"/>
    <w:rsid w:val="00110837"/>
    <w:rsid w:val="00127DE7"/>
    <w:rsid w:val="00132582"/>
    <w:rsid w:val="00143888"/>
    <w:rsid w:val="00150E89"/>
    <w:rsid w:val="001566A2"/>
    <w:rsid w:val="00162B5E"/>
    <w:rsid w:val="00162F6C"/>
    <w:rsid w:val="0016338D"/>
    <w:rsid w:val="0017702F"/>
    <w:rsid w:val="00193371"/>
    <w:rsid w:val="00195464"/>
    <w:rsid w:val="001A2177"/>
    <w:rsid w:val="001A710C"/>
    <w:rsid w:val="001B4105"/>
    <w:rsid w:val="001C0C4D"/>
    <w:rsid w:val="001C3592"/>
    <w:rsid w:val="001D24A4"/>
    <w:rsid w:val="001D27D0"/>
    <w:rsid w:val="001D4FC0"/>
    <w:rsid w:val="001E199C"/>
    <w:rsid w:val="001E3B29"/>
    <w:rsid w:val="001E4C4F"/>
    <w:rsid w:val="001F7DCE"/>
    <w:rsid w:val="002069F5"/>
    <w:rsid w:val="00206F18"/>
    <w:rsid w:val="00207322"/>
    <w:rsid w:val="0023028E"/>
    <w:rsid w:val="002327EA"/>
    <w:rsid w:val="002348B7"/>
    <w:rsid w:val="002374B2"/>
    <w:rsid w:val="00241326"/>
    <w:rsid w:val="0026172C"/>
    <w:rsid w:val="0026218E"/>
    <w:rsid w:val="002632C8"/>
    <w:rsid w:val="0026488E"/>
    <w:rsid w:val="00276AA8"/>
    <w:rsid w:val="00291FCC"/>
    <w:rsid w:val="0029668D"/>
    <w:rsid w:val="002A2622"/>
    <w:rsid w:val="002A3FA3"/>
    <w:rsid w:val="002A565D"/>
    <w:rsid w:val="002B06D3"/>
    <w:rsid w:val="002B40AD"/>
    <w:rsid w:val="002B51AF"/>
    <w:rsid w:val="002C3B59"/>
    <w:rsid w:val="002D1CAA"/>
    <w:rsid w:val="002D1D73"/>
    <w:rsid w:val="002D1FBB"/>
    <w:rsid w:val="002D1FE9"/>
    <w:rsid w:val="002D3AE3"/>
    <w:rsid w:val="002F0737"/>
    <w:rsid w:val="002F354B"/>
    <w:rsid w:val="002F58C5"/>
    <w:rsid w:val="002F61E7"/>
    <w:rsid w:val="00305AD1"/>
    <w:rsid w:val="00312425"/>
    <w:rsid w:val="00312B80"/>
    <w:rsid w:val="003153BF"/>
    <w:rsid w:val="00315602"/>
    <w:rsid w:val="00317A4A"/>
    <w:rsid w:val="00320747"/>
    <w:rsid w:val="00320F40"/>
    <w:rsid w:val="00325A64"/>
    <w:rsid w:val="0032616E"/>
    <w:rsid w:val="00334B96"/>
    <w:rsid w:val="003463FD"/>
    <w:rsid w:val="003474FA"/>
    <w:rsid w:val="0035356D"/>
    <w:rsid w:val="003662DB"/>
    <w:rsid w:val="003677C6"/>
    <w:rsid w:val="00374C38"/>
    <w:rsid w:val="0038041C"/>
    <w:rsid w:val="00383326"/>
    <w:rsid w:val="00383B7F"/>
    <w:rsid w:val="00384CC0"/>
    <w:rsid w:val="0039125C"/>
    <w:rsid w:val="0039600C"/>
    <w:rsid w:val="00397481"/>
    <w:rsid w:val="003A00DC"/>
    <w:rsid w:val="003A6094"/>
    <w:rsid w:val="003B15F0"/>
    <w:rsid w:val="003B6B12"/>
    <w:rsid w:val="003B6E54"/>
    <w:rsid w:val="003B7B69"/>
    <w:rsid w:val="003C4717"/>
    <w:rsid w:val="003D1297"/>
    <w:rsid w:val="003D5C68"/>
    <w:rsid w:val="003E5C38"/>
    <w:rsid w:val="003F4789"/>
    <w:rsid w:val="004009FF"/>
    <w:rsid w:val="004079BE"/>
    <w:rsid w:val="00411B62"/>
    <w:rsid w:val="00414337"/>
    <w:rsid w:val="00416D45"/>
    <w:rsid w:val="004234E7"/>
    <w:rsid w:val="00423C6A"/>
    <w:rsid w:val="004334AB"/>
    <w:rsid w:val="00437015"/>
    <w:rsid w:val="004545E1"/>
    <w:rsid w:val="00466571"/>
    <w:rsid w:val="00472813"/>
    <w:rsid w:val="004728F5"/>
    <w:rsid w:val="00472FB1"/>
    <w:rsid w:val="00474C94"/>
    <w:rsid w:val="00476691"/>
    <w:rsid w:val="00490077"/>
    <w:rsid w:val="00497734"/>
    <w:rsid w:val="004A1B74"/>
    <w:rsid w:val="004A4BA5"/>
    <w:rsid w:val="004A531E"/>
    <w:rsid w:val="004B069D"/>
    <w:rsid w:val="004B2216"/>
    <w:rsid w:val="004B4852"/>
    <w:rsid w:val="004B4E7E"/>
    <w:rsid w:val="004C15A3"/>
    <w:rsid w:val="004C7212"/>
    <w:rsid w:val="004D7B02"/>
    <w:rsid w:val="004E4FBA"/>
    <w:rsid w:val="004E5EA8"/>
    <w:rsid w:val="004E6B06"/>
    <w:rsid w:val="004E6ED5"/>
    <w:rsid w:val="004F3375"/>
    <w:rsid w:val="00500CE3"/>
    <w:rsid w:val="00510C89"/>
    <w:rsid w:val="0051219F"/>
    <w:rsid w:val="00525875"/>
    <w:rsid w:val="005269EA"/>
    <w:rsid w:val="00526F69"/>
    <w:rsid w:val="005360BD"/>
    <w:rsid w:val="0053660A"/>
    <w:rsid w:val="00536A7C"/>
    <w:rsid w:val="005406FE"/>
    <w:rsid w:val="005466D6"/>
    <w:rsid w:val="00546D75"/>
    <w:rsid w:val="00553D76"/>
    <w:rsid w:val="00555AA1"/>
    <w:rsid w:val="00566360"/>
    <w:rsid w:val="00584827"/>
    <w:rsid w:val="005949AE"/>
    <w:rsid w:val="005A29CE"/>
    <w:rsid w:val="005A381D"/>
    <w:rsid w:val="005A4BB0"/>
    <w:rsid w:val="005A6429"/>
    <w:rsid w:val="005B2EAB"/>
    <w:rsid w:val="005B7E55"/>
    <w:rsid w:val="005C0957"/>
    <w:rsid w:val="005C2487"/>
    <w:rsid w:val="005C3B12"/>
    <w:rsid w:val="005C707A"/>
    <w:rsid w:val="005D2554"/>
    <w:rsid w:val="005D2648"/>
    <w:rsid w:val="005D5EC7"/>
    <w:rsid w:val="005E05E5"/>
    <w:rsid w:val="005E50D0"/>
    <w:rsid w:val="005E5884"/>
    <w:rsid w:val="005E5CCD"/>
    <w:rsid w:val="005E5E3B"/>
    <w:rsid w:val="005E6760"/>
    <w:rsid w:val="005E7F7E"/>
    <w:rsid w:val="005F153E"/>
    <w:rsid w:val="00600C24"/>
    <w:rsid w:val="00601CA7"/>
    <w:rsid w:val="006125B6"/>
    <w:rsid w:val="00612E4A"/>
    <w:rsid w:val="00614384"/>
    <w:rsid w:val="00615289"/>
    <w:rsid w:val="00617B36"/>
    <w:rsid w:val="00624E1E"/>
    <w:rsid w:val="006259EA"/>
    <w:rsid w:val="00631117"/>
    <w:rsid w:val="0063482B"/>
    <w:rsid w:val="00636407"/>
    <w:rsid w:val="00645EBC"/>
    <w:rsid w:val="00645EC0"/>
    <w:rsid w:val="00646EE6"/>
    <w:rsid w:val="0065590A"/>
    <w:rsid w:val="00666671"/>
    <w:rsid w:val="00671E8D"/>
    <w:rsid w:val="00686C87"/>
    <w:rsid w:val="00686D13"/>
    <w:rsid w:val="006A7B1E"/>
    <w:rsid w:val="006B13BA"/>
    <w:rsid w:val="006B3A5B"/>
    <w:rsid w:val="006D0A85"/>
    <w:rsid w:val="006D3F1C"/>
    <w:rsid w:val="006D4539"/>
    <w:rsid w:val="006D7F10"/>
    <w:rsid w:val="006E0562"/>
    <w:rsid w:val="006E2E07"/>
    <w:rsid w:val="006E5687"/>
    <w:rsid w:val="006E659B"/>
    <w:rsid w:val="006F7D34"/>
    <w:rsid w:val="0072201E"/>
    <w:rsid w:val="00723F5F"/>
    <w:rsid w:val="0072659D"/>
    <w:rsid w:val="007336DE"/>
    <w:rsid w:val="007404D7"/>
    <w:rsid w:val="00742725"/>
    <w:rsid w:val="0074344A"/>
    <w:rsid w:val="007435E3"/>
    <w:rsid w:val="0074500A"/>
    <w:rsid w:val="00750590"/>
    <w:rsid w:val="00751690"/>
    <w:rsid w:val="00751D4D"/>
    <w:rsid w:val="007558F4"/>
    <w:rsid w:val="007559DE"/>
    <w:rsid w:val="007569EA"/>
    <w:rsid w:val="00757037"/>
    <w:rsid w:val="00774F1C"/>
    <w:rsid w:val="00776033"/>
    <w:rsid w:val="0078422E"/>
    <w:rsid w:val="007855EB"/>
    <w:rsid w:val="00793CC3"/>
    <w:rsid w:val="007A1107"/>
    <w:rsid w:val="007A262E"/>
    <w:rsid w:val="007B609A"/>
    <w:rsid w:val="007B667A"/>
    <w:rsid w:val="007B7F44"/>
    <w:rsid w:val="007C284B"/>
    <w:rsid w:val="007C6EE6"/>
    <w:rsid w:val="007D1A1D"/>
    <w:rsid w:val="007D4ED3"/>
    <w:rsid w:val="007D551B"/>
    <w:rsid w:val="007D6282"/>
    <w:rsid w:val="007D7906"/>
    <w:rsid w:val="007E66EE"/>
    <w:rsid w:val="007F1398"/>
    <w:rsid w:val="008017E9"/>
    <w:rsid w:val="00804B10"/>
    <w:rsid w:val="008051E4"/>
    <w:rsid w:val="0080676A"/>
    <w:rsid w:val="008074A6"/>
    <w:rsid w:val="00812AB1"/>
    <w:rsid w:val="00813AA0"/>
    <w:rsid w:val="00815507"/>
    <w:rsid w:val="00821BA3"/>
    <w:rsid w:val="008221CB"/>
    <w:rsid w:val="0082391E"/>
    <w:rsid w:val="00824350"/>
    <w:rsid w:val="00827DF8"/>
    <w:rsid w:val="00832F1C"/>
    <w:rsid w:val="0085005F"/>
    <w:rsid w:val="00855D63"/>
    <w:rsid w:val="00861620"/>
    <w:rsid w:val="00885145"/>
    <w:rsid w:val="008855C7"/>
    <w:rsid w:val="00886D07"/>
    <w:rsid w:val="0089005B"/>
    <w:rsid w:val="00894100"/>
    <w:rsid w:val="008A7003"/>
    <w:rsid w:val="008A7788"/>
    <w:rsid w:val="008B0889"/>
    <w:rsid w:val="008B0CE3"/>
    <w:rsid w:val="008B6BE4"/>
    <w:rsid w:val="008C69F8"/>
    <w:rsid w:val="008D1511"/>
    <w:rsid w:val="008D7184"/>
    <w:rsid w:val="008D7836"/>
    <w:rsid w:val="008E3C0D"/>
    <w:rsid w:val="008E3D8D"/>
    <w:rsid w:val="008E3E4A"/>
    <w:rsid w:val="008E6E83"/>
    <w:rsid w:val="008F318C"/>
    <w:rsid w:val="008F326C"/>
    <w:rsid w:val="008F5475"/>
    <w:rsid w:val="00901EAD"/>
    <w:rsid w:val="00907565"/>
    <w:rsid w:val="009076B4"/>
    <w:rsid w:val="00910E04"/>
    <w:rsid w:val="0091229E"/>
    <w:rsid w:val="00920B71"/>
    <w:rsid w:val="00922454"/>
    <w:rsid w:val="00946A52"/>
    <w:rsid w:val="00947947"/>
    <w:rsid w:val="00947ED2"/>
    <w:rsid w:val="00960E6B"/>
    <w:rsid w:val="00962415"/>
    <w:rsid w:val="00963A0B"/>
    <w:rsid w:val="00965194"/>
    <w:rsid w:val="0097114B"/>
    <w:rsid w:val="00980E09"/>
    <w:rsid w:val="00985D7B"/>
    <w:rsid w:val="00987F3B"/>
    <w:rsid w:val="009929A6"/>
    <w:rsid w:val="00992E06"/>
    <w:rsid w:val="009A24E0"/>
    <w:rsid w:val="009A3258"/>
    <w:rsid w:val="009A3B4E"/>
    <w:rsid w:val="009C6897"/>
    <w:rsid w:val="009E171C"/>
    <w:rsid w:val="009E38F9"/>
    <w:rsid w:val="009E6834"/>
    <w:rsid w:val="009F488B"/>
    <w:rsid w:val="00A02B64"/>
    <w:rsid w:val="00A04DEB"/>
    <w:rsid w:val="00A05175"/>
    <w:rsid w:val="00A05DB3"/>
    <w:rsid w:val="00A1221A"/>
    <w:rsid w:val="00A16560"/>
    <w:rsid w:val="00A30373"/>
    <w:rsid w:val="00A3396D"/>
    <w:rsid w:val="00A34AAF"/>
    <w:rsid w:val="00A41288"/>
    <w:rsid w:val="00A44969"/>
    <w:rsid w:val="00A579A2"/>
    <w:rsid w:val="00A63EBE"/>
    <w:rsid w:val="00A64B72"/>
    <w:rsid w:val="00A65368"/>
    <w:rsid w:val="00A74A00"/>
    <w:rsid w:val="00A82739"/>
    <w:rsid w:val="00A84452"/>
    <w:rsid w:val="00A8627B"/>
    <w:rsid w:val="00A86352"/>
    <w:rsid w:val="00A92910"/>
    <w:rsid w:val="00A93143"/>
    <w:rsid w:val="00A94331"/>
    <w:rsid w:val="00A948A5"/>
    <w:rsid w:val="00A9693C"/>
    <w:rsid w:val="00AB4EA3"/>
    <w:rsid w:val="00AC0473"/>
    <w:rsid w:val="00AC227F"/>
    <w:rsid w:val="00AC5E99"/>
    <w:rsid w:val="00AC7402"/>
    <w:rsid w:val="00AD225C"/>
    <w:rsid w:val="00AE147C"/>
    <w:rsid w:val="00AF01A0"/>
    <w:rsid w:val="00AF3326"/>
    <w:rsid w:val="00AF6B44"/>
    <w:rsid w:val="00B002C0"/>
    <w:rsid w:val="00B00D28"/>
    <w:rsid w:val="00B069BC"/>
    <w:rsid w:val="00B20355"/>
    <w:rsid w:val="00B21368"/>
    <w:rsid w:val="00B23362"/>
    <w:rsid w:val="00B2370B"/>
    <w:rsid w:val="00B367CA"/>
    <w:rsid w:val="00B43C2E"/>
    <w:rsid w:val="00B4559C"/>
    <w:rsid w:val="00B46294"/>
    <w:rsid w:val="00B478AB"/>
    <w:rsid w:val="00B52112"/>
    <w:rsid w:val="00B65472"/>
    <w:rsid w:val="00B67154"/>
    <w:rsid w:val="00B72E94"/>
    <w:rsid w:val="00B77650"/>
    <w:rsid w:val="00B83E98"/>
    <w:rsid w:val="00B869E2"/>
    <w:rsid w:val="00B93633"/>
    <w:rsid w:val="00B9467F"/>
    <w:rsid w:val="00B97146"/>
    <w:rsid w:val="00BA4B21"/>
    <w:rsid w:val="00BA5911"/>
    <w:rsid w:val="00BB7919"/>
    <w:rsid w:val="00BB7E7C"/>
    <w:rsid w:val="00BC3F13"/>
    <w:rsid w:val="00BD31CD"/>
    <w:rsid w:val="00BD446B"/>
    <w:rsid w:val="00BD522F"/>
    <w:rsid w:val="00BD53DD"/>
    <w:rsid w:val="00BE3591"/>
    <w:rsid w:val="00BE48FC"/>
    <w:rsid w:val="00BE7805"/>
    <w:rsid w:val="00BF094F"/>
    <w:rsid w:val="00C05127"/>
    <w:rsid w:val="00C06604"/>
    <w:rsid w:val="00C1116D"/>
    <w:rsid w:val="00C1616C"/>
    <w:rsid w:val="00C306E5"/>
    <w:rsid w:val="00C43764"/>
    <w:rsid w:val="00C47032"/>
    <w:rsid w:val="00C500CD"/>
    <w:rsid w:val="00C53D24"/>
    <w:rsid w:val="00C55BDA"/>
    <w:rsid w:val="00C60822"/>
    <w:rsid w:val="00C62145"/>
    <w:rsid w:val="00C65299"/>
    <w:rsid w:val="00C66290"/>
    <w:rsid w:val="00C72F35"/>
    <w:rsid w:val="00C839BC"/>
    <w:rsid w:val="00C93938"/>
    <w:rsid w:val="00C93D49"/>
    <w:rsid w:val="00C95D0C"/>
    <w:rsid w:val="00CA4C48"/>
    <w:rsid w:val="00CA5496"/>
    <w:rsid w:val="00CB44B0"/>
    <w:rsid w:val="00CC0A43"/>
    <w:rsid w:val="00CC4725"/>
    <w:rsid w:val="00CD628C"/>
    <w:rsid w:val="00CD70DB"/>
    <w:rsid w:val="00CE1F23"/>
    <w:rsid w:val="00CF3525"/>
    <w:rsid w:val="00CF405C"/>
    <w:rsid w:val="00CF4229"/>
    <w:rsid w:val="00D01D47"/>
    <w:rsid w:val="00D12B2C"/>
    <w:rsid w:val="00D1432D"/>
    <w:rsid w:val="00D21688"/>
    <w:rsid w:val="00D258EE"/>
    <w:rsid w:val="00D2627A"/>
    <w:rsid w:val="00D27C99"/>
    <w:rsid w:val="00D31CF6"/>
    <w:rsid w:val="00D33257"/>
    <w:rsid w:val="00D360B9"/>
    <w:rsid w:val="00D40AAC"/>
    <w:rsid w:val="00D43347"/>
    <w:rsid w:val="00D47BB7"/>
    <w:rsid w:val="00D533B9"/>
    <w:rsid w:val="00D558A7"/>
    <w:rsid w:val="00D55BA5"/>
    <w:rsid w:val="00D60102"/>
    <w:rsid w:val="00D62C9F"/>
    <w:rsid w:val="00D65438"/>
    <w:rsid w:val="00D704AD"/>
    <w:rsid w:val="00D7592F"/>
    <w:rsid w:val="00D76826"/>
    <w:rsid w:val="00D77A49"/>
    <w:rsid w:val="00D81388"/>
    <w:rsid w:val="00D93DE0"/>
    <w:rsid w:val="00DA0094"/>
    <w:rsid w:val="00DA3E6B"/>
    <w:rsid w:val="00DA3FD9"/>
    <w:rsid w:val="00DB6148"/>
    <w:rsid w:val="00DC45BD"/>
    <w:rsid w:val="00DE45CA"/>
    <w:rsid w:val="00DE569B"/>
    <w:rsid w:val="00DE59AD"/>
    <w:rsid w:val="00DE62BA"/>
    <w:rsid w:val="00DE69B7"/>
    <w:rsid w:val="00DE716C"/>
    <w:rsid w:val="00DF29A1"/>
    <w:rsid w:val="00E06092"/>
    <w:rsid w:val="00E1511C"/>
    <w:rsid w:val="00E22935"/>
    <w:rsid w:val="00E2436A"/>
    <w:rsid w:val="00E353C8"/>
    <w:rsid w:val="00E3546F"/>
    <w:rsid w:val="00E35C60"/>
    <w:rsid w:val="00E369E8"/>
    <w:rsid w:val="00E43CC8"/>
    <w:rsid w:val="00E54956"/>
    <w:rsid w:val="00E55BDE"/>
    <w:rsid w:val="00E606D1"/>
    <w:rsid w:val="00E6511C"/>
    <w:rsid w:val="00E747D3"/>
    <w:rsid w:val="00E74D7D"/>
    <w:rsid w:val="00E75258"/>
    <w:rsid w:val="00E86889"/>
    <w:rsid w:val="00E95857"/>
    <w:rsid w:val="00EA3D69"/>
    <w:rsid w:val="00EA4BAB"/>
    <w:rsid w:val="00EA6863"/>
    <w:rsid w:val="00EB16DF"/>
    <w:rsid w:val="00EB2D2B"/>
    <w:rsid w:val="00EB3766"/>
    <w:rsid w:val="00ED4A5B"/>
    <w:rsid w:val="00EF6083"/>
    <w:rsid w:val="00F0337F"/>
    <w:rsid w:val="00F04608"/>
    <w:rsid w:val="00F056F5"/>
    <w:rsid w:val="00F1065E"/>
    <w:rsid w:val="00F11A1A"/>
    <w:rsid w:val="00F173E3"/>
    <w:rsid w:val="00F20A3B"/>
    <w:rsid w:val="00F3716F"/>
    <w:rsid w:val="00F419CE"/>
    <w:rsid w:val="00F641B2"/>
    <w:rsid w:val="00F67483"/>
    <w:rsid w:val="00F717A4"/>
    <w:rsid w:val="00F71FDC"/>
    <w:rsid w:val="00F858CF"/>
    <w:rsid w:val="00F86775"/>
    <w:rsid w:val="00F959A8"/>
    <w:rsid w:val="00FA2C26"/>
    <w:rsid w:val="00FA2E88"/>
    <w:rsid w:val="00FA51A5"/>
    <w:rsid w:val="00FB05EA"/>
    <w:rsid w:val="00FB3C6D"/>
    <w:rsid w:val="00FB552B"/>
    <w:rsid w:val="00FC216C"/>
    <w:rsid w:val="00FC3A76"/>
    <w:rsid w:val="00FC4688"/>
    <w:rsid w:val="00FC4A80"/>
    <w:rsid w:val="00FC6757"/>
    <w:rsid w:val="00FD170A"/>
    <w:rsid w:val="00FD492A"/>
    <w:rsid w:val="00FE2A81"/>
    <w:rsid w:val="00FF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B3F150"/>
  <w15:chartTrackingRefBased/>
  <w15:docId w15:val="{70BD82DC-5BB1-4B98-8DDE-EC4F79B93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4A5B"/>
    <w:pPr>
      <w:spacing w:after="200" w:line="276" w:lineRule="auto"/>
    </w:pPr>
    <w:rPr>
      <w:rFonts w:ascii="Calibri" w:eastAsia="Calibri" w:hAnsi="Calibri" w:cs="Times New Roman"/>
    </w:rPr>
  </w:style>
  <w:style w:type="paragraph" w:styleId="3">
    <w:name w:val="heading 3"/>
    <w:basedOn w:val="a"/>
    <w:next w:val="a"/>
    <w:link w:val="30"/>
    <w:uiPriority w:val="99"/>
    <w:qFormat/>
    <w:rsid w:val="00F20A3B"/>
    <w:pPr>
      <w:widowControl w:val="0"/>
      <w:autoSpaceDE w:val="0"/>
      <w:autoSpaceDN w:val="0"/>
      <w:adjustRightInd w:val="0"/>
      <w:spacing w:after="0" w:line="240" w:lineRule="auto"/>
      <w:outlineLvl w:val="2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86D0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aliases w:val=" Знак Знак Знак, Знак Знак,Знак Знак Знак, Знак,Стандартный HTML Знак1,Знак1 Знак,Стандартный HTML Знак Знак,Знак1 Знак Знак Знак Знак"/>
    <w:basedOn w:val="a"/>
    <w:link w:val="HTML0"/>
    <w:uiPriority w:val="99"/>
    <w:unhideWhenUsed/>
    <w:rsid w:val="00ED4A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aliases w:val=" Знак Знак Знак Знак, Знак Знак Знак1,Знак Знак Знак Знак, Знак Знак1,Стандартный HTML Знак1 Знак,Знак1 Знак Знак,Стандартный HTML Знак Знак Знак,Знак1 Знак Знак Знак Знак Знак"/>
    <w:basedOn w:val="a0"/>
    <w:link w:val="HTML"/>
    <w:uiPriority w:val="99"/>
    <w:rsid w:val="00ED4A5B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3">
    <w:name w:val="Hyperlink"/>
    <w:uiPriority w:val="99"/>
    <w:unhideWhenUsed/>
    <w:rsid w:val="00ED4A5B"/>
    <w:rPr>
      <w:color w:val="0000FF"/>
      <w:u w:val="single"/>
    </w:rPr>
  </w:style>
  <w:style w:type="paragraph" w:styleId="a4">
    <w:name w:val="List Paragraph"/>
    <w:basedOn w:val="a"/>
    <w:uiPriority w:val="1"/>
    <w:qFormat/>
    <w:rsid w:val="00ED4A5B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9"/>
    <w:rsid w:val="00F20A3B"/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5">
    <w:name w:val="Table Grid"/>
    <w:basedOn w:val="a1"/>
    <w:uiPriority w:val="39"/>
    <w:rsid w:val="006348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E243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E2436A"/>
    <w:rPr>
      <w:rFonts w:ascii="Segoe UI" w:eastAsia="Calibr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23028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3028E"/>
    <w:rPr>
      <w:rFonts w:ascii="Calibri" w:eastAsia="Calibri" w:hAnsi="Calibri" w:cs="Times New Roman"/>
    </w:rPr>
  </w:style>
  <w:style w:type="paragraph" w:styleId="aa">
    <w:name w:val="footer"/>
    <w:basedOn w:val="a"/>
    <w:link w:val="ab"/>
    <w:uiPriority w:val="99"/>
    <w:unhideWhenUsed/>
    <w:rsid w:val="0023028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3028E"/>
    <w:rPr>
      <w:rFonts w:ascii="Calibri" w:eastAsia="Calibri" w:hAnsi="Calibri" w:cs="Times New Roman"/>
    </w:rPr>
  </w:style>
  <w:style w:type="character" w:customStyle="1" w:styleId="rvts15">
    <w:name w:val="rvts15"/>
    <w:basedOn w:val="a0"/>
    <w:rsid w:val="004E6ED5"/>
  </w:style>
  <w:style w:type="paragraph" w:customStyle="1" w:styleId="rvps2">
    <w:name w:val="rvps2"/>
    <w:basedOn w:val="a"/>
    <w:rsid w:val="0031242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rvts9">
    <w:name w:val="rvts9"/>
    <w:basedOn w:val="a0"/>
    <w:rsid w:val="00312425"/>
  </w:style>
  <w:style w:type="paragraph" w:styleId="ac">
    <w:name w:val="Body Text Indent"/>
    <w:basedOn w:val="a"/>
    <w:link w:val="ad"/>
    <w:unhideWhenUsed/>
    <w:rsid w:val="00472813"/>
    <w:pPr>
      <w:spacing w:after="0" w:line="240" w:lineRule="auto"/>
      <w:ind w:left="567"/>
    </w:pPr>
    <w:rPr>
      <w:rFonts w:ascii="Times New Roman" w:hAnsi="Times New Roman"/>
      <w:sz w:val="28"/>
      <w:szCs w:val="20"/>
      <w:lang w:val="ru-RU" w:eastAsia="ru-RU"/>
    </w:rPr>
  </w:style>
  <w:style w:type="character" w:customStyle="1" w:styleId="ad">
    <w:name w:val="Основной текст с отступом Знак"/>
    <w:basedOn w:val="a0"/>
    <w:link w:val="ac"/>
    <w:rsid w:val="00472813"/>
    <w:rPr>
      <w:rFonts w:ascii="Times New Roman" w:eastAsia="Calibri" w:hAnsi="Times New Roman" w:cs="Times New Roman"/>
      <w:sz w:val="28"/>
      <w:szCs w:val="20"/>
      <w:lang w:val="ru-RU"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886D0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vts23">
    <w:name w:val="rvts23"/>
    <w:basedOn w:val="a0"/>
    <w:rsid w:val="004B4E7E"/>
  </w:style>
  <w:style w:type="paragraph" w:styleId="ae">
    <w:name w:val="Subtitle"/>
    <w:basedOn w:val="a"/>
    <w:link w:val="af"/>
    <w:qFormat/>
    <w:rsid w:val="00CE1F23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ru-RU"/>
    </w:rPr>
  </w:style>
  <w:style w:type="character" w:customStyle="1" w:styleId="af">
    <w:name w:val="Подзаголовок Знак"/>
    <w:basedOn w:val="a0"/>
    <w:link w:val="ae"/>
    <w:rsid w:val="00CE1F2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rvts37">
    <w:name w:val="rvts37"/>
    <w:basedOn w:val="a0"/>
    <w:rsid w:val="00A63EBE"/>
  </w:style>
  <w:style w:type="character" w:customStyle="1" w:styleId="fontstyle01">
    <w:name w:val="fontstyle01"/>
    <w:basedOn w:val="a0"/>
    <w:rsid w:val="00D40AAC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f0">
    <w:name w:val="No Spacing"/>
    <w:uiPriority w:val="1"/>
    <w:qFormat/>
    <w:rsid w:val="008855C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650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5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2651</Words>
  <Characters>1512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Користувач Windows</cp:lastModifiedBy>
  <cp:revision>33</cp:revision>
  <cp:lastPrinted>2025-01-15T14:20:00Z</cp:lastPrinted>
  <dcterms:created xsi:type="dcterms:W3CDTF">2025-04-18T10:14:00Z</dcterms:created>
  <dcterms:modified xsi:type="dcterms:W3CDTF">2026-01-19T08:37:00Z</dcterms:modified>
</cp:coreProperties>
</file>