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3A2DB7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7B51D175" w14:textId="77777777" w:rsidR="00DD4A64" w:rsidRPr="009D6E76" w:rsidRDefault="00DD4A64" w:rsidP="003A2DB7">
      <w:pPr>
        <w:tabs>
          <w:tab w:val="left" w:pos="5103"/>
          <w:tab w:val="left" w:pos="5245"/>
          <w:tab w:val="left" w:pos="5670"/>
          <w:tab w:val="left" w:pos="6379"/>
        </w:tabs>
        <w:spacing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62EF32DA" w14:textId="77777777" w:rsidR="0070248C" w:rsidRDefault="0070248C" w:rsidP="003A2DB7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6ACCFD27" w14:textId="77777777" w:rsidR="00901732" w:rsidRDefault="00901732" w:rsidP="003A2DB7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2ED0ED17" w14:textId="3071ABD4" w:rsidR="00901732" w:rsidRDefault="008036D2" w:rsidP="003A2DB7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Романові Філоненку</w:t>
      </w:r>
    </w:p>
    <w:p w14:paraId="2D782DC5" w14:textId="77777777" w:rsidR="003A2DB7" w:rsidRDefault="003A2DB7" w:rsidP="00BC4DCC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1B573F2E" w14:textId="0F87DC56" w:rsidR="00901732" w:rsidRDefault="008036D2" w:rsidP="008036D2">
      <w:pPr>
        <w:tabs>
          <w:tab w:val="left" w:pos="709"/>
          <w:tab w:val="left" w:pos="4500"/>
        </w:tabs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36D2">
        <w:rPr>
          <w:rFonts w:ascii="Times New Roman" w:eastAsia="Calibri" w:hAnsi="Times New Roman" w:cs="Times New Roman"/>
          <w:sz w:val="28"/>
          <w:szCs w:val="28"/>
        </w:rPr>
        <w:t>foi+request-156476-14e1fa93@dostup.org.ua</w:t>
      </w:r>
    </w:p>
    <w:p w14:paraId="45DD0051" w14:textId="77777777" w:rsidR="008036D2" w:rsidRDefault="008036D2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3297FB6" w14:textId="77777777" w:rsidR="003A2DB7" w:rsidRDefault="003A2DB7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24F201B1" w14:textId="0FC6A9D4" w:rsidR="004F1A0A" w:rsidRPr="009D6E76" w:rsidRDefault="004F1A0A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</w:t>
      </w:r>
      <w:r w:rsidR="001A5BE4">
        <w:rPr>
          <w:rFonts w:ascii="Times New Roman" w:eastAsia="Calibri" w:hAnsi="Times New Roman" w:cs="Times New Roman"/>
          <w:sz w:val="28"/>
          <w:szCs w:val="28"/>
        </w:rPr>
        <w:t xml:space="preserve"> секретаріат Київської міської ради </w:t>
      </w:r>
      <w:r w:rsidR="001A5BE4" w:rsidRPr="009D6E76">
        <w:rPr>
          <w:rFonts w:ascii="Times New Roman" w:eastAsia="Calibri" w:hAnsi="Times New Roman" w:cs="Times New Roman"/>
          <w:sz w:val="28"/>
          <w:szCs w:val="28"/>
        </w:rPr>
        <w:t>направляє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за належністю запит на інформацію</w:t>
      </w:r>
      <w:r w:rsidR="001A5BE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="000218BA">
        <w:rPr>
          <w:rFonts w:ascii="Times New Roman" w:eastAsia="Calibri" w:hAnsi="Times New Roman" w:cs="Times New Roman"/>
          <w:sz w:val="28"/>
          <w:szCs w:val="28"/>
        </w:rPr>
        <w:t>1</w:t>
      </w:r>
      <w:r w:rsidR="008036D2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8A7860">
        <w:rPr>
          <w:rFonts w:ascii="Times New Roman" w:eastAsia="Calibri" w:hAnsi="Times New Roman" w:cs="Times New Roman"/>
          <w:sz w:val="28"/>
          <w:szCs w:val="28"/>
        </w:rPr>
        <w:t>0</w:t>
      </w:r>
      <w:r w:rsidR="00F04995">
        <w:rPr>
          <w:rFonts w:ascii="Times New Roman" w:eastAsia="Calibri" w:hAnsi="Times New Roman" w:cs="Times New Roman"/>
          <w:sz w:val="28"/>
          <w:szCs w:val="28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.202</w:t>
      </w:r>
      <w:r w:rsidR="008A7860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(вх. від </w:t>
      </w:r>
      <w:r w:rsidR="001A5BE4">
        <w:rPr>
          <w:rFonts w:ascii="Times New Roman" w:eastAsia="Calibri" w:hAnsi="Times New Roman" w:cs="Times New Roman"/>
          <w:sz w:val="28"/>
          <w:szCs w:val="28"/>
        </w:rPr>
        <w:t>1</w:t>
      </w:r>
      <w:r w:rsidR="008036D2">
        <w:rPr>
          <w:rFonts w:ascii="Times New Roman" w:eastAsia="Calibri" w:hAnsi="Times New Roman" w:cs="Times New Roman"/>
          <w:sz w:val="28"/>
          <w:szCs w:val="28"/>
        </w:rPr>
        <w:t>7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8A7860">
        <w:rPr>
          <w:rFonts w:ascii="Times New Roman" w:eastAsia="Calibri" w:hAnsi="Times New Roman" w:cs="Times New Roman"/>
          <w:sz w:val="28"/>
          <w:szCs w:val="28"/>
        </w:rPr>
        <w:t>0</w:t>
      </w:r>
      <w:r w:rsidR="008C53C3">
        <w:rPr>
          <w:rFonts w:ascii="Times New Roman" w:eastAsia="Calibri" w:hAnsi="Times New Roman" w:cs="Times New Roman"/>
          <w:sz w:val="28"/>
          <w:szCs w:val="28"/>
        </w:rPr>
        <w:t>2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 w:rsidR="008A7860">
        <w:rPr>
          <w:rFonts w:ascii="Times New Roman" w:eastAsia="Calibri" w:hAnsi="Times New Roman" w:cs="Times New Roman"/>
          <w:sz w:val="28"/>
          <w:szCs w:val="28"/>
        </w:rPr>
        <w:t>6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08/</w:t>
      </w:r>
      <w:r w:rsidR="00901732">
        <w:rPr>
          <w:rFonts w:ascii="Times New Roman" w:eastAsia="Calibri" w:hAnsi="Times New Roman" w:cs="Times New Roman"/>
          <w:sz w:val="28"/>
          <w:szCs w:val="28"/>
        </w:rPr>
        <w:t>8</w:t>
      </w:r>
      <w:r w:rsidR="008036D2">
        <w:rPr>
          <w:rFonts w:ascii="Times New Roman" w:eastAsia="Calibri" w:hAnsi="Times New Roman" w:cs="Times New Roman"/>
          <w:sz w:val="28"/>
          <w:szCs w:val="28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</w:t>
      </w:r>
      <w:r>
        <w:rPr>
          <w:rFonts w:ascii="Times New Roman" w:eastAsia="Calibri" w:hAnsi="Times New Roman" w:cs="Times New Roman"/>
          <w:sz w:val="28"/>
          <w:szCs w:val="28"/>
        </w:rPr>
        <w:t>ч</w:t>
      </w:r>
      <w:r w:rsidR="000218BA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7337B9B1" w14:textId="77777777" w:rsidR="004F1A0A" w:rsidRDefault="004F1A0A" w:rsidP="004F1A0A">
      <w:pPr>
        <w:tabs>
          <w:tab w:val="left" w:pos="0"/>
          <w:tab w:val="left" w:pos="5529"/>
          <w:tab w:val="left" w:pos="5954"/>
        </w:tabs>
        <w:spacing w:after="0" w:line="36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BDBA5B3" w14:textId="54F6BB8E" w:rsidR="004F1A0A" w:rsidRPr="009D6E76" w:rsidRDefault="004F1A0A" w:rsidP="004F1A0A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901732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74709B2B" w14:textId="77777777" w:rsidR="004F1A0A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FDA3FA" w14:textId="77777777" w:rsidR="004F1A0A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CBCC2DC" w14:textId="77777777" w:rsidR="001038D9" w:rsidRPr="00B2793E" w:rsidRDefault="001038D9" w:rsidP="001038D9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  <w:r w:rsidRPr="00B2793E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>Київський міський голова</w:t>
      </w:r>
      <w:r w:rsidRPr="00B2793E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ab/>
      </w:r>
      <w:r w:rsidRPr="00B2793E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ab/>
      </w:r>
      <w:r w:rsidRPr="00B2793E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ab/>
      </w:r>
      <w:r w:rsidRPr="00B2793E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ab/>
      </w:r>
      <w:r w:rsidRPr="00B2793E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ab/>
      </w:r>
      <w:r w:rsidRPr="00B2793E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ab/>
        <w:t>Віталій КЛИЧКО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ADE6000" w14:textId="77777777" w:rsidR="000218BA" w:rsidRDefault="000218BA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08C508F" w14:textId="77777777" w:rsidR="000218BA" w:rsidRDefault="000218BA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B004727" w14:textId="77777777" w:rsidR="000218BA" w:rsidRDefault="000218BA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6039D20" w14:textId="77777777" w:rsidR="000218BA" w:rsidRDefault="000218BA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55F89A93" w14:textId="77777777" w:rsidR="000218BA" w:rsidRDefault="000218BA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E32917C" w14:textId="77777777" w:rsidR="000218BA" w:rsidRDefault="000218BA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C5D2841" w14:textId="77777777" w:rsidR="00830FF7" w:rsidRPr="000B032F" w:rsidRDefault="00830FF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1B084710" w:rsidR="000B16AE" w:rsidRPr="000B032F" w:rsidRDefault="000218BA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5D791B">
        <w:rPr>
          <w:rFonts w:ascii="Times New Roman" w:hAnsi="Times New Roman" w:cs="Times New Roman"/>
          <w:sz w:val="16"/>
          <w:szCs w:val="16"/>
        </w:rPr>
        <w:t xml:space="preserve"> </w:t>
      </w:r>
      <w:r w:rsidR="000B032F" w:rsidRPr="000B032F">
        <w:rPr>
          <w:rFonts w:ascii="Times New Roman" w:hAnsi="Times New Roman" w:cs="Times New Roman"/>
          <w:sz w:val="16"/>
          <w:szCs w:val="16"/>
        </w:rPr>
        <w:t>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B95A9" w14:textId="77777777" w:rsidR="001431D3" w:rsidRDefault="001431D3" w:rsidP="006A2CE1">
      <w:pPr>
        <w:spacing w:after="0" w:line="240" w:lineRule="auto"/>
      </w:pPr>
      <w:r>
        <w:separator/>
      </w:r>
    </w:p>
  </w:endnote>
  <w:endnote w:type="continuationSeparator" w:id="0">
    <w:p w14:paraId="61A47BC6" w14:textId="77777777" w:rsidR="001431D3" w:rsidRDefault="001431D3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6950F9" w14:textId="77777777" w:rsidR="001431D3" w:rsidRDefault="001431D3" w:rsidP="006A2CE1">
      <w:pPr>
        <w:spacing w:after="0" w:line="240" w:lineRule="auto"/>
      </w:pPr>
      <w:r>
        <w:separator/>
      </w:r>
    </w:p>
  </w:footnote>
  <w:footnote w:type="continuationSeparator" w:id="0">
    <w:p w14:paraId="5D59A050" w14:textId="77777777" w:rsidR="001431D3" w:rsidRDefault="001431D3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FB0"/>
    <w:rsid w:val="000218BA"/>
    <w:rsid w:val="00056A24"/>
    <w:rsid w:val="00066835"/>
    <w:rsid w:val="000777D6"/>
    <w:rsid w:val="00092580"/>
    <w:rsid w:val="000A55C9"/>
    <w:rsid w:val="000A6F5A"/>
    <w:rsid w:val="000B032F"/>
    <w:rsid w:val="000B16AE"/>
    <w:rsid w:val="000B3859"/>
    <w:rsid w:val="000C0CEB"/>
    <w:rsid w:val="0010155B"/>
    <w:rsid w:val="001038D9"/>
    <w:rsid w:val="00126A78"/>
    <w:rsid w:val="001431D3"/>
    <w:rsid w:val="00150AA1"/>
    <w:rsid w:val="0016719B"/>
    <w:rsid w:val="0018146D"/>
    <w:rsid w:val="00190B93"/>
    <w:rsid w:val="00191C4B"/>
    <w:rsid w:val="001A451F"/>
    <w:rsid w:val="001A5BE4"/>
    <w:rsid w:val="001B65A5"/>
    <w:rsid w:val="001C187F"/>
    <w:rsid w:val="001C4889"/>
    <w:rsid w:val="001D1546"/>
    <w:rsid w:val="001D6FAA"/>
    <w:rsid w:val="001E3CD7"/>
    <w:rsid w:val="001E7902"/>
    <w:rsid w:val="001F5691"/>
    <w:rsid w:val="00213C2D"/>
    <w:rsid w:val="00233AAB"/>
    <w:rsid w:val="0023538F"/>
    <w:rsid w:val="00236A02"/>
    <w:rsid w:val="00273F37"/>
    <w:rsid w:val="002762D5"/>
    <w:rsid w:val="00276724"/>
    <w:rsid w:val="00277340"/>
    <w:rsid w:val="00282F9B"/>
    <w:rsid w:val="00293174"/>
    <w:rsid w:val="00296834"/>
    <w:rsid w:val="002A022F"/>
    <w:rsid w:val="002A4170"/>
    <w:rsid w:val="002A5CEE"/>
    <w:rsid w:val="002D7A61"/>
    <w:rsid w:val="002E44EB"/>
    <w:rsid w:val="00312D00"/>
    <w:rsid w:val="0031559C"/>
    <w:rsid w:val="00321342"/>
    <w:rsid w:val="00336178"/>
    <w:rsid w:val="0035047D"/>
    <w:rsid w:val="003609CF"/>
    <w:rsid w:val="003825AE"/>
    <w:rsid w:val="0038587A"/>
    <w:rsid w:val="003919AA"/>
    <w:rsid w:val="003A0992"/>
    <w:rsid w:val="003A2DB7"/>
    <w:rsid w:val="003A3AD8"/>
    <w:rsid w:val="003B1B52"/>
    <w:rsid w:val="003B5A04"/>
    <w:rsid w:val="003C0D54"/>
    <w:rsid w:val="003E2C6F"/>
    <w:rsid w:val="003E4296"/>
    <w:rsid w:val="003E43F4"/>
    <w:rsid w:val="003E49AB"/>
    <w:rsid w:val="003E63D1"/>
    <w:rsid w:val="00402E4F"/>
    <w:rsid w:val="00407502"/>
    <w:rsid w:val="0043085A"/>
    <w:rsid w:val="00432742"/>
    <w:rsid w:val="00485CFD"/>
    <w:rsid w:val="004A03F9"/>
    <w:rsid w:val="004A2039"/>
    <w:rsid w:val="004A2860"/>
    <w:rsid w:val="004A6093"/>
    <w:rsid w:val="004A79ED"/>
    <w:rsid w:val="004B237E"/>
    <w:rsid w:val="004B41AE"/>
    <w:rsid w:val="004D09D0"/>
    <w:rsid w:val="004D2D74"/>
    <w:rsid w:val="004F1A0A"/>
    <w:rsid w:val="004F5400"/>
    <w:rsid w:val="004F63A6"/>
    <w:rsid w:val="005354C9"/>
    <w:rsid w:val="00541740"/>
    <w:rsid w:val="0054593C"/>
    <w:rsid w:val="00567850"/>
    <w:rsid w:val="005A33AB"/>
    <w:rsid w:val="005A3D32"/>
    <w:rsid w:val="005B4E8D"/>
    <w:rsid w:val="005D791B"/>
    <w:rsid w:val="005F32A7"/>
    <w:rsid w:val="006123EB"/>
    <w:rsid w:val="00625AA0"/>
    <w:rsid w:val="0063660E"/>
    <w:rsid w:val="00666374"/>
    <w:rsid w:val="00667BEB"/>
    <w:rsid w:val="006756F8"/>
    <w:rsid w:val="00685DA8"/>
    <w:rsid w:val="006A2CE1"/>
    <w:rsid w:val="006D1F0B"/>
    <w:rsid w:val="006D5748"/>
    <w:rsid w:val="006D69F4"/>
    <w:rsid w:val="006E149A"/>
    <w:rsid w:val="0070248C"/>
    <w:rsid w:val="0071164B"/>
    <w:rsid w:val="00716D32"/>
    <w:rsid w:val="007246CF"/>
    <w:rsid w:val="00734F90"/>
    <w:rsid w:val="00746584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C046E"/>
    <w:rsid w:val="007D3D69"/>
    <w:rsid w:val="007D64E2"/>
    <w:rsid w:val="007E15F8"/>
    <w:rsid w:val="00800368"/>
    <w:rsid w:val="008036D2"/>
    <w:rsid w:val="00821D36"/>
    <w:rsid w:val="00830FF7"/>
    <w:rsid w:val="00836A2E"/>
    <w:rsid w:val="00846E0A"/>
    <w:rsid w:val="00851EA3"/>
    <w:rsid w:val="00896334"/>
    <w:rsid w:val="008A2381"/>
    <w:rsid w:val="008A7860"/>
    <w:rsid w:val="008B1F27"/>
    <w:rsid w:val="008C4164"/>
    <w:rsid w:val="008C53C3"/>
    <w:rsid w:val="008E20C6"/>
    <w:rsid w:val="008E604B"/>
    <w:rsid w:val="008F2A5F"/>
    <w:rsid w:val="00901732"/>
    <w:rsid w:val="0090606E"/>
    <w:rsid w:val="00930F0E"/>
    <w:rsid w:val="00945FE7"/>
    <w:rsid w:val="00951C75"/>
    <w:rsid w:val="00960914"/>
    <w:rsid w:val="0098631C"/>
    <w:rsid w:val="009B4807"/>
    <w:rsid w:val="009C1248"/>
    <w:rsid w:val="009C78E1"/>
    <w:rsid w:val="009E1681"/>
    <w:rsid w:val="00A10F6E"/>
    <w:rsid w:val="00A157C2"/>
    <w:rsid w:val="00A26C79"/>
    <w:rsid w:val="00A36FDD"/>
    <w:rsid w:val="00A41C44"/>
    <w:rsid w:val="00A5058D"/>
    <w:rsid w:val="00A6114C"/>
    <w:rsid w:val="00A61C22"/>
    <w:rsid w:val="00A71677"/>
    <w:rsid w:val="00A86DB9"/>
    <w:rsid w:val="00AB1373"/>
    <w:rsid w:val="00AC04AD"/>
    <w:rsid w:val="00AC5E1D"/>
    <w:rsid w:val="00AD1233"/>
    <w:rsid w:val="00AD70A1"/>
    <w:rsid w:val="00B2389D"/>
    <w:rsid w:val="00B362FE"/>
    <w:rsid w:val="00B37694"/>
    <w:rsid w:val="00B4036C"/>
    <w:rsid w:val="00B413A2"/>
    <w:rsid w:val="00B500D6"/>
    <w:rsid w:val="00B71397"/>
    <w:rsid w:val="00B721C3"/>
    <w:rsid w:val="00B814FB"/>
    <w:rsid w:val="00B846D1"/>
    <w:rsid w:val="00B9592D"/>
    <w:rsid w:val="00BA5C13"/>
    <w:rsid w:val="00BC4723"/>
    <w:rsid w:val="00BC4DCC"/>
    <w:rsid w:val="00BC5A5C"/>
    <w:rsid w:val="00BF5FA1"/>
    <w:rsid w:val="00C0484B"/>
    <w:rsid w:val="00C06118"/>
    <w:rsid w:val="00C102A1"/>
    <w:rsid w:val="00C11410"/>
    <w:rsid w:val="00C13AA6"/>
    <w:rsid w:val="00C22F13"/>
    <w:rsid w:val="00C31846"/>
    <w:rsid w:val="00C401D7"/>
    <w:rsid w:val="00C54C18"/>
    <w:rsid w:val="00C562BA"/>
    <w:rsid w:val="00C84E96"/>
    <w:rsid w:val="00C923DE"/>
    <w:rsid w:val="00CA5EA0"/>
    <w:rsid w:val="00CB52A2"/>
    <w:rsid w:val="00CC1CED"/>
    <w:rsid w:val="00CC617B"/>
    <w:rsid w:val="00CF25B3"/>
    <w:rsid w:val="00CF45F3"/>
    <w:rsid w:val="00D04073"/>
    <w:rsid w:val="00D13F3C"/>
    <w:rsid w:val="00D16707"/>
    <w:rsid w:val="00D3422C"/>
    <w:rsid w:val="00D503EF"/>
    <w:rsid w:val="00D833E2"/>
    <w:rsid w:val="00D9748B"/>
    <w:rsid w:val="00DA18DD"/>
    <w:rsid w:val="00DB4670"/>
    <w:rsid w:val="00DC6B66"/>
    <w:rsid w:val="00DD4A64"/>
    <w:rsid w:val="00DE4F11"/>
    <w:rsid w:val="00E0483C"/>
    <w:rsid w:val="00E21F44"/>
    <w:rsid w:val="00E33197"/>
    <w:rsid w:val="00E450B4"/>
    <w:rsid w:val="00E56559"/>
    <w:rsid w:val="00E62ED8"/>
    <w:rsid w:val="00E74384"/>
    <w:rsid w:val="00E922BC"/>
    <w:rsid w:val="00E939FC"/>
    <w:rsid w:val="00EE626F"/>
    <w:rsid w:val="00F004BD"/>
    <w:rsid w:val="00F0492B"/>
    <w:rsid w:val="00F04995"/>
    <w:rsid w:val="00F233BB"/>
    <w:rsid w:val="00F67494"/>
    <w:rsid w:val="00F67AEB"/>
    <w:rsid w:val="00F705C4"/>
    <w:rsid w:val="00F750E1"/>
    <w:rsid w:val="00FB031E"/>
    <w:rsid w:val="00FB037F"/>
    <w:rsid w:val="00FB3657"/>
    <w:rsid w:val="00FE6EAC"/>
    <w:rsid w:val="00FF44C8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unhideWhenUsed/>
    <w:rsid w:val="00DC6B66"/>
    <w:rPr>
      <w:color w:val="0000FF"/>
      <w:u w:val="single"/>
    </w:rPr>
  </w:style>
  <w:style w:type="character" w:styleId="aa">
    <w:name w:val="Strong"/>
    <w:basedOn w:val="a0"/>
    <w:uiPriority w:val="22"/>
    <w:qFormat/>
    <w:rsid w:val="00541740"/>
    <w:rPr>
      <w:b/>
      <w:bCs/>
    </w:rPr>
  </w:style>
  <w:style w:type="character" w:styleId="ab">
    <w:name w:val="Unresolved Mention"/>
    <w:basedOn w:val="a0"/>
    <w:uiPriority w:val="99"/>
    <w:semiHidden/>
    <w:unhideWhenUsed/>
    <w:rsid w:val="009017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3</cp:revision>
  <cp:lastPrinted>2024-12-02T09:10:00Z</cp:lastPrinted>
  <dcterms:created xsi:type="dcterms:W3CDTF">2026-02-17T09:21:00Z</dcterms:created>
  <dcterms:modified xsi:type="dcterms:W3CDTF">2026-02-17T09:46:00Z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2026-02-17T09:46:51Z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8b53316f-2931-4c08-b007-84d5d47e501e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