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48B1D" w14:textId="77777777" w:rsidR="00512E1F" w:rsidRDefault="00512E1F">
      <w:pPr>
        <w:spacing w:after="160" w:line="259" w:lineRule="auto"/>
        <w:rPr>
          <w:szCs w:val="28"/>
          <w:lang w:val="uk-UA" w:eastAsia="ru-RU"/>
        </w:rPr>
      </w:pPr>
    </w:p>
    <w:p w14:paraId="113BBE12" w14:textId="77777777" w:rsidR="0012163D" w:rsidRDefault="00F2709E" w:rsidP="00F2709E">
      <w:pPr>
        <w:ind w:left="5670"/>
        <w:jc w:val="both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>Додаток</w:t>
      </w:r>
    </w:p>
    <w:p w14:paraId="3BF76892" w14:textId="77777777" w:rsidR="00F2709E" w:rsidRDefault="00F2709E" w:rsidP="00F2709E">
      <w:pPr>
        <w:ind w:left="5670"/>
        <w:jc w:val="both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>до листа Ужгородської міської ради</w:t>
      </w:r>
    </w:p>
    <w:p w14:paraId="1D736D14" w14:textId="77777777" w:rsidR="00F2709E" w:rsidRDefault="00F2709E" w:rsidP="00F2709E">
      <w:pPr>
        <w:ind w:left="5670"/>
        <w:jc w:val="both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>______________ № __________</w:t>
      </w:r>
    </w:p>
    <w:p w14:paraId="702C490B" w14:textId="77777777" w:rsidR="00F2709E" w:rsidRPr="00F2709E" w:rsidRDefault="00F2709E" w:rsidP="00AF072F">
      <w:pPr>
        <w:jc w:val="both"/>
        <w:rPr>
          <w:sz w:val="24"/>
          <w:szCs w:val="24"/>
          <w:lang w:val="uk-UA" w:eastAsia="ru-RU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259"/>
        <w:gridCol w:w="5584"/>
        <w:gridCol w:w="3012"/>
      </w:tblGrid>
      <w:tr w:rsidR="00AF072F" w:rsidRPr="00621B44" w14:paraId="4B6AFDA8" w14:textId="77777777" w:rsidTr="00F2709E">
        <w:trPr>
          <w:trHeight w:val="2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FB0E59" w14:textId="289EDD12" w:rsidR="00F2709E" w:rsidRDefault="005C598E" w:rsidP="00F2709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Використані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кошти для 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проведення поточних</w:t>
            </w:r>
            <w:r w:rsidR="00882093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та капітальних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ремонтів</w:t>
            </w:r>
          </w:p>
          <w:p w14:paraId="53626723" w14:textId="7A003057" w:rsidR="00C33436" w:rsidRPr="00BF3584" w:rsidRDefault="00BF3584" w:rsidP="00112F8B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по закладах 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освіти</w:t>
            </w:r>
            <w:r w:rsidR="00F2709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 w:rsidR="005C598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станом на </w:t>
            </w:r>
            <w:r w:rsidR="00FB429C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31</w:t>
            </w:r>
            <w:r w:rsidR="005C598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.</w:t>
            </w:r>
            <w:r w:rsidR="00FB429C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12</w:t>
            </w:r>
            <w:r w:rsidR="005C598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.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eastAsia="ru-RU"/>
              </w:rPr>
              <w:t>202</w:t>
            </w:r>
            <w:r w:rsidR="00FB429C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5</w:t>
            </w:r>
            <w:r>
              <w:rPr>
                <w:b/>
                <w:bCs/>
                <w:color w:val="000000"/>
                <w:sz w:val="24"/>
                <w:szCs w:val="24"/>
                <w:lang w:eastAsia="ru-RU"/>
              </w:rPr>
              <w:t xml:space="preserve"> р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.</w:t>
            </w:r>
          </w:p>
          <w:tbl>
            <w:tblPr>
              <w:tblW w:w="92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458"/>
              <w:gridCol w:w="2341"/>
              <w:gridCol w:w="2410"/>
            </w:tblGrid>
            <w:tr w:rsidR="00494B3E" w:rsidRPr="00F10469" w14:paraId="2109D2AF" w14:textId="77777777" w:rsidTr="00494B3E">
              <w:tc>
                <w:tcPr>
                  <w:tcW w:w="4458" w:type="dxa"/>
                </w:tcPr>
                <w:p w14:paraId="011B9ED5" w14:textId="77777777" w:rsidR="00494B3E" w:rsidRPr="00F10469" w:rsidRDefault="00494B3E" w:rsidP="00494B3E">
                  <w:pPr>
                    <w:jc w:val="center"/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Назва закладу</w:t>
                  </w:r>
                </w:p>
              </w:tc>
              <w:tc>
                <w:tcPr>
                  <w:tcW w:w="2341" w:type="dxa"/>
                </w:tcPr>
                <w:p w14:paraId="1BA90130" w14:textId="77777777" w:rsidR="00494B3E" w:rsidRDefault="00494B3E" w:rsidP="00494B3E">
                  <w:pPr>
                    <w:jc w:val="center"/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Сума коштів використаних на проведення поточного ремонту (грн)</w:t>
                  </w:r>
                </w:p>
              </w:tc>
              <w:tc>
                <w:tcPr>
                  <w:tcW w:w="2410" w:type="dxa"/>
                </w:tcPr>
                <w:p w14:paraId="3D9F3D92" w14:textId="77777777" w:rsidR="00494B3E" w:rsidRPr="00F10469" w:rsidRDefault="00494B3E" w:rsidP="0065678B">
                  <w:pPr>
                    <w:jc w:val="center"/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Сума коштів вик</w:t>
                  </w:r>
                  <w:r w:rsidR="0065678B">
                    <w:rPr>
                      <w:color w:val="000000"/>
                      <w:sz w:val="22"/>
                      <w:szCs w:val="22"/>
                      <w:lang w:val="uk-UA"/>
                    </w:rPr>
                    <w:t>ористаних на проведення капітального</w:t>
                  </w: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 xml:space="preserve"> ремонту (грн)</w:t>
                  </w:r>
                </w:p>
              </w:tc>
            </w:tr>
            <w:tr w:rsidR="00494B3E" w:rsidRPr="00693C67" w14:paraId="4E7A67EF" w14:textId="77777777" w:rsidTr="00494B3E">
              <w:tc>
                <w:tcPr>
                  <w:tcW w:w="4458" w:type="dxa"/>
                </w:tcPr>
                <w:p w14:paraId="10E44E0E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№ 1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19337B2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7CC5B84" w14:textId="68B71FA0" w:rsidR="00494B3E" w:rsidRPr="00693C67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108 180,00</w:t>
                  </w:r>
                </w:p>
                <w:p w14:paraId="65DFA51A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4C270B46" w14:textId="77777777" w:rsidR="002D3EDE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388B452" w14:textId="43CA8A43" w:rsidR="00494B3E" w:rsidRPr="00693C67" w:rsidRDefault="002A6B48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3 390 751,13</w:t>
                  </w:r>
                </w:p>
              </w:tc>
            </w:tr>
            <w:tr w:rsidR="00494B3E" w:rsidRPr="00693C67" w14:paraId="2C71424B" w14:textId="77777777" w:rsidTr="00494B3E">
              <w:tc>
                <w:tcPr>
                  <w:tcW w:w="4458" w:type="dxa"/>
                </w:tcPr>
                <w:p w14:paraId="48F213DD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мистецький ліцей «Перспектива»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09F0EF89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B2223F9" w14:textId="7EDF0E34" w:rsidR="00494B3E" w:rsidRPr="00693C67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550 650,72</w:t>
                  </w:r>
                </w:p>
                <w:p w14:paraId="67CAF30D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3D0E7D8E" w14:textId="77777777" w:rsidR="002D3EDE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75895A2" w14:textId="10E85B98" w:rsidR="00494B3E" w:rsidRPr="00693C67" w:rsidRDefault="002A6B48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2 098 197,85</w:t>
                  </w:r>
                </w:p>
              </w:tc>
            </w:tr>
            <w:tr w:rsidR="00494B3E" w:rsidRPr="00693C67" w14:paraId="08F3D920" w14:textId="77777777" w:rsidTr="00494B3E">
              <w:tc>
                <w:tcPr>
                  <w:tcW w:w="4458" w:type="dxa"/>
                </w:tcPr>
                <w:p w14:paraId="1008F3F1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3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42831CF9" w14:textId="7F29B426" w:rsidR="00494B3E" w:rsidRPr="00693C67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71 035,00</w:t>
                  </w:r>
                </w:p>
                <w:p w14:paraId="3AFB4DAE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55DFE227" w14:textId="77777777" w:rsidR="00494B3E" w:rsidRPr="00693C67" w:rsidRDefault="00494B3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512E1F" w:rsidRPr="00693C67" w14:paraId="1FBCF56D" w14:textId="77777777" w:rsidTr="00494B3E">
              <w:tc>
                <w:tcPr>
                  <w:tcW w:w="4458" w:type="dxa"/>
                </w:tcPr>
                <w:p w14:paraId="439CAF03" w14:textId="4EC87A8C" w:rsidR="00512E1F" w:rsidRPr="00693C67" w:rsidRDefault="00512E1F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Ужгородський ліцей №</w:t>
                  </w:r>
                  <w:r w:rsidR="00BF23DF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4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CF2D8A9" w14:textId="4C5E0108" w:rsidR="00512E1F" w:rsidRDefault="00512E1F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146 977,71</w:t>
                  </w:r>
                </w:p>
              </w:tc>
              <w:tc>
                <w:tcPr>
                  <w:tcW w:w="2410" w:type="dxa"/>
                </w:tcPr>
                <w:p w14:paraId="3B6EABAE" w14:textId="77777777" w:rsidR="00512E1F" w:rsidRPr="00693C67" w:rsidRDefault="00512E1F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94B3E" w:rsidRPr="00693C67" w14:paraId="5A27E76D" w14:textId="77777777" w:rsidTr="00494B3E">
              <w:tc>
                <w:tcPr>
                  <w:tcW w:w="4458" w:type="dxa"/>
                </w:tcPr>
                <w:p w14:paraId="0DDD43C5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5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7C7D974F" w14:textId="5E35C156" w:rsidR="00494B3E" w:rsidRPr="00693C67" w:rsidRDefault="00512E1F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1 326 475,87</w:t>
                  </w:r>
                </w:p>
                <w:p w14:paraId="79229B1F" w14:textId="77777777" w:rsidR="00621B44" w:rsidRPr="00693C67" w:rsidRDefault="00621B44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3FA5E3FB" w14:textId="04D4AD77" w:rsidR="00494B3E" w:rsidRPr="00693C67" w:rsidRDefault="00494B3E" w:rsidP="00C33436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94B3E" w:rsidRPr="00693C67" w14:paraId="120CB8CC" w14:textId="77777777" w:rsidTr="00494B3E">
              <w:tc>
                <w:tcPr>
                  <w:tcW w:w="4458" w:type="dxa"/>
                </w:tcPr>
                <w:p w14:paraId="47E6393B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імені В.С.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Ґренджі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>-Донського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62E7734" w14:textId="77777777" w:rsidR="00512C46" w:rsidRDefault="00512C46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F9FFFE0" w14:textId="5304DFC7" w:rsidR="00494B3E" w:rsidRPr="00693C67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1 010 783,12</w:t>
                  </w:r>
                </w:p>
              </w:tc>
              <w:tc>
                <w:tcPr>
                  <w:tcW w:w="2410" w:type="dxa"/>
                </w:tcPr>
                <w:p w14:paraId="58280320" w14:textId="77777777" w:rsidR="00494B3E" w:rsidRPr="00693C67" w:rsidRDefault="00494B3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94B3E" w:rsidRPr="00693C67" w14:paraId="77121809" w14:textId="77777777" w:rsidTr="00494B3E">
              <w:tc>
                <w:tcPr>
                  <w:tcW w:w="4458" w:type="dxa"/>
                </w:tcPr>
                <w:p w14:paraId="0D1A193E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7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C2387FD" w14:textId="7A0F7F0D" w:rsidR="00494B3E" w:rsidRPr="00693C67" w:rsidRDefault="002D3EDE" w:rsidP="009729AA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107 314,76</w:t>
                  </w:r>
                </w:p>
              </w:tc>
              <w:tc>
                <w:tcPr>
                  <w:tcW w:w="2410" w:type="dxa"/>
                </w:tcPr>
                <w:p w14:paraId="61DD04E8" w14:textId="5B3F56CA" w:rsidR="00494B3E" w:rsidRPr="00693C67" w:rsidRDefault="002A6B48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4 775 286,40</w:t>
                  </w:r>
                </w:p>
              </w:tc>
            </w:tr>
            <w:tr w:rsidR="00494B3E" w:rsidRPr="00693C67" w14:paraId="1B7320D9" w14:textId="77777777" w:rsidTr="00494B3E">
              <w:tc>
                <w:tcPr>
                  <w:tcW w:w="4458" w:type="dxa"/>
                </w:tcPr>
                <w:p w14:paraId="0C3116B8" w14:textId="77777777" w:rsidR="00494B3E" w:rsidRPr="00693C67" w:rsidRDefault="00494B3E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8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FCC6E19" w14:textId="16D428C0" w:rsidR="00494B3E" w:rsidRPr="00693C67" w:rsidRDefault="002D3EDE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467 849,00</w:t>
                  </w:r>
                </w:p>
              </w:tc>
              <w:tc>
                <w:tcPr>
                  <w:tcW w:w="2410" w:type="dxa"/>
                </w:tcPr>
                <w:p w14:paraId="69527583" w14:textId="151D6B56" w:rsidR="00494B3E" w:rsidRPr="00693C67" w:rsidRDefault="002A6B48" w:rsidP="006147D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10 618 359,51</w:t>
                  </w:r>
                </w:p>
              </w:tc>
            </w:tr>
            <w:tr w:rsidR="000141A4" w:rsidRPr="00693C67" w14:paraId="508CE09E" w14:textId="77777777" w:rsidTr="00494B3E">
              <w:tc>
                <w:tcPr>
                  <w:tcW w:w="4458" w:type="dxa"/>
                </w:tcPr>
                <w:p w14:paraId="54C36BE6" w14:textId="716C833F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№ </w:t>
                  </w:r>
                  <w:r>
                    <w:rPr>
                      <w:sz w:val="22"/>
                      <w:szCs w:val="22"/>
                      <w:lang w:val="uk-UA"/>
                    </w:rPr>
                    <w:t>9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80F3E7A" w14:textId="5F339A5B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355 084,00</w:t>
                  </w:r>
                </w:p>
              </w:tc>
              <w:tc>
                <w:tcPr>
                  <w:tcW w:w="2410" w:type="dxa"/>
                </w:tcPr>
                <w:p w14:paraId="2BDCCC0D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3DB1DA0E" w14:textId="77777777" w:rsidTr="00494B3E">
              <w:tc>
                <w:tcPr>
                  <w:tcW w:w="4458" w:type="dxa"/>
                </w:tcPr>
                <w:p w14:paraId="2ABFDAC8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імені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Дойко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Габора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0DBDA368" w14:textId="3051F603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E2C5C4B" w14:textId="10BCA6A6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506 697,40</w:t>
                  </w:r>
                </w:p>
                <w:p w14:paraId="76DD83D5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2B17735F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6372E355" w14:textId="77777777" w:rsidTr="00494B3E">
              <w:tc>
                <w:tcPr>
                  <w:tcW w:w="4458" w:type="dxa"/>
                </w:tcPr>
                <w:p w14:paraId="6B071D0E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«Інтелект»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0AF2975A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7A51584" w14:textId="06F4EA1F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799 510,00</w:t>
                  </w:r>
                </w:p>
              </w:tc>
              <w:tc>
                <w:tcPr>
                  <w:tcW w:w="2410" w:type="dxa"/>
                </w:tcPr>
                <w:p w14:paraId="333716CF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4B1074DB" w14:textId="77777777" w:rsidTr="00494B3E">
              <w:tc>
                <w:tcPr>
                  <w:tcW w:w="4458" w:type="dxa"/>
                </w:tcPr>
                <w:p w14:paraId="49880F71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12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03C53A8C" w14:textId="2B635D12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1 573 948,38</w:t>
                  </w:r>
                </w:p>
              </w:tc>
              <w:tc>
                <w:tcPr>
                  <w:tcW w:w="2410" w:type="dxa"/>
                </w:tcPr>
                <w:p w14:paraId="4063ADD4" w14:textId="29497314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178 048,00</w:t>
                  </w:r>
                </w:p>
              </w:tc>
            </w:tr>
            <w:tr w:rsidR="000141A4" w:rsidRPr="00693C67" w14:paraId="357F4A7E" w14:textId="77777777" w:rsidTr="00494B3E">
              <w:tc>
                <w:tcPr>
                  <w:tcW w:w="4458" w:type="dxa"/>
                </w:tcPr>
                <w:p w14:paraId="515FE367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13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6A3CB32" w14:textId="5A8957B0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3 845,00</w:t>
                  </w:r>
                </w:p>
                <w:p w14:paraId="34B722C5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70BD9EBA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381B80F3" w14:textId="77777777" w:rsidTr="00494B3E">
              <w:tc>
                <w:tcPr>
                  <w:tcW w:w="4458" w:type="dxa"/>
                </w:tcPr>
                <w:p w14:paraId="0531636E" w14:textId="4B5FAE21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</w:t>
                  </w:r>
                  <w:r>
                    <w:rPr>
                      <w:sz w:val="22"/>
                      <w:szCs w:val="22"/>
                      <w:lang w:val="uk-UA"/>
                    </w:rPr>
                    <w:t>4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52C01E1E" w14:textId="4E67EA61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201 440,00</w:t>
                  </w:r>
                </w:p>
              </w:tc>
              <w:tc>
                <w:tcPr>
                  <w:tcW w:w="2410" w:type="dxa"/>
                </w:tcPr>
                <w:p w14:paraId="2F5056B7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6E19292A" w14:textId="77777777" w:rsidTr="00494B3E">
              <w:tc>
                <w:tcPr>
                  <w:tcW w:w="4458" w:type="dxa"/>
                </w:tcPr>
                <w:p w14:paraId="5B92CC85" w14:textId="4B756466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Ужгородський ліцей №15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9BCDF70" w14:textId="2F9CFF26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224 934,00</w:t>
                  </w:r>
                </w:p>
              </w:tc>
              <w:tc>
                <w:tcPr>
                  <w:tcW w:w="2410" w:type="dxa"/>
                </w:tcPr>
                <w:p w14:paraId="4DD48C5A" w14:textId="5B758FAB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275 176,00</w:t>
                  </w:r>
                </w:p>
              </w:tc>
            </w:tr>
            <w:tr w:rsidR="000141A4" w:rsidRPr="00693C67" w14:paraId="180B3F98" w14:textId="77777777" w:rsidTr="00494B3E">
              <w:tc>
                <w:tcPr>
                  <w:tcW w:w="4458" w:type="dxa"/>
                </w:tcPr>
                <w:p w14:paraId="5D9469ED" w14:textId="3AF13C0B" w:rsidR="000141A4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</w:t>
                  </w:r>
                  <w:r>
                    <w:rPr>
                      <w:sz w:val="22"/>
                      <w:szCs w:val="22"/>
                      <w:lang w:val="uk-UA"/>
                    </w:rPr>
                    <w:t>6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1B09CCA" w14:textId="390B7032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225 081,69</w:t>
                  </w:r>
                </w:p>
              </w:tc>
              <w:tc>
                <w:tcPr>
                  <w:tcW w:w="2410" w:type="dxa"/>
                </w:tcPr>
                <w:p w14:paraId="0F7BB63F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37502888" w14:textId="77777777" w:rsidTr="00494B3E">
              <w:tc>
                <w:tcPr>
                  <w:tcW w:w="4458" w:type="dxa"/>
                </w:tcPr>
                <w:p w14:paraId="6F59A69A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Навчально-виховний комплекс «Гармонія»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5D595230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6B2D92C" w14:textId="480DF75C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538 679,63</w:t>
                  </w:r>
                </w:p>
              </w:tc>
              <w:tc>
                <w:tcPr>
                  <w:tcW w:w="2410" w:type="dxa"/>
                </w:tcPr>
                <w:p w14:paraId="56424FBD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8F9EEEF" w14:textId="3F9B6F0B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692 987,26</w:t>
                  </w:r>
                </w:p>
              </w:tc>
            </w:tr>
            <w:tr w:rsidR="000141A4" w:rsidRPr="00693C67" w14:paraId="181BB53C" w14:textId="77777777" w:rsidTr="00494B3E">
              <w:tc>
                <w:tcPr>
                  <w:tcW w:w="4458" w:type="dxa"/>
                </w:tcPr>
                <w:p w14:paraId="192FBDDA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«Імідж»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579322DE" w14:textId="567F57AF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1 978 900,16</w:t>
                  </w:r>
                </w:p>
              </w:tc>
              <w:tc>
                <w:tcPr>
                  <w:tcW w:w="2410" w:type="dxa"/>
                </w:tcPr>
                <w:p w14:paraId="42AD9436" w14:textId="56C5B7D9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2 017 826,65</w:t>
                  </w:r>
                </w:p>
              </w:tc>
            </w:tr>
            <w:tr w:rsidR="000141A4" w:rsidRPr="00693C67" w14:paraId="4238BFDA" w14:textId="77777777" w:rsidTr="00494B3E">
              <w:tc>
                <w:tcPr>
                  <w:tcW w:w="4458" w:type="dxa"/>
                </w:tcPr>
                <w:p w14:paraId="7A047B8F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«Лідер» Ужгородської 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lastRenderedPageBreak/>
                    <w:t>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19052911" w14:textId="548A2998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lastRenderedPageBreak/>
                    <w:t>3 763 331,10</w:t>
                  </w:r>
                </w:p>
              </w:tc>
              <w:tc>
                <w:tcPr>
                  <w:tcW w:w="2410" w:type="dxa"/>
                </w:tcPr>
                <w:p w14:paraId="76053E6D" w14:textId="3A60FD8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1 500 665,01</w:t>
                  </w:r>
                </w:p>
              </w:tc>
            </w:tr>
            <w:tr w:rsidR="000141A4" w:rsidRPr="00693C67" w14:paraId="58C8ABF9" w14:textId="77777777" w:rsidTr="00494B3E">
              <w:tc>
                <w:tcPr>
                  <w:tcW w:w="4458" w:type="dxa"/>
                </w:tcPr>
                <w:p w14:paraId="488A153D" w14:textId="1A2EB0EE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Ужгородська гімназія імені </w:t>
                  </w:r>
                  <w:proofErr w:type="spellStart"/>
                  <w:r>
                    <w:rPr>
                      <w:sz w:val="22"/>
                      <w:szCs w:val="22"/>
                      <w:lang w:val="uk-UA"/>
                    </w:rPr>
                    <w:t>Другетів</w:t>
                  </w:r>
                  <w:proofErr w:type="spellEnd"/>
                  <w:r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745DACA2" w14:textId="4A0F509C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88 464,40</w:t>
                  </w:r>
                </w:p>
              </w:tc>
              <w:tc>
                <w:tcPr>
                  <w:tcW w:w="2410" w:type="dxa"/>
                </w:tcPr>
                <w:p w14:paraId="48B4BD22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7002306C" w14:textId="77777777" w:rsidTr="00494B3E">
              <w:tc>
                <w:tcPr>
                  <w:tcW w:w="4458" w:type="dxa"/>
                </w:tcPr>
                <w:p w14:paraId="1624E989" w14:textId="43872BF0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імені Августина Вол</w:t>
                  </w:r>
                  <w:r>
                    <w:rPr>
                      <w:sz w:val="22"/>
                      <w:szCs w:val="22"/>
                      <w:lang w:val="uk-UA"/>
                    </w:rPr>
                    <w:t>ошина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11FF05B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154A6C0" w14:textId="2088FDEF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198 157,00</w:t>
                  </w:r>
                </w:p>
              </w:tc>
              <w:tc>
                <w:tcPr>
                  <w:tcW w:w="2410" w:type="dxa"/>
                </w:tcPr>
                <w:p w14:paraId="078E0FD6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4BA3A463" w14:textId="77777777" w:rsidTr="00494B3E">
              <w:tc>
                <w:tcPr>
                  <w:tcW w:w="4458" w:type="dxa"/>
                </w:tcPr>
                <w:p w14:paraId="1F089B78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ім. Т.Г. Шевченка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1D43F967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391 588,39</w:t>
                  </w:r>
                </w:p>
                <w:p w14:paraId="61513F59" w14:textId="4E974BCE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1047D312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1 336 051,80</w:t>
                  </w:r>
                </w:p>
                <w:p w14:paraId="3BD092FC" w14:textId="4479D0B0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2B1A2B67" w14:textId="77777777" w:rsidTr="00494B3E">
              <w:tc>
                <w:tcPr>
                  <w:tcW w:w="4458" w:type="dxa"/>
                </w:tcPr>
                <w:p w14:paraId="5FE657CF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«Веселка»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22C384FB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1D1506C" w14:textId="79B62E50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531 886,80</w:t>
                  </w:r>
                </w:p>
              </w:tc>
              <w:tc>
                <w:tcPr>
                  <w:tcW w:w="2410" w:type="dxa"/>
                </w:tcPr>
                <w:p w14:paraId="160724C4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42680359" w14:textId="77777777" w:rsidTr="00494B3E">
              <w:tc>
                <w:tcPr>
                  <w:tcW w:w="4458" w:type="dxa"/>
                </w:tcPr>
                <w:p w14:paraId="25FFCABD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«Первоцвіт»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111709A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519A9C5" w14:textId="2F4C6DA2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222 349,00</w:t>
                  </w:r>
                </w:p>
              </w:tc>
              <w:tc>
                <w:tcPr>
                  <w:tcW w:w="2410" w:type="dxa"/>
                </w:tcPr>
                <w:p w14:paraId="7492E4FF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737776A4" w14:textId="77777777" w:rsidTr="00494B3E">
              <w:tc>
                <w:tcPr>
                  <w:tcW w:w="4458" w:type="dxa"/>
                </w:tcPr>
                <w:p w14:paraId="2B5538C9" w14:textId="4282905E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«Престиж»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7F704D7C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2597F6B" w14:textId="53C633EC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347 289,87</w:t>
                  </w:r>
                </w:p>
              </w:tc>
              <w:tc>
                <w:tcPr>
                  <w:tcW w:w="2410" w:type="dxa"/>
                </w:tcPr>
                <w:p w14:paraId="0E79D89B" w14:textId="77777777" w:rsidR="000141A4" w:rsidRPr="00693C67" w:rsidRDefault="000141A4" w:rsidP="000141A4">
                  <w:pPr>
                    <w:rPr>
                      <w:sz w:val="22"/>
                      <w:szCs w:val="22"/>
                    </w:rPr>
                  </w:pPr>
                </w:p>
              </w:tc>
            </w:tr>
            <w:tr w:rsidR="000141A4" w:rsidRPr="00693C67" w14:paraId="1306D6C8" w14:textId="77777777" w:rsidTr="00494B3E">
              <w:tc>
                <w:tcPr>
                  <w:tcW w:w="4458" w:type="dxa"/>
                </w:tcPr>
                <w:p w14:paraId="490F6498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«Пролісок»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6E92EE29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5C79E06" w14:textId="7A5F89B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160 597,00</w:t>
                  </w:r>
                </w:p>
                <w:p w14:paraId="2605FADD" w14:textId="77777777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4E75A9FB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4A6D82D9" w14:textId="77777777" w:rsidTr="00494B3E">
              <w:tc>
                <w:tcPr>
                  <w:tcW w:w="4458" w:type="dxa"/>
                </w:tcPr>
                <w:p w14:paraId="086A6CE8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«Ялинка» Ужгородської міської ради Закарпатської області</w:t>
                  </w:r>
                </w:p>
              </w:tc>
              <w:tc>
                <w:tcPr>
                  <w:tcW w:w="2341" w:type="dxa"/>
                </w:tcPr>
                <w:p w14:paraId="75E0C73C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4705144" w14:textId="77777777" w:rsidR="000141A4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86 418,03</w:t>
                  </w:r>
                </w:p>
                <w:p w14:paraId="4B484986" w14:textId="137AADF5" w:rsidR="000141A4" w:rsidRPr="00693C67" w:rsidRDefault="000141A4" w:rsidP="000141A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2F3975EB" w14:textId="77777777" w:rsidR="000141A4" w:rsidRPr="00693C67" w:rsidRDefault="000141A4" w:rsidP="000141A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</w:tbl>
          <w:p w14:paraId="6641ADCC" w14:textId="77777777" w:rsidR="00494B3E" w:rsidRDefault="00494B3E" w:rsidP="00494B3E">
            <w:pPr>
              <w:rPr>
                <w:sz w:val="22"/>
                <w:szCs w:val="22"/>
                <w:lang w:val="uk-UA"/>
              </w:rPr>
            </w:pPr>
          </w:p>
          <w:p w14:paraId="00B56BB1" w14:textId="77777777" w:rsidR="001C1509" w:rsidRPr="00693C67" w:rsidRDefault="001C1509" w:rsidP="00494B3E">
            <w:pPr>
              <w:rPr>
                <w:sz w:val="22"/>
                <w:szCs w:val="22"/>
                <w:lang w:val="uk-UA"/>
              </w:rPr>
            </w:pPr>
          </w:p>
          <w:tbl>
            <w:tblPr>
              <w:tblW w:w="92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31"/>
              <w:gridCol w:w="2268"/>
              <w:gridCol w:w="2410"/>
            </w:tblGrid>
            <w:tr w:rsidR="0065678B" w:rsidRPr="00693C67" w14:paraId="5293A5DF" w14:textId="77777777" w:rsidTr="00494B3E">
              <w:tc>
                <w:tcPr>
                  <w:tcW w:w="4531" w:type="dxa"/>
                  <w:vAlign w:val="bottom"/>
                </w:tcPr>
                <w:p w14:paraId="4AF10D16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1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1C8FF025" w14:textId="77777777" w:rsidR="001C1509" w:rsidRDefault="001C1509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8FC70A4" w14:textId="757A10EC" w:rsidR="0065678B" w:rsidRPr="00693C67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="000141A4">
                    <w:rPr>
                      <w:sz w:val="22"/>
                      <w:szCs w:val="22"/>
                      <w:lang w:val="uk-UA"/>
                    </w:rPr>
                    <w:t>1</w:t>
                  </w:r>
                  <w:r w:rsidR="00BB2479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="000141A4">
                    <w:rPr>
                      <w:sz w:val="22"/>
                      <w:szCs w:val="22"/>
                      <w:lang w:val="uk-UA"/>
                    </w:rPr>
                    <w:t>464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="000141A4">
                    <w:rPr>
                      <w:sz w:val="22"/>
                      <w:szCs w:val="22"/>
                      <w:lang w:val="uk-UA"/>
                    </w:rPr>
                    <w:t>718,00</w:t>
                  </w:r>
                </w:p>
              </w:tc>
              <w:tc>
                <w:tcPr>
                  <w:tcW w:w="2410" w:type="dxa"/>
                </w:tcPr>
                <w:p w14:paraId="677A1C11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63C854EA" w14:textId="77777777" w:rsidTr="00494B3E">
              <w:tc>
                <w:tcPr>
                  <w:tcW w:w="4531" w:type="dxa"/>
                  <w:vAlign w:val="bottom"/>
                </w:tcPr>
                <w:p w14:paraId="054F32DC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4A5EC30A" w14:textId="77777777" w:rsidR="001C1509" w:rsidRDefault="001C1509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06D3B6A" w14:textId="435B5773" w:rsidR="0065678B" w:rsidRPr="00693C67" w:rsidRDefault="000141A4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160 337,64</w:t>
                  </w:r>
                </w:p>
              </w:tc>
              <w:tc>
                <w:tcPr>
                  <w:tcW w:w="2410" w:type="dxa"/>
                </w:tcPr>
                <w:p w14:paraId="698D10BF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0141A4" w:rsidRPr="00693C67" w14:paraId="6BE2B544" w14:textId="77777777" w:rsidTr="00494B3E">
              <w:tc>
                <w:tcPr>
                  <w:tcW w:w="4531" w:type="dxa"/>
                  <w:vAlign w:val="bottom"/>
                </w:tcPr>
                <w:p w14:paraId="57AFB087" w14:textId="729BE985" w:rsidR="000141A4" w:rsidRPr="00152952" w:rsidRDefault="00152952" w:rsidP="003B4C34">
                  <w:pPr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6 «Сонечко»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68BDC936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0A141A2A" w14:textId="3A3D2C9B" w:rsidR="000141A4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67 864,50</w:t>
                  </w:r>
                </w:p>
              </w:tc>
              <w:tc>
                <w:tcPr>
                  <w:tcW w:w="2410" w:type="dxa"/>
                </w:tcPr>
                <w:p w14:paraId="403C7F0C" w14:textId="77777777" w:rsidR="000141A4" w:rsidRPr="00693C67" w:rsidRDefault="000141A4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18529036" w14:textId="77777777" w:rsidTr="00494B3E">
              <w:tc>
                <w:tcPr>
                  <w:tcW w:w="4531" w:type="dxa"/>
                  <w:vAlign w:val="bottom"/>
                </w:tcPr>
                <w:p w14:paraId="00A7825B" w14:textId="363725E3" w:rsidR="00152952" w:rsidRDefault="00152952" w:rsidP="003B4C34">
                  <w:pPr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7 «Віночок»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46B4F2D9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5409269" w14:textId="20E32FFE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22 914,00</w:t>
                  </w:r>
                </w:p>
              </w:tc>
              <w:tc>
                <w:tcPr>
                  <w:tcW w:w="2410" w:type="dxa"/>
                </w:tcPr>
                <w:p w14:paraId="093D8637" w14:textId="77777777" w:rsidR="00152952" w:rsidRPr="00693C67" w:rsidRDefault="00152952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6D1ADF4D" w14:textId="77777777" w:rsidTr="00494B3E">
              <w:tc>
                <w:tcPr>
                  <w:tcW w:w="4531" w:type="dxa"/>
                  <w:vAlign w:val="bottom"/>
                </w:tcPr>
                <w:p w14:paraId="06A41645" w14:textId="26D544ED" w:rsidR="00152952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Заклад дошкільної освіти № 8 «Дзвіночок» </w:t>
                  </w:r>
                </w:p>
                <w:p w14:paraId="176E7392" w14:textId="5EC2069F" w:rsidR="0065678B" w:rsidRPr="00693C67" w:rsidRDefault="00152952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з</w:t>
                  </w:r>
                  <w:r w:rsidR="0065678B" w:rsidRPr="00693C67">
                    <w:rPr>
                      <w:sz w:val="22"/>
                      <w:szCs w:val="22"/>
                      <w:lang w:val="uk-UA"/>
                    </w:rPr>
                    <w:t>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0473E510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79AD95D" w14:textId="4202E765" w:rsidR="0065678B" w:rsidRPr="00693C67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192 236,56</w:t>
                  </w:r>
                </w:p>
              </w:tc>
              <w:tc>
                <w:tcPr>
                  <w:tcW w:w="2410" w:type="dxa"/>
                </w:tcPr>
                <w:p w14:paraId="6A91AA9D" w14:textId="77777777" w:rsidR="00112F8B" w:rsidRDefault="00112F8B" w:rsidP="001C1509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14B341B" w14:textId="414A37E3" w:rsidR="0065678B" w:rsidRPr="00693C67" w:rsidRDefault="0065678B" w:rsidP="001C1509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5AE2B8F8" w14:textId="77777777" w:rsidTr="00494B3E">
              <w:tc>
                <w:tcPr>
                  <w:tcW w:w="4531" w:type="dxa"/>
                  <w:vAlign w:val="bottom"/>
                </w:tcPr>
                <w:p w14:paraId="7F60498C" w14:textId="15EEB0EC" w:rsidR="00152952" w:rsidRPr="00693C67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12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78D71B49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5180D99" w14:textId="46CE7123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18 440,00</w:t>
                  </w:r>
                </w:p>
                <w:p w14:paraId="2BF28E00" w14:textId="7904B81C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133E5F82" w14:textId="77777777" w:rsidR="00152952" w:rsidRDefault="00152952" w:rsidP="001C1509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04BCB697" w14:textId="77777777" w:rsidTr="00494B3E">
              <w:tc>
                <w:tcPr>
                  <w:tcW w:w="4531" w:type="dxa"/>
                  <w:vAlign w:val="bottom"/>
                </w:tcPr>
                <w:p w14:paraId="0FFFDBB3" w14:textId="0677B640" w:rsidR="00152952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15 «Казка»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079506D9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2EE5C34" w14:textId="2D53EC1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240 564,00</w:t>
                  </w:r>
                </w:p>
                <w:p w14:paraId="659C22EA" w14:textId="40D76945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31F45063" w14:textId="77777777" w:rsidR="00152952" w:rsidRDefault="00152952" w:rsidP="001C1509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7ED62396" w14:textId="77777777" w:rsidTr="00494B3E">
              <w:tc>
                <w:tcPr>
                  <w:tcW w:w="4531" w:type="dxa"/>
                  <w:vAlign w:val="bottom"/>
                </w:tcPr>
                <w:p w14:paraId="3AF5719A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16 «Зернятко»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7513F8AF" w14:textId="77777777" w:rsidR="001C1509" w:rsidRDefault="001C1509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A384651" w14:textId="11485D7B" w:rsidR="0065678B" w:rsidRPr="00693C67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149 324,14</w:t>
                  </w:r>
                </w:p>
              </w:tc>
              <w:tc>
                <w:tcPr>
                  <w:tcW w:w="2410" w:type="dxa"/>
                </w:tcPr>
                <w:p w14:paraId="7BEE44E6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12CC7D30" w14:textId="77777777" w:rsidTr="00494B3E">
              <w:tc>
                <w:tcPr>
                  <w:tcW w:w="4531" w:type="dxa"/>
                  <w:vAlign w:val="bottom"/>
                </w:tcPr>
                <w:p w14:paraId="2E6A165E" w14:textId="02B4BFBF" w:rsidR="00152952" w:rsidRPr="00693C67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18 санаторного типу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76ACD986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6E8E49F" w14:textId="27D377EF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274 820,00</w:t>
                  </w:r>
                </w:p>
              </w:tc>
              <w:tc>
                <w:tcPr>
                  <w:tcW w:w="2410" w:type="dxa"/>
                </w:tcPr>
                <w:p w14:paraId="1F9784C0" w14:textId="77777777" w:rsidR="00152952" w:rsidRPr="00693C67" w:rsidRDefault="00152952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5577C9A8" w14:textId="77777777" w:rsidTr="00494B3E">
              <w:tc>
                <w:tcPr>
                  <w:tcW w:w="4531" w:type="dxa"/>
                  <w:vAlign w:val="bottom"/>
                </w:tcPr>
                <w:p w14:paraId="713F02A5" w14:textId="1BA3CF02" w:rsidR="00152952" w:rsidRPr="00693C67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 xml:space="preserve">Заклад дошкільної освіти № 19 загального розвитку Ужгородської міської ради </w:t>
                  </w: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lastRenderedPageBreak/>
                    <w:t>Закарпатської області</w:t>
                  </w:r>
                </w:p>
              </w:tc>
              <w:tc>
                <w:tcPr>
                  <w:tcW w:w="2268" w:type="dxa"/>
                </w:tcPr>
                <w:p w14:paraId="195556C6" w14:textId="18DAC42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lastRenderedPageBreak/>
                    <w:t>167 303,22</w:t>
                  </w:r>
                </w:p>
              </w:tc>
              <w:tc>
                <w:tcPr>
                  <w:tcW w:w="2410" w:type="dxa"/>
                </w:tcPr>
                <w:p w14:paraId="79EEB3E1" w14:textId="77777777" w:rsidR="00152952" w:rsidRPr="00693C67" w:rsidRDefault="00152952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3CEADBA3" w14:textId="77777777" w:rsidTr="00494B3E">
              <w:tc>
                <w:tcPr>
                  <w:tcW w:w="4531" w:type="dxa"/>
                  <w:vAlign w:val="bottom"/>
                </w:tcPr>
                <w:p w14:paraId="78203164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20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0613CBEF" w14:textId="77777777" w:rsidR="005871A3" w:rsidRDefault="005871A3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0833404" w14:textId="6AAA1FFE" w:rsidR="0065678B" w:rsidRPr="00693C67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310 177,00</w:t>
                  </w:r>
                </w:p>
              </w:tc>
              <w:tc>
                <w:tcPr>
                  <w:tcW w:w="2410" w:type="dxa"/>
                </w:tcPr>
                <w:p w14:paraId="046F4D08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5DCB0B41" w14:textId="77777777" w:rsidTr="00494B3E">
              <w:tc>
                <w:tcPr>
                  <w:tcW w:w="4531" w:type="dxa"/>
                  <w:vAlign w:val="bottom"/>
                </w:tcPr>
                <w:p w14:paraId="18F8CABE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21 «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Ластовічка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>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32C92E78" w14:textId="77777777" w:rsidR="00152952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B869C4A" w14:textId="179463E6" w:rsidR="0065678B" w:rsidRPr="00693C67" w:rsidRDefault="00152952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94 432,49</w:t>
                  </w:r>
                </w:p>
              </w:tc>
              <w:tc>
                <w:tcPr>
                  <w:tcW w:w="2410" w:type="dxa"/>
                </w:tcPr>
                <w:p w14:paraId="16267E61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5678B" w:rsidRPr="00693C67" w14:paraId="532B8DB9" w14:textId="77777777" w:rsidTr="00494B3E">
              <w:tc>
                <w:tcPr>
                  <w:tcW w:w="4531" w:type="dxa"/>
                  <w:vAlign w:val="bottom"/>
                </w:tcPr>
                <w:p w14:paraId="517BA969" w14:textId="77777777" w:rsidR="0065678B" w:rsidRPr="00693C67" w:rsidRDefault="0065678B" w:rsidP="003B4C34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26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101EF119" w14:textId="77777777" w:rsidR="00112F8B" w:rsidRDefault="00112F8B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0E13F84B" w14:textId="7DA02101" w:rsidR="0065678B" w:rsidRPr="00693C67" w:rsidRDefault="00882093" w:rsidP="00621B44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719 379,82</w:t>
                  </w:r>
                </w:p>
              </w:tc>
              <w:tc>
                <w:tcPr>
                  <w:tcW w:w="2410" w:type="dxa"/>
                </w:tcPr>
                <w:p w14:paraId="2F290F2B" w14:textId="77777777" w:rsidR="00112F8B" w:rsidRDefault="00112F8B" w:rsidP="00112F8B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537A7C2" w14:textId="574EE059" w:rsidR="0065678B" w:rsidRPr="00693C67" w:rsidRDefault="0065678B" w:rsidP="00112F8B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FB429C" w:rsidRPr="00693C67" w14:paraId="088FD21A" w14:textId="77777777" w:rsidTr="00494B3E">
              <w:tc>
                <w:tcPr>
                  <w:tcW w:w="4531" w:type="dxa"/>
                  <w:vAlign w:val="bottom"/>
                </w:tcPr>
                <w:p w14:paraId="5824372E" w14:textId="01B96AFE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</w:t>
                  </w:r>
                  <w:r>
                    <w:rPr>
                      <w:sz w:val="22"/>
                      <w:szCs w:val="22"/>
                      <w:lang w:val="uk-UA"/>
                    </w:rPr>
                    <w:t>8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75F29B59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0065B7D5" w14:textId="5527E114" w:rsidR="00FB429C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78 962,00</w:t>
                  </w:r>
                </w:p>
              </w:tc>
              <w:tc>
                <w:tcPr>
                  <w:tcW w:w="2410" w:type="dxa"/>
                </w:tcPr>
                <w:p w14:paraId="36844B6C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94A0ADE" w14:textId="773E926D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230 990,04</w:t>
                  </w:r>
                </w:p>
              </w:tc>
            </w:tr>
            <w:tr w:rsidR="00FB429C" w:rsidRPr="00693C67" w14:paraId="16C312F9" w14:textId="77777777" w:rsidTr="00494B3E">
              <w:tc>
                <w:tcPr>
                  <w:tcW w:w="4531" w:type="dxa"/>
                  <w:vAlign w:val="bottom"/>
                </w:tcPr>
                <w:p w14:paraId="48E8E0A7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29 «Дивосвіт»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28FF3678" w14:textId="77777777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1D95E3A" w14:textId="493ABE24" w:rsidR="00FB429C" w:rsidRPr="00693C67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456 683,36</w:t>
                  </w:r>
                </w:p>
              </w:tc>
              <w:tc>
                <w:tcPr>
                  <w:tcW w:w="2410" w:type="dxa"/>
                </w:tcPr>
                <w:p w14:paraId="6B00BF98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FB429C" w:rsidRPr="00693C67" w14:paraId="25E38243" w14:textId="77777777" w:rsidTr="00494B3E">
              <w:tc>
                <w:tcPr>
                  <w:tcW w:w="4531" w:type="dxa"/>
                  <w:vAlign w:val="bottom"/>
                </w:tcPr>
                <w:p w14:paraId="54BB8B89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30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39E4DFA3" w14:textId="77777777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C643407" w14:textId="2B807E1E" w:rsidR="00FB429C" w:rsidRPr="00693C67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367 818,80</w:t>
                  </w:r>
                </w:p>
              </w:tc>
              <w:tc>
                <w:tcPr>
                  <w:tcW w:w="2410" w:type="dxa"/>
                </w:tcPr>
                <w:p w14:paraId="4B2CB2C7" w14:textId="77777777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0CD36C04" w14:textId="52973E55" w:rsidR="00FB429C" w:rsidRPr="00693C67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4A3974EB" w14:textId="77777777" w:rsidTr="00494B3E">
              <w:tc>
                <w:tcPr>
                  <w:tcW w:w="4531" w:type="dxa"/>
                  <w:vAlign w:val="bottom"/>
                </w:tcPr>
                <w:p w14:paraId="43DF9BB8" w14:textId="669F7C22" w:rsidR="00152952" w:rsidRPr="00693C67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31 «Перлинка»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3C46188D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465AAE5" w14:textId="22E813A3" w:rsidR="00152952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442 114,00</w:t>
                  </w:r>
                </w:p>
              </w:tc>
              <w:tc>
                <w:tcPr>
                  <w:tcW w:w="2410" w:type="dxa"/>
                </w:tcPr>
                <w:p w14:paraId="7B5A1736" w14:textId="77777777" w:rsidR="00152952" w:rsidRDefault="00152952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FB429C" w:rsidRPr="00693C67" w14:paraId="5DC73EAA" w14:textId="77777777" w:rsidTr="00494B3E">
              <w:tc>
                <w:tcPr>
                  <w:tcW w:w="4531" w:type="dxa"/>
                  <w:vAlign w:val="bottom"/>
                </w:tcPr>
                <w:p w14:paraId="24090FA5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36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0AA9F57A" w14:textId="2736E6A4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53AF634" w14:textId="60AF3829" w:rsidR="00FB429C" w:rsidRPr="00693C67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282 108,00</w:t>
                  </w:r>
                </w:p>
              </w:tc>
              <w:tc>
                <w:tcPr>
                  <w:tcW w:w="2410" w:type="dxa"/>
                </w:tcPr>
                <w:p w14:paraId="50779E6D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203FB2A" w14:textId="3D0A554F" w:rsidR="00FB429C" w:rsidRPr="00693C67" w:rsidRDefault="002A6B48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796 971,16</w:t>
                  </w:r>
                </w:p>
              </w:tc>
            </w:tr>
            <w:tr w:rsidR="00FB429C" w:rsidRPr="00693C67" w14:paraId="30666CE9" w14:textId="77777777" w:rsidTr="00494B3E">
              <w:tc>
                <w:tcPr>
                  <w:tcW w:w="4531" w:type="dxa"/>
                  <w:vAlign w:val="bottom"/>
                </w:tcPr>
                <w:p w14:paraId="3FBBF9BE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38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2968BCC6" w14:textId="77777777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21ECE19" w14:textId="30DE3066" w:rsidR="00FB429C" w:rsidRPr="00693C67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1 007 373,20</w:t>
                  </w:r>
                </w:p>
              </w:tc>
              <w:tc>
                <w:tcPr>
                  <w:tcW w:w="2410" w:type="dxa"/>
                </w:tcPr>
                <w:p w14:paraId="62D56A93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FB429C" w:rsidRPr="00693C67" w14:paraId="0AB31456" w14:textId="77777777" w:rsidTr="00494B3E">
              <w:tc>
                <w:tcPr>
                  <w:tcW w:w="4531" w:type="dxa"/>
                  <w:vAlign w:val="bottom"/>
                </w:tcPr>
                <w:p w14:paraId="646CE283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39 «Журавлик»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403A9A73" w14:textId="77777777" w:rsidR="00FB429C" w:rsidRDefault="00FB429C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34405F8" w14:textId="236B9B23" w:rsidR="00FB429C" w:rsidRPr="00693C67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426 061,49</w:t>
                  </w:r>
                </w:p>
              </w:tc>
              <w:tc>
                <w:tcPr>
                  <w:tcW w:w="2410" w:type="dxa"/>
                </w:tcPr>
                <w:p w14:paraId="03A5CCEB" w14:textId="77777777" w:rsidR="00FB429C" w:rsidRPr="00693C67" w:rsidRDefault="00FB429C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763DF69D" w14:textId="77777777" w:rsidTr="00494B3E">
              <w:tc>
                <w:tcPr>
                  <w:tcW w:w="4531" w:type="dxa"/>
                  <w:vAlign w:val="bottom"/>
                </w:tcPr>
                <w:p w14:paraId="3793F9C4" w14:textId="5594E92A" w:rsidR="00152952" w:rsidRPr="00693C67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40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277A6357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2E1A460" w14:textId="2AF5819E" w:rsidR="00152952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256 556,00</w:t>
                  </w:r>
                </w:p>
              </w:tc>
              <w:tc>
                <w:tcPr>
                  <w:tcW w:w="2410" w:type="dxa"/>
                </w:tcPr>
                <w:p w14:paraId="656BDE59" w14:textId="77777777" w:rsidR="00152952" w:rsidRPr="00693C67" w:rsidRDefault="00152952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15E6F3A7" w14:textId="77777777" w:rsidTr="00494B3E">
              <w:tc>
                <w:tcPr>
                  <w:tcW w:w="4531" w:type="dxa"/>
                  <w:vAlign w:val="bottom"/>
                </w:tcPr>
                <w:p w14:paraId="7E699351" w14:textId="3ED31BDA" w:rsidR="00152952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42 «Джерельце»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763F3E68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3457EA4" w14:textId="75CDE10A" w:rsidR="00152952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248 987,00</w:t>
                  </w:r>
                </w:p>
              </w:tc>
              <w:tc>
                <w:tcPr>
                  <w:tcW w:w="2410" w:type="dxa"/>
                </w:tcPr>
                <w:p w14:paraId="0C1828EE" w14:textId="77777777" w:rsidR="00152952" w:rsidRPr="00693C67" w:rsidRDefault="00152952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152952" w:rsidRPr="00693C67" w14:paraId="5FD24603" w14:textId="77777777" w:rsidTr="00494B3E">
              <w:tc>
                <w:tcPr>
                  <w:tcW w:w="4531" w:type="dxa"/>
                  <w:vAlign w:val="bottom"/>
                </w:tcPr>
                <w:p w14:paraId="1BB7D8F4" w14:textId="21D5D84C" w:rsidR="00152952" w:rsidRDefault="00152952" w:rsidP="00152952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43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2268" w:type="dxa"/>
                </w:tcPr>
                <w:p w14:paraId="4C144753" w14:textId="77777777" w:rsidR="00882093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70AB705" w14:textId="7FE695F8" w:rsidR="00152952" w:rsidRDefault="00882093" w:rsidP="00FB429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60 962,69</w:t>
                  </w:r>
                </w:p>
              </w:tc>
              <w:tc>
                <w:tcPr>
                  <w:tcW w:w="2410" w:type="dxa"/>
                </w:tcPr>
                <w:p w14:paraId="711C255D" w14:textId="77777777" w:rsidR="00152952" w:rsidRPr="00693C67" w:rsidRDefault="00152952" w:rsidP="00FB429C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</w:tbl>
          <w:p w14:paraId="131FED3A" w14:textId="221B21B6" w:rsidR="00494B3E" w:rsidRPr="00693C67" w:rsidRDefault="00494B3E" w:rsidP="00494B3E">
            <w:pPr>
              <w:rPr>
                <w:sz w:val="22"/>
                <w:szCs w:val="22"/>
                <w:lang w:val="uk-UA"/>
              </w:rPr>
            </w:pPr>
          </w:p>
          <w:p w14:paraId="4ADC9692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0B894A57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2CF5A347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6685B30E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32331F3E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6E424A5D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002BBE83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29384A49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6F8689D1" w14:textId="77777777" w:rsid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1762011A" w14:textId="77777777" w:rsid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25D104C2" w14:textId="77777777" w:rsid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2EDF6679" w14:textId="77777777" w:rsidR="00494B3E" w:rsidRPr="00494B3E" w:rsidRDefault="00494B3E" w:rsidP="00E11473">
            <w:pP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AF072F" w:rsidRPr="00621B44" w14:paraId="51601877" w14:textId="77777777" w:rsidTr="00F2709E">
        <w:trPr>
          <w:trHeight w:val="20"/>
        </w:trPr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FDBB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8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D7C3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50BBC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14:paraId="6E978018" w14:textId="77777777" w:rsidR="00AF072F" w:rsidRPr="00AF072F" w:rsidRDefault="00AF072F" w:rsidP="00F2709E">
      <w:pPr>
        <w:rPr>
          <w:rFonts w:eastAsia="Calibri"/>
          <w:sz w:val="24"/>
          <w:szCs w:val="24"/>
          <w:lang w:val="uk-UA" w:eastAsia="en-US"/>
        </w:rPr>
      </w:pPr>
    </w:p>
    <w:sectPr w:rsidR="00AF072F" w:rsidRPr="00AF072F" w:rsidSect="00BF3584">
      <w:pgSz w:w="11906" w:h="16838"/>
      <w:pgMar w:top="1418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163D"/>
    <w:rsid w:val="000141A4"/>
    <w:rsid w:val="00033E61"/>
    <w:rsid w:val="000C1E65"/>
    <w:rsid w:val="000D79D2"/>
    <w:rsid w:val="000E2E53"/>
    <w:rsid w:val="000F37A4"/>
    <w:rsid w:val="000F5918"/>
    <w:rsid w:val="000F74D0"/>
    <w:rsid w:val="00112F8B"/>
    <w:rsid w:val="00115F88"/>
    <w:rsid w:val="0012163D"/>
    <w:rsid w:val="00152952"/>
    <w:rsid w:val="001642A2"/>
    <w:rsid w:val="001B7C0B"/>
    <w:rsid w:val="001C1509"/>
    <w:rsid w:val="001C6D14"/>
    <w:rsid w:val="00240FBF"/>
    <w:rsid w:val="002A6B48"/>
    <w:rsid w:val="002D3EDE"/>
    <w:rsid w:val="003B0D63"/>
    <w:rsid w:val="003B4C34"/>
    <w:rsid w:val="003F0091"/>
    <w:rsid w:val="00460755"/>
    <w:rsid w:val="0047551F"/>
    <w:rsid w:val="00494B3E"/>
    <w:rsid w:val="004F4113"/>
    <w:rsid w:val="004F6C1C"/>
    <w:rsid w:val="00512C46"/>
    <w:rsid w:val="00512E1F"/>
    <w:rsid w:val="005871A3"/>
    <w:rsid w:val="005C598E"/>
    <w:rsid w:val="006147DC"/>
    <w:rsid w:val="00621B44"/>
    <w:rsid w:val="0065678B"/>
    <w:rsid w:val="00693C67"/>
    <w:rsid w:val="007240FB"/>
    <w:rsid w:val="007B07E0"/>
    <w:rsid w:val="007F5B11"/>
    <w:rsid w:val="0085260B"/>
    <w:rsid w:val="00855044"/>
    <w:rsid w:val="00873D84"/>
    <w:rsid w:val="00881EA9"/>
    <w:rsid w:val="00882093"/>
    <w:rsid w:val="008964B0"/>
    <w:rsid w:val="0090391D"/>
    <w:rsid w:val="009729AA"/>
    <w:rsid w:val="00973E37"/>
    <w:rsid w:val="00A300BC"/>
    <w:rsid w:val="00A51F8A"/>
    <w:rsid w:val="00AF072F"/>
    <w:rsid w:val="00B07060"/>
    <w:rsid w:val="00BA06BD"/>
    <w:rsid w:val="00BB2479"/>
    <w:rsid w:val="00BE3CFD"/>
    <w:rsid w:val="00BF23DF"/>
    <w:rsid w:val="00BF3584"/>
    <w:rsid w:val="00C33436"/>
    <w:rsid w:val="00CA44D9"/>
    <w:rsid w:val="00D310C4"/>
    <w:rsid w:val="00D93103"/>
    <w:rsid w:val="00E0052F"/>
    <w:rsid w:val="00E11473"/>
    <w:rsid w:val="00E4403C"/>
    <w:rsid w:val="00F2709E"/>
    <w:rsid w:val="00F42760"/>
    <w:rsid w:val="00F45C05"/>
    <w:rsid w:val="00FB429C"/>
    <w:rsid w:val="00FD2078"/>
    <w:rsid w:val="00FF51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80AFA4"/>
  <w15:docId w15:val="{CAC37C3E-3138-4F06-9215-CB00CCEDB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63D"/>
    <w:pPr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0"/>
      <w:lang w:val="ru-RU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2163D"/>
    <w:pPr>
      <w:autoSpaceDE w:val="0"/>
      <w:autoSpaceDN w:val="0"/>
      <w:adjustRightInd w:val="0"/>
      <w:spacing w:after="0" w:line="240" w:lineRule="auto"/>
    </w:pPr>
    <w:rPr>
      <w:rFonts w:ascii="Consolas" w:eastAsia="Calibri" w:hAnsi="Consolas" w:cs="Consolas"/>
      <w:color w:val="000000"/>
      <w:kern w:val="0"/>
      <w:sz w:val="24"/>
      <w:szCs w:val="24"/>
      <w:lang w:val="ru-RU" w:eastAsia="ru-RU"/>
    </w:rPr>
  </w:style>
  <w:style w:type="character" w:styleId="a3">
    <w:name w:val="Hyperlink"/>
    <w:basedOn w:val="a0"/>
    <w:uiPriority w:val="99"/>
    <w:unhideWhenUsed/>
    <w:rsid w:val="0012163D"/>
    <w:rPr>
      <w:color w:val="0563C1" w:themeColor="hyperlink"/>
      <w:u w:val="single"/>
    </w:rPr>
  </w:style>
  <w:style w:type="character" w:customStyle="1" w:styleId="1">
    <w:name w:val="Незакрита згадка1"/>
    <w:basedOn w:val="a0"/>
    <w:uiPriority w:val="99"/>
    <w:semiHidden/>
    <w:unhideWhenUsed/>
    <w:rsid w:val="0012163D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7240FB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240FB"/>
    <w:rPr>
      <w:rFonts w:ascii="Tahoma" w:eastAsia="Times New Roman" w:hAnsi="Tahoma" w:cs="Tahoma"/>
      <w:kern w:val="0"/>
      <w:sz w:val="16"/>
      <w:szCs w:val="16"/>
      <w:lang w:val="ru-RU" w:eastAsia="uk-UA"/>
    </w:rPr>
  </w:style>
  <w:style w:type="character" w:styleId="a6">
    <w:name w:val="Unresolved Mention"/>
    <w:basedOn w:val="a0"/>
    <w:uiPriority w:val="99"/>
    <w:semiHidden/>
    <w:unhideWhenUsed/>
    <w:rsid w:val="00973E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2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9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5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3</Pages>
  <Words>3628</Words>
  <Characters>2069</Characters>
  <Application>Microsoft Office Word</Application>
  <DocSecurity>0</DocSecurity>
  <Lines>17</Lines>
  <Paragraphs>11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osvita</dc:creator>
  <cp:keywords/>
  <dc:description/>
  <cp:lastModifiedBy>osvita</cp:lastModifiedBy>
  <cp:revision>41</cp:revision>
  <cp:lastPrinted>2026-02-25T13:10:00Z</cp:lastPrinted>
  <dcterms:created xsi:type="dcterms:W3CDTF">2024-05-15T05:28:00Z</dcterms:created>
  <dcterms:modified xsi:type="dcterms:W3CDTF">2026-02-25T13:54:00Z</dcterms:modified>
</cp:coreProperties>
</file>