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B5E1BB" w14:textId="487261C9" w:rsidR="00512E1F" w:rsidRDefault="00D234C5">
      <w:pPr>
        <w:spacing w:after="160" w:line="259" w:lineRule="auto"/>
        <w:rPr>
          <w:szCs w:val="28"/>
          <w:lang w:val="uk-UA" w:eastAsia="ru-RU"/>
        </w:rPr>
      </w:pPr>
      <w:r>
        <w:rPr>
          <w:szCs w:val="28"/>
          <w:lang w:val="uk-UA" w:eastAsia="ru-RU"/>
        </w:rPr>
        <w:t xml:space="preserve"> </w:t>
      </w:r>
    </w:p>
    <w:p w14:paraId="2CA18399" w14:textId="4C7C7273" w:rsidR="0012163D" w:rsidRDefault="00D234C5" w:rsidP="00D234C5">
      <w:pPr>
        <w:ind w:left="5670"/>
        <w:rPr>
          <w:sz w:val="24"/>
          <w:szCs w:val="24"/>
          <w:lang w:val="uk-UA" w:eastAsia="ru-RU"/>
        </w:rPr>
      </w:pPr>
      <w:r>
        <w:rPr>
          <w:sz w:val="24"/>
          <w:szCs w:val="24"/>
          <w:lang w:val="uk-UA" w:eastAsia="ru-RU"/>
        </w:rPr>
        <w:t xml:space="preserve">                                                                                                   </w:t>
      </w:r>
      <w:r w:rsidR="00F2709E">
        <w:rPr>
          <w:sz w:val="24"/>
          <w:szCs w:val="24"/>
          <w:lang w:val="uk-UA" w:eastAsia="ru-RU"/>
        </w:rPr>
        <w:t>Додаток</w:t>
      </w:r>
    </w:p>
    <w:p w14:paraId="17DEF1F8" w14:textId="41716836" w:rsidR="00D234C5" w:rsidRDefault="00D234C5" w:rsidP="00D234C5">
      <w:pPr>
        <w:ind w:left="5670"/>
        <w:jc w:val="center"/>
        <w:rPr>
          <w:sz w:val="24"/>
          <w:szCs w:val="24"/>
          <w:lang w:val="uk-UA" w:eastAsia="ru-RU"/>
        </w:rPr>
      </w:pPr>
      <w:r>
        <w:rPr>
          <w:sz w:val="24"/>
          <w:szCs w:val="24"/>
          <w:lang w:val="uk-UA" w:eastAsia="ru-RU"/>
        </w:rPr>
        <w:t xml:space="preserve">                                                                                             </w:t>
      </w:r>
      <w:r w:rsidR="00F2709E">
        <w:rPr>
          <w:sz w:val="24"/>
          <w:szCs w:val="24"/>
          <w:lang w:val="uk-UA" w:eastAsia="ru-RU"/>
        </w:rPr>
        <w:t xml:space="preserve">до листа </w:t>
      </w:r>
      <w:r>
        <w:rPr>
          <w:sz w:val="24"/>
          <w:szCs w:val="24"/>
          <w:lang w:val="uk-UA" w:eastAsia="ru-RU"/>
        </w:rPr>
        <w:t xml:space="preserve">виконавчого комітету </w:t>
      </w:r>
    </w:p>
    <w:p w14:paraId="4B42550E" w14:textId="7866CC3E" w:rsidR="00F2709E" w:rsidRDefault="00D234C5" w:rsidP="00D234C5">
      <w:pPr>
        <w:ind w:left="5670"/>
        <w:rPr>
          <w:sz w:val="24"/>
          <w:szCs w:val="24"/>
          <w:lang w:val="uk-UA" w:eastAsia="ru-RU"/>
        </w:rPr>
      </w:pPr>
      <w:r>
        <w:rPr>
          <w:sz w:val="24"/>
          <w:szCs w:val="24"/>
          <w:lang w:val="uk-UA" w:eastAsia="ru-RU"/>
        </w:rPr>
        <w:t xml:space="preserve">                                                                                                   </w:t>
      </w:r>
      <w:r w:rsidR="00F2709E">
        <w:rPr>
          <w:sz w:val="24"/>
          <w:szCs w:val="24"/>
          <w:lang w:val="uk-UA" w:eastAsia="ru-RU"/>
        </w:rPr>
        <w:t>Ужгородської міської ради</w:t>
      </w:r>
    </w:p>
    <w:p w14:paraId="4AC5D712" w14:textId="6FA5D893" w:rsidR="00F2709E" w:rsidRDefault="00D234C5" w:rsidP="00D234C5">
      <w:pPr>
        <w:ind w:left="5670"/>
        <w:jc w:val="center"/>
        <w:rPr>
          <w:sz w:val="24"/>
          <w:szCs w:val="24"/>
          <w:lang w:val="uk-UA" w:eastAsia="ru-RU"/>
        </w:rPr>
      </w:pPr>
      <w:r>
        <w:rPr>
          <w:sz w:val="24"/>
          <w:szCs w:val="24"/>
          <w:lang w:val="uk-UA" w:eastAsia="ru-RU"/>
        </w:rPr>
        <w:t xml:space="preserve">                                                                                              </w:t>
      </w:r>
      <w:r w:rsidR="00F2709E">
        <w:rPr>
          <w:sz w:val="24"/>
          <w:szCs w:val="24"/>
          <w:lang w:val="uk-UA" w:eastAsia="ru-RU"/>
        </w:rPr>
        <w:t>______________ № __________</w:t>
      </w:r>
    </w:p>
    <w:p w14:paraId="22D8B757" w14:textId="77777777" w:rsidR="009F240E" w:rsidRDefault="009F240E" w:rsidP="00442EB3">
      <w:pPr>
        <w:jc w:val="right"/>
        <w:rPr>
          <w:sz w:val="24"/>
          <w:szCs w:val="24"/>
          <w:lang w:val="uk-UA" w:eastAsia="ru-RU"/>
        </w:rPr>
      </w:pPr>
    </w:p>
    <w:p w14:paraId="6EFE4A5C" w14:textId="77777777" w:rsidR="009F240E" w:rsidRPr="00F2709E" w:rsidRDefault="009F240E" w:rsidP="00442EB3">
      <w:pPr>
        <w:jc w:val="right"/>
        <w:rPr>
          <w:sz w:val="24"/>
          <w:szCs w:val="24"/>
          <w:lang w:val="uk-UA" w:eastAsia="ru-RU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1966"/>
        <w:gridCol w:w="8716"/>
        <w:gridCol w:w="4701"/>
      </w:tblGrid>
      <w:tr w:rsidR="00AF072F" w:rsidRPr="00621B44" w14:paraId="0D29A6F3" w14:textId="77777777" w:rsidTr="0006401F">
        <w:trPr>
          <w:trHeight w:val="2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14:paraId="2C77AFBF" w14:textId="77777777" w:rsidR="00F2709E" w:rsidRDefault="008A4708" w:rsidP="008A4708">
            <w:pPr>
              <w:jc w:val="center"/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Перелік </w:t>
            </w:r>
            <w:r w:rsidR="00AF072F" w:rsidRPr="00AF072F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r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>проведених</w:t>
            </w:r>
            <w:r w:rsidR="005C598E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 поточних</w:t>
            </w:r>
            <w:r w:rsidR="00882093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 та капітальних</w:t>
            </w:r>
            <w:r w:rsidR="005C598E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 ремонтів</w:t>
            </w:r>
            <w:r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 та суми використаних коштів на їх проведення</w:t>
            </w:r>
          </w:p>
          <w:p w14:paraId="069E03D6" w14:textId="77777777" w:rsidR="009F240E" w:rsidRDefault="008A4708" w:rsidP="009F240E">
            <w:pPr>
              <w:jc w:val="center"/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</w:pPr>
            <w:r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 закладами</w:t>
            </w:r>
            <w:r w:rsidR="00AF072F" w:rsidRPr="00AF072F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 освіти</w:t>
            </w:r>
            <w:r w:rsidR="00F2709E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 </w:t>
            </w:r>
            <w:r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 xml:space="preserve">Ужгородської територіальної громади у </w:t>
            </w:r>
            <w:r w:rsidR="00AF072F" w:rsidRPr="00AF072F">
              <w:rPr>
                <w:b/>
                <w:bCs/>
                <w:color w:val="000000"/>
                <w:sz w:val="24"/>
                <w:szCs w:val="24"/>
                <w:lang w:eastAsia="ru-RU"/>
              </w:rPr>
              <w:t>202</w:t>
            </w:r>
            <w:r w:rsidR="00FB429C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>5</w:t>
            </w:r>
            <w:r w:rsidR="00BF3584">
              <w:rPr>
                <w:b/>
                <w:bCs/>
                <w:color w:val="000000"/>
                <w:sz w:val="24"/>
                <w:szCs w:val="24"/>
                <w:lang w:eastAsia="ru-RU"/>
              </w:rPr>
              <w:t xml:space="preserve"> р</w:t>
            </w:r>
            <w:r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>оці</w:t>
            </w:r>
            <w:r w:rsidR="00BF3584"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  <w:t>.</w:t>
            </w:r>
          </w:p>
          <w:p w14:paraId="7705ED39" w14:textId="77777777" w:rsidR="009F240E" w:rsidRPr="00BF3584" w:rsidRDefault="009F240E" w:rsidP="009F240E">
            <w:pPr>
              <w:jc w:val="center"/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</w:pPr>
          </w:p>
          <w:tbl>
            <w:tblPr>
              <w:tblW w:w="1502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458"/>
              <w:gridCol w:w="4042"/>
              <w:gridCol w:w="1984"/>
              <w:gridCol w:w="2410"/>
              <w:gridCol w:w="2126"/>
            </w:tblGrid>
            <w:tr w:rsidR="006418DA" w:rsidRPr="00F10469" w14:paraId="2778E7C7" w14:textId="77777777" w:rsidTr="00B65742">
              <w:tc>
                <w:tcPr>
                  <w:tcW w:w="4458" w:type="dxa"/>
                </w:tcPr>
                <w:p w14:paraId="396AA4A9" w14:textId="77777777" w:rsidR="003477E3" w:rsidRPr="00442EB3" w:rsidRDefault="003477E3" w:rsidP="00494B3E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</w:pPr>
                  <w:r w:rsidRPr="00442EB3"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  <w:t>Назва закладу</w:t>
                  </w:r>
                </w:p>
              </w:tc>
              <w:tc>
                <w:tcPr>
                  <w:tcW w:w="4042" w:type="dxa"/>
                </w:tcPr>
                <w:p w14:paraId="4B3BB219" w14:textId="77777777" w:rsidR="003477E3" w:rsidRPr="00442EB3" w:rsidRDefault="003477E3" w:rsidP="00494B3E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</w:pPr>
                  <w:r w:rsidRPr="00442EB3"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  <w:t>Види робіт</w:t>
                  </w:r>
                </w:p>
                <w:p w14:paraId="4C2C4698" w14:textId="77777777" w:rsidR="003477E3" w:rsidRPr="00442EB3" w:rsidRDefault="003477E3" w:rsidP="00494B3E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</w:pPr>
                  <w:r w:rsidRPr="00442EB3"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  <w:t>по поточних ремонтах</w:t>
                  </w:r>
                </w:p>
              </w:tc>
              <w:tc>
                <w:tcPr>
                  <w:tcW w:w="1984" w:type="dxa"/>
                </w:tcPr>
                <w:p w14:paraId="599D0311" w14:textId="77777777" w:rsidR="003477E3" w:rsidRPr="00442EB3" w:rsidRDefault="003477E3" w:rsidP="00494B3E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</w:pPr>
                  <w:r w:rsidRPr="00442EB3"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  <w:t>Сума коштів використаних на проведення поточного ремонту (грн)</w:t>
                  </w:r>
                </w:p>
              </w:tc>
              <w:tc>
                <w:tcPr>
                  <w:tcW w:w="2410" w:type="dxa"/>
                </w:tcPr>
                <w:p w14:paraId="778B98CF" w14:textId="77777777" w:rsidR="003477E3" w:rsidRPr="00442EB3" w:rsidRDefault="003477E3" w:rsidP="003477E3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</w:pPr>
                  <w:r w:rsidRPr="00442EB3"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  <w:t>Види робіт</w:t>
                  </w:r>
                </w:p>
                <w:p w14:paraId="41724425" w14:textId="77777777" w:rsidR="003477E3" w:rsidRPr="00442EB3" w:rsidRDefault="003477E3" w:rsidP="003477E3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</w:pPr>
                  <w:r w:rsidRPr="00442EB3"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  <w:t>по капітальних ремонтах</w:t>
                  </w:r>
                </w:p>
              </w:tc>
              <w:tc>
                <w:tcPr>
                  <w:tcW w:w="2126" w:type="dxa"/>
                </w:tcPr>
                <w:p w14:paraId="57AD1E86" w14:textId="77777777" w:rsidR="003477E3" w:rsidRPr="00442EB3" w:rsidRDefault="003477E3" w:rsidP="0065678B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</w:pPr>
                  <w:r w:rsidRPr="00442EB3"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  <w:t>Сума коштів використаних на проведення капітального ремонту (грн)</w:t>
                  </w:r>
                </w:p>
              </w:tc>
            </w:tr>
            <w:tr w:rsidR="006418DA" w:rsidRPr="00693C67" w14:paraId="546C57CC" w14:textId="77777777" w:rsidTr="00B65742">
              <w:tc>
                <w:tcPr>
                  <w:tcW w:w="4458" w:type="dxa"/>
                </w:tcPr>
                <w:p w14:paraId="646082C0" w14:textId="77777777" w:rsidR="003477E3" w:rsidRPr="00693C67" w:rsidRDefault="003477E3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початкова школа № 1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6584E833" w14:textId="77777777" w:rsidR="003477E3" w:rsidRPr="00693C67" w:rsidRDefault="003477E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Монтаж</w:t>
                  </w:r>
                  <w:r w:rsidR="006F1DE6">
                    <w:rPr>
                      <w:sz w:val="22"/>
                      <w:szCs w:val="22"/>
                      <w:lang w:val="uk-UA"/>
                    </w:rPr>
                    <w:t xml:space="preserve"> кондиціонера 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та встановлення системи оповіщення</w:t>
                  </w:r>
                </w:p>
              </w:tc>
              <w:tc>
                <w:tcPr>
                  <w:tcW w:w="1984" w:type="dxa"/>
                </w:tcPr>
                <w:p w14:paraId="36CCCE4F" w14:textId="77777777" w:rsidR="003477E3" w:rsidRPr="00693C67" w:rsidRDefault="003477E3" w:rsidP="001E37B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6A13881C" w14:textId="77777777" w:rsidR="003477E3" w:rsidRPr="00693C67" w:rsidRDefault="003477E3" w:rsidP="001E37B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108 180,00</w:t>
                  </w:r>
                </w:p>
                <w:p w14:paraId="0A598B18" w14:textId="77777777" w:rsidR="003477E3" w:rsidRPr="00693C67" w:rsidRDefault="003477E3" w:rsidP="001E37B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2839C0EE" w14:textId="77777777" w:rsidR="003477E3" w:rsidRDefault="000323BB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0323BB">
                    <w:rPr>
                      <w:sz w:val="22"/>
                      <w:szCs w:val="22"/>
                      <w:lang w:val="uk-UA"/>
                    </w:rPr>
                    <w:t>Капітальний ремонт даху</w:t>
                  </w:r>
                </w:p>
              </w:tc>
              <w:tc>
                <w:tcPr>
                  <w:tcW w:w="2126" w:type="dxa"/>
                </w:tcPr>
                <w:p w14:paraId="4AAB408E" w14:textId="77777777" w:rsidR="003477E3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26D8561D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3 390 751,13</w:t>
                  </w:r>
                </w:p>
              </w:tc>
            </w:tr>
            <w:tr w:rsidR="006418DA" w:rsidRPr="00693C67" w14:paraId="5AE4D805" w14:textId="77777777" w:rsidTr="00B65742">
              <w:tc>
                <w:tcPr>
                  <w:tcW w:w="4458" w:type="dxa"/>
                </w:tcPr>
                <w:p w14:paraId="5B710EF7" w14:textId="77777777" w:rsidR="003477E3" w:rsidRPr="00693C67" w:rsidRDefault="003477E3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мистецький ліцей «Перспектива»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1B57FC1D" w14:textId="77777777" w:rsidR="003477E3" w:rsidRPr="00693C67" w:rsidRDefault="003477E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Поточний</w:t>
                  </w:r>
                  <w:r w:rsidR="008229DC"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r>
                    <w:rPr>
                      <w:sz w:val="22"/>
                      <w:szCs w:val="22"/>
                      <w:lang w:val="uk-UA"/>
                    </w:rPr>
                    <w:t>ремонт приміщень</w:t>
                  </w:r>
                  <w:r w:rsidR="006F1DE6">
                    <w:rPr>
                      <w:sz w:val="22"/>
                      <w:szCs w:val="22"/>
                      <w:lang w:val="uk-UA"/>
                    </w:rPr>
                    <w:t xml:space="preserve">, поточний ремонт </w:t>
                  </w:r>
                  <w:r w:rsidR="005F57EF">
                    <w:rPr>
                      <w:sz w:val="22"/>
                      <w:szCs w:val="22"/>
                      <w:lang w:val="uk-UA"/>
                    </w:rPr>
                    <w:t>коректора газу</w:t>
                  </w:r>
                  <w:r w:rsidR="006F1DE6">
                    <w:rPr>
                      <w:sz w:val="22"/>
                      <w:szCs w:val="22"/>
                      <w:lang w:val="uk-UA"/>
                    </w:rPr>
                    <w:t xml:space="preserve"> та</w:t>
                  </w:r>
                  <w:r w:rsidR="00AA3C6C">
                    <w:rPr>
                      <w:sz w:val="22"/>
                      <w:szCs w:val="22"/>
                      <w:lang w:val="uk-UA"/>
                    </w:rPr>
                    <w:t xml:space="preserve"> поточний ремонт</w:t>
                  </w:r>
                  <w:r w:rsidR="006F1DE6"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r>
                    <w:rPr>
                      <w:sz w:val="22"/>
                      <w:szCs w:val="22"/>
                      <w:lang w:val="uk-UA"/>
                    </w:rPr>
                    <w:t>комп’ютерно</w:t>
                  </w:r>
                  <w:r w:rsidR="006F1DE6">
                    <w:rPr>
                      <w:sz w:val="22"/>
                      <w:szCs w:val="22"/>
                      <w:lang w:val="uk-UA"/>
                    </w:rPr>
                    <w:t>ї техніки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</w:p>
              </w:tc>
              <w:tc>
                <w:tcPr>
                  <w:tcW w:w="1984" w:type="dxa"/>
                </w:tcPr>
                <w:p w14:paraId="196FAAF8" w14:textId="77777777" w:rsidR="003477E3" w:rsidRPr="00693C67" w:rsidRDefault="003477E3" w:rsidP="001E37B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6BFEBC0A" w14:textId="77777777" w:rsidR="003477E3" w:rsidRPr="00693C67" w:rsidRDefault="003477E3" w:rsidP="001E37B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550 650,72</w:t>
                  </w:r>
                </w:p>
                <w:p w14:paraId="2680C492" w14:textId="77777777" w:rsidR="003477E3" w:rsidRPr="00693C67" w:rsidRDefault="003477E3" w:rsidP="001E37B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3501CF1C" w14:textId="77777777" w:rsidR="003477E3" w:rsidRDefault="000323BB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0323BB">
                    <w:rPr>
                      <w:sz w:val="22"/>
                      <w:szCs w:val="22"/>
                      <w:lang w:val="uk-UA"/>
                    </w:rPr>
                    <w:t>Капітальний ремонт харчоблоку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, </w:t>
                  </w:r>
                  <w:r w:rsidRPr="000323BB">
                    <w:rPr>
                      <w:sz w:val="22"/>
                      <w:szCs w:val="22"/>
                      <w:lang w:val="uk-UA"/>
                    </w:rPr>
                    <w:t>ремонт санвузлів другого поверху</w:t>
                  </w:r>
                </w:p>
              </w:tc>
              <w:tc>
                <w:tcPr>
                  <w:tcW w:w="2126" w:type="dxa"/>
                </w:tcPr>
                <w:p w14:paraId="2173363F" w14:textId="77777777" w:rsidR="003477E3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5BF4D6E4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2 098 197,85</w:t>
                  </w:r>
                </w:p>
              </w:tc>
            </w:tr>
            <w:tr w:rsidR="006418DA" w:rsidRPr="00693C67" w14:paraId="2150077C" w14:textId="77777777" w:rsidTr="00B65742">
              <w:tc>
                <w:tcPr>
                  <w:tcW w:w="4458" w:type="dxa"/>
                </w:tcPr>
                <w:p w14:paraId="184026F0" w14:textId="77777777" w:rsidR="003477E3" w:rsidRPr="00693C67" w:rsidRDefault="003477E3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№ 3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702286F9" w14:textId="77777777" w:rsidR="003477E3" w:rsidRDefault="00AA3C6C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По</w:t>
                  </w:r>
                  <w:r w:rsidRPr="00AA3C6C">
                    <w:rPr>
                      <w:sz w:val="22"/>
                      <w:szCs w:val="22"/>
                      <w:lang w:val="uk-UA"/>
                    </w:rPr>
                    <w:t>точн</w:t>
                  </w:r>
                  <w:r>
                    <w:rPr>
                      <w:sz w:val="22"/>
                      <w:szCs w:val="22"/>
                      <w:lang w:val="uk-UA"/>
                    </w:rPr>
                    <w:t>ий</w:t>
                  </w:r>
                  <w:r w:rsidRPr="00AA3C6C">
                    <w:rPr>
                      <w:sz w:val="22"/>
                      <w:szCs w:val="22"/>
                      <w:lang w:val="uk-UA"/>
                    </w:rPr>
                    <w:t xml:space="preserve"> ремонт приміщення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(</w:t>
                  </w:r>
                  <w:r w:rsidRPr="00AA3C6C">
                    <w:rPr>
                      <w:sz w:val="22"/>
                      <w:szCs w:val="22"/>
                      <w:lang w:val="uk-UA"/>
                    </w:rPr>
                    <w:t>заміна дверей</w:t>
                  </w:r>
                  <w:r>
                    <w:rPr>
                      <w:sz w:val="22"/>
                      <w:szCs w:val="22"/>
                      <w:lang w:val="uk-UA"/>
                    </w:rPr>
                    <w:t>) та поточний ремонт комп’ютерної техніки</w:t>
                  </w:r>
                </w:p>
              </w:tc>
              <w:tc>
                <w:tcPr>
                  <w:tcW w:w="1984" w:type="dxa"/>
                </w:tcPr>
                <w:p w14:paraId="77A0EABA" w14:textId="77777777" w:rsidR="003477E3" w:rsidRPr="00693C67" w:rsidRDefault="003477E3" w:rsidP="001E37B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71 035,00</w:t>
                  </w:r>
                </w:p>
                <w:p w14:paraId="7359CD8A" w14:textId="77777777" w:rsidR="003477E3" w:rsidRPr="00693C67" w:rsidRDefault="003477E3" w:rsidP="001E37B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572F1D98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6" w:type="dxa"/>
                </w:tcPr>
                <w:p w14:paraId="458F30CD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418DA" w:rsidRPr="00693C67" w14:paraId="7970A9A9" w14:textId="77777777" w:rsidTr="00B65742">
              <w:tc>
                <w:tcPr>
                  <w:tcW w:w="4458" w:type="dxa"/>
                </w:tcPr>
                <w:p w14:paraId="163BDFD0" w14:textId="77777777" w:rsidR="003477E3" w:rsidRPr="00693C67" w:rsidRDefault="003477E3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Ужгородський ліцей № 4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1205F825" w14:textId="77777777" w:rsidR="00AA3C6C" w:rsidRDefault="00AA3C6C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По</w:t>
                  </w:r>
                  <w:r w:rsidRPr="00AA3C6C">
                    <w:rPr>
                      <w:sz w:val="22"/>
                      <w:szCs w:val="22"/>
                      <w:lang w:val="uk-UA"/>
                    </w:rPr>
                    <w:t>точн</w:t>
                  </w:r>
                  <w:r>
                    <w:rPr>
                      <w:sz w:val="22"/>
                      <w:szCs w:val="22"/>
                      <w:lang w:val="uk-UA"/>
                    </w:rPr>
                    <w:t>ий</w:t>
                  </w:r>
                  <w:r w:rsidRPr="00AA3C6C">
                    <w:rPr>
                      <w:sz w:val="22"/>
                      <w:szCs w:val="22"/>
                      <w:lang w:val="uk-UA"/>
                    </w:rPr>
                    <w:t xml:space="preserve"> ремонт приміщення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</w:p>
                <w:p w14:paraId="0A0D6528" w14:textId="77777777" w:rsidR="003477E3" w:rsidRDefault="00EC78B2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т</w:t>
                  </w:r>
                  <w:r w:rsidR="00AA3C6C">
                    <w:rPr>
                      <w:sz w:val="22"/>
                      <w:szCs w:val="22"/>
                      <w:lang w:val="uk-UA"/>
                    </w:rPr>
                    <w:t>а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r w:rsidR="00AA3C6C">
                    <w:rPr>
                      <w:sz w:val="22"/>
                      <w:szCs w:val="22"/>
                      <w:lang w:val="uk-UA"/>
                    </w:rPr>
                    <w:t>комп’ютерної техніки</w:t>
                  </w:r>
                </w:p>
              </w:tc>
              <w:tc>
                <w:tcPr>
                  <w:tcW w:w="1984" w:type="dxa"/>
                </w:tcPr>
                <w:p w14:paraId="3EEE6E79" w14:textId="77777777" w:rsidR="003477E3" w:rsidRDefault="003477E3" w:rsidP="001E37B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146 977,71</w:t>
                  </w:r>
                </w:p>
              </w:tc>
              <w:tc>
                <w:tcPr>
                  <w:tcW w:w="2410" w:type="dxa"/>
                </w:tcPr>
                <w:p w14:paraId="5C10E19C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6" w:type="dxa"/>
                </w:tcPr>
                <w:p w14:paraId="0EAC0CB8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418DA" w:rsidRPr="00693C67" w14:paraId="1FE5D5F8" w14:textId="77777777" w:rsidTr="00B65742">
              <w:tc>
                <w:tcPr>
                  <w:tcW w:w="4458" w:type="dxa"/>
                </w:tcPr>
                <w:p w14:paraId="7229A8C9" w14:textId="77777777" w:rsidR="003477E3" w:rsidRPr="00693C67" w:rsidRDefault="003477E3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№ 5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433D128B" w14:textId="77777777" w:rsidR="003477E3" w:rsidRDefault="00CF3F3F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По</w:t>
                  </w:r>
                  <w:r w:rsidRPr="00AA3C6C">
                    <w:rPr>
                      <w:sz w:val="22"/>
                      <w:szCs w:val="22"/>
                      <w:lang w:val="uk-UA"/>
                    </w:rPr>
                    <w:t>точн</w:t>
                  </w:r>
                  <w:r>
                    <w:rPr>
                      <w:sz w:val="22"/>
                      <w:szCs w:val="22"/>
                      <w:lang w:val="uk-UA"/>
                    </w:rPr>
                    <w:t>ий</w:t>
                  </w:r>
                  <w:r w:rsidRPr="00AA3C6C">
                    <w:rPr>
                      <w:sz w:val="22"/>
                      <w:szCs w:val="22"/>
                      <w:lang w:val="uk-UA"/>
                    </w:rPr>
                    <w:t xml:space="preserve"> ремонт</w:t>
                  </w:r>
                  <w:r w:rsidR="001D7943">
                    <w:rPr>
                      <w:sz w:val="22"/>
                      <w:szCs w:val="22"/>
                      <w:lang w:val="uk-UA"/>
                    </w:rPr>
                    <w:t xml:space="preserve">, заміна </w:t>
                  </w:r>
                  <w:r w:rsidRPr="00CF3F3F">
                    <w:rPr>
                      <w:sz w:val="22"/>
                      <w:szCs w:val="22"/>
                      <w:lang w:val="uk-UA"/>
                    </w:rPr>
                    <w:t>водопровідного вводу до котельні</w:t>
                  </w:r>
                  <w:r>
                    <w:rPr>
                      <w:sz w:val="22"/>
                      <w:szCs w:val="22"/>
                      <w:lang w:val="uk-UA"/>
                    </w:rPr>
                    <w:t>, приміщень коридорів ,</w:t>
                  </w:r>
                  <w:r w:rsidR="00EC78B2">
                    <w:t xml:space="preserve"> </w:t>
                  </w:r>
                  <w:r w:rsidR="00EC78B2" w:rsidRPr="00EC78B2">
                    <w:rPr>
                      <w:sz w:val="22"/>
                      <w:szCs w:val="22"/>
                      <w:lang w:val="uk-UA"/>
                    </w:rPr>
                    <w:t>заміні вікон та двере</w:t>
                  </w:r>
                  <w:r w:rsidR="00EC78B2">
                    <w:rPr>
                      <w:sz w:val="22"/>
                      <w:szCs w:val="22"/>
                      <w:lang w:val="uk-UA"/>
                    </w:rPr>
                    <w:t>й,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встановлення систем оповіщення, </w:t>
                  </w:r>
                  <w:r w:rsidRPr="00CF3F3F">
                    <w:rPr>
                      <w:sz w:val="22"/>
                      <w:szCs w:val="22"/>
                      <w:lang w:val="uk-UA"/>
                    </w:rPr>
                    <w:t>пожежної</w:t>
                  </w:r>
                  <w:r w:rsidR="00C74D25">
                    <w:rPr>
                      <w:sz w:val="22"/>
                      <w:szCs w:val="22"/>
                      <w:lang w:val="uk-UA"/>
                    </w:rPr>
                    <w:t xml:space="preserve"> сигналізації, </w:t>
                  </w:r>
                  <w:r>
                    <w:rPr>
                      <w:sz w:val="22"/>
                      <w:szCs w:val="22"/>
                      <w:lang w:val="uk-UA"/>
                    </w:rPr>
                    <w:t>в</w:t>
                  </w:r>
                  <w:r w:rsidRPr="00CF3F3F">
                    <w:rPr>
                      <w:sz w:val="22"/>
                      <w:szCs w:val="22"/>
                      <w:lang w:val="uk-UA"/>
                    </w:rPr>
                    <w:t>ідео</w:t>
                  </w:r>
                  <w:r w:rsidR="009F240E"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r w:rsidRPr="00CF3F3F">
                    <w:rPr>
                      <w:sz w:val="22"/>
                      <w:szCs w:val="22"/>
                      <w:lang w:val="uk-UA"/>
                    </w:rPr>
                    <w:t>спостереж</w:t>
                  </w:r>
                  <w:r w:rsidR="00C74D25">
                    <w:rPr>
                      <w:sz w:val="22"/>
                      <w:szCs w:val="22"/>
                      <w:lang w:val="uk-UA"/>
                    </w:rPr>
                    <w:t>ен</w:t>
                  </w:r>
                  <w:r>
                    <w:rPr>
                      <w:sz w:val="22"/>
                      <w:szCs w:val="22"/>
                      <w:lang w:val="uk-UA"/>
                    </w:rPr>
                    <w:t>н</w:t>
                  </w:r>
                  <w:r w:rsidR="00C74D25">
                    <w:rPr>
                      <w:sz w:val="22"/>
                      <w:szCs w:val="22"/>
                      <w:lang w:val="uk-UA"/>
                    </w:rPr>
                    <w:t>я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та поточний ремонт комп’ютерної техніки </w:t>
                  </w:r>
                </w:p>
              </w:tc>
              <w:tc>
                <w:tcPr>
                  <w:tcW w:w="1984" w:type="dxa"/>
                </w:tcPr>
                <w:p w14:paraId="18FD2B27" w14:textId="77777777" w:rsidR="003477E3" w:rsidRPr="00693C67" w:rsidRDefault="003477E3" w:rsidP="001E37B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1 326 475,87</w:t>
                  </w:r>
                </w:p>
                <w:p w14:paraId="436D23AD" w14:textId="77777777" w:rsidR="003477E3" w:rsidRPr="00693C67" w:rsidRDefault="003477E3" w:rsidP="001E37B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4CFE79A4" w14:textId="77777777" w:rsidR="003477E3" w:rsidRPr="00693C67" w:rsidRDefault="003477E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6" w:type="dxa"/>
                </w:tcPr>
                <w:p w14:paraId="598D6197" w14:textId="77777777" w:rsidR="003477E3" w:rsidRPr="00693C67" w:rsidRDefault="003477E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418DA" w:rsidRPr="00693C67" w14:paraId="095F66A9" w14:textId="77777777" w:rsidTr="00B65742">
              <w:tc>
                <w:tcPr>
                  <w:tcW w:w="4458" w:type="dxa"/>
                </w:tcPr>
                <w:p w14:paraId="4F4E4516" w14:textId="77777777" w:rsidR="009F240E" w:rsidRDefault="009F240E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  <w:p w14:paraId="08BD4D77" w14:textId="77777777" w:rsidR="003477E3" w:rsidRPr="00693C67" w:rsidRDefault="003477E3" w:rsidP="0006401F">
                  <w:pPr>
                    <w:contextualSpacing/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lastRenderedPageBreak/>
                    <w:t xml:space="preserve">Ужгородський ліцей імені В.С. </w:t>
                  </w:r>
                  <w:proofErr w:type="spellStart"/>
                  <w:r w:rsidRPr="00693C67">
                    <w:rPr>
                      <w:sz w:val="22"/>
                      <w:szCs w:val="22"/>
                      <w:lang w:val="uk-UA"/>
                    </w:rPr>
                    <w:t>Ґренджі</w:t>
                  </w:r>
                  <w:proofErr w:type="spellEnd"/>
                  <w:r w:rsidRPr="00693C67">
                    <w:rPr>
                      <w:sz w:val="22"/>
                      <w:szCs w:val="22"/>
                      <w:lang w:val="uk-UA"/>
                    </w:rPr>
                    <w:t>-Донського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615173FE" w14:textId="77777777" w:rsidR="009F240E" w:rsidRDefault="009F240E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  <w:p w14:paraId="0CDBC619" w14:textId="77777777" w:rsidR="003477E3" w:rsidRDefault="00EC78B2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lastRenderedPageBreak/>
                    <w:t>П</w:t>
                  </w:r>
                  <w:r w:rsidRPr="00EC78B2">
                    <w:rPr>
                      <w:sz w:val="22"/>
                      <w:szCs w:val="22"/>
                      <w:lang w:val="uk-UA"/>
                    </w:rPr>
                    <w:t>от</w:t>
                  </w:r>
                  <w:r>
                    <w:rPr>
                      <w:sz w:val="22"/>
                      <w:szCs w:val="22"/>
                      <w:lang w:val="uk-UA"/>
                    </w:rPr>
                    <w:t>очний</w:t>
                  </w:r>
                  <w:r w:rsidRPr="00EC78B2">
                    <w:rPr>
                      <w:sz w:val="22"/>
                      <w:szCs w:val="22"/>
                      <w:lang w:val="uk-UA"/>
                    </w:rPr>
                    <w:t xml:space="preserve"> ремонт  </w:t>
                  </w:r>
                  <w:r w:rsidR="000609D3" w:rsidRPr="00EC78B2">
                    <w:rPr>
                      <w:sz w:val="22"/>
                      <w:szCs w:val="22"/>
                      <w:lang w:val="uk-UA"/>
                    </w:rPr>
                    <w:t>міні котельні</w:t>
                  </w:r>
                  <w:r>
                    <w:rPr>
                      <w:sz w:val="22"/>
                      <w:szCs w:val="22"/>
                      <w:lang w:val="uk-UA"/>
                    </w:rPr>
                    <w:t>, приміщень,</w:t>
                  </w:r>
                  <w:r w:rsidR="00C74D25"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систем оповіщення, </w:t>
                  </w:r>
                  <w:r w:rsidR="000609D3">
                    <w:rPr>
                      <w:sz w:val="22"/>
                      <w:szCs w:val="22"/>
                      <w:lang w:val="uk-UA"/>
                    </w:rPr>
                    <w:t>в</w:t>
                  </w:r>
                  <w:r w:rsidR="000609D3" w:rsidRPr="00CF3F3F">
                    <w:rPr>
                      <w:sz w:val="22"/>
                      <w:szCs w:val="22"/>
                      <w:lang w:val="uk-UA"/>
                    </w:rPr>
                    <w:t>ідео спостере</w:t>
                  </w:r>
                  <w:r w:rsidR="000609D3">
                    <w:rPr>
                      <w:sz w:val="22"/>
                      <w:szCs w:val="22"/>
                      <w:lang w:val="uk-UA"/>
                    </w:rPr>
                    <w:t>ження</w:t>
                  </w:r>
                  <w:r w:rsidR="00C74D25"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r>
                    <w:rPr>
                      <w:sz w:val="22"/>
                      <w:szCs w:val="22"/>
                      <w:lang w:val="uk-UA"/>
                    </w:rPr>
                    <w:t>с</w:t>
                  </w:r>
                  <w:r w:rsidRPr="00CF3F3F">
                    <w:rPr>
                      <w:sz w:val="22"/>
                      <w:szCs w:val="22"/>
                      <w:lang w:val="uk-UA"/>
                    </w:rPr>
                    <w:t>игналізац</w:t>
                  </w:r>
                  <w:r w:rsidR="000609D3">
                    <w:rPr>
                      <w:sz w:val="22"/>
                      <w:szCs w:val="22"/>
                      <w:lang w:val="uk-UA"/>
                    </w:rPr>
                    <w:t xml:space="preserve">ійної </w:t>
                  </w:r>
                  <w:r>
                    <w:rPr>
                      <w:sz w:val="22"/>
                      <w:szCs w:val="22"/>
                      <w:lang w:val="uk-UA"/>
                    </w:rPr>
                    <w:t>та комп’ютерної техніки</w:t>
                  </w:r>
                </w:p>
              </w:tc>
              <w:tc>
                <w:tcPr>
                  <w:tcW w:w="1984" w:type="dxa"/>
                </w:tcPr>
                <w:p w14:paraId="664B52FE" w14:textId="77777777" w:rsidR="003477E3" w:rsidRDefault="003477E3" w:rsidP="001E37B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72BBD707" w14:textId="77777777" w:rsidR="003477E3" w:rsidRPr="00693C67" w:rsidRDefault="003477E3" w:rsidP="001E37BC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lastRenderedPageBreak/>
                    <w:t>1 010 783,12</w:t>
                  </w:r>
                </w:p>
              </w:tc>
              <w:tc>
                <w:tcPr>
                  <w:tcW w:w="2410" w:type="dxa"/>
                </w:tcPr>
                <w:p w14:paraId="2B3511F1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6" w:type="dxa"/>
                </w:tcPr>
                <w:p w14:paraId="2DFE21B2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418DA" w:rsidRPr="00693C67" w14:paraId="36F79B8C" w14:textId="77777777" w:rsidTr="00B65742">
              <w:tc>
                <w:tcPr>
                  <w:tcW w:w="4458" w:type="dxa"/>
                </w:tcPr>
                <w:p w14:paraId="2BF20F54" w14:textId="77777777" w:rsidR="003477E3" w:rsidRPr="00693C67" w:rsidRDefault="003477E3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№ 7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0042CA42" w14:textId="77777777" w:rsidR="003477E3" w:rsidRDefault="000126EC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 xml:space="preserve">Поточний ремонт прибудинкової території, систем </w:t>
                  </w:r>
                  <w:r w:rsidR="000609D3">
                    <w:rPr>
                      <w:sz w:val="22"/>
                      <w:szCs w:val="22"/>
                      <w:lang w:val="uk-UA"/>
                    </w:rPr>
                    <w:t>в</w:t>
                  </w:r>
                  <w:r w:rsidR="000609D3" w:rsidRPr="00CF3F3F">
                    <w:rPr>
                      <w:sz w:val="22"/>
                      <w:szCs w:val="22"/>
                      <w:lang w:val="uk-UA"/>
                    </w:rPr>
                    <w:t>ідео спостере</w:t>
                  </w:r>
                  <w:r w:rsidR="000609D3">
                    <w:rPr>
                      <w:sz w:val="22"/>
                      <w:szCs w:val="22"/>
                      <w:lang w:val="uk-UA"/>
                    </w:rPr>
                    <w:t>ження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, пожежної сигналізації </w:t>
                  </w:r>
                  <w:r w:rsidR="0006401F">
                    <w:rPr>
                      <w:sz w:val="22"/>
                      <w:szCs w:val="22"/>
                      <w:lang w:val="uk-UA"/>
                    </w:rPr>
                    <w:t>газонокосарки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та комп’ютерної техніки</w:t>
                  </w:r>
                </w:p>
              </w:tc>
              <w:tc>
                <w:tcPr>
                  <w:tcW w:w="1984" w:type="dxa"/>
                </w:tcPr>
                <w:p w14:paraId="1D55F70F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107 314,76</w:t>
                  </w:r>
                </w:p>
              </w:tc>
              <w:tc>
                <w:tcPr>
                  <w:tcW w:w="2410" w:type="dxa"/>
                </w:tcPr>
                <w:p w14:paraId="05F3ACF5" w14:textId="77777777" w:rsidR="003477E3" w:rsidRDefault="000323BB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0323BB">
                    <w:rPr>
                      <w:sz w:val="22"/>
                      <w:szCs w:val="22"/>
                      <w:lang w:val="uk-UA"/>
                    </w:rPr>
                    <w:t>Капітальний ремонт даху</w:t>
                  </w:r>
                  <w:r w:rsidR="00E029FF">
                    <w:rPr>
                      <w:sz w:val="22"/>
                      <w:szCs w:val="22"/>
                      <w:lang w:val="uk-UA"/>
                    </w:rPr>
                    <w:t xml:space="preserve"> та  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r w:rsidRPr="000323BB">
                    <w:rPr>
                      <w:sz w:val="22"/>
                      <w:szCs w:val="22"/>
                      <w:lang w:val="uk-UA"/>
                    </w:rPr>
                    <w:t>ремонт санвузлів</w:t>
                  </w:r>
                </w:p>
              </w:tc>
              <w:tc>
                <w:tcPr>
                  <w:tcW w:w="2126" w:type="dxa"/>
                </w:tcPr>
                <w:p w14:paraId="703EDED6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4 775 286,40</w:t>
                  </w:r>
                </w:p>
              </w:tc>
            </w:tr>
            <w:tr w:rsidR="006418DA" w:rsidRPr="00693C67" w14:paraId="007A3B57" w14:textId="77777777" w:rsidTr="00B65742">
              <w:tc>
                <w:tcPr>
                  <w:tcW w:w="4458" w:type="dxa"/>
                </w:tcPr>
                <w:p w14:paraId="54172199" w14:textId="77777777" w:rsidR="003477E3" w:rsidRPr="00693C67" w:rsidRDefault="003477E3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№ 8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1670DF53" w14:textId="77777777" w:rsidR="003477E3" w:rsidRDefault="000126EC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>оточний ремонт сходів</w:t>
                  </w:r>
                  <w:r w:rsidR="007255F8">
                    <w:rPr>
                      <w:sz w:val="22"/>
                      <w:szCs w:val="22"/>
                      <w:lang w:val="uk-UA"/>
                    </w:rPr>
                    <w:t xml:space="preserve"> коридор</w:t>
                  </w:r>
                  <w:r w:rsidR="000609D3">
                    <w:rPr>
                      <w:sz w:val="22"/>
                      <w:szCs w:val="22"/>
                      <w:lang w:val="uk-UA"/>
                    </w:rPr>
                    <w:t>у</w:t>
                  </w:r>
                </w:p>
              </w:tc>
              <w:tc>
                <w:tcPr>
                  <w:tcW w:w="1984" w:type="dxa"/>
                </w:tcPr>
                <w:p w14:paraId="0334267B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467 849,00</w:t>
                  </w:r>
                </w:p>
              </w:tc>
              <w:tc>
                <w:tcPr>
                  <w:tcW w:w="2410" w:type="dxa"/>
                </w:tcPr>
                <w:p w14:paraId="02B5006C" w14:textId="77777777" w:rsidR="003477E3" w:rsidRDefault="000323BB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0323BB">
                    <w:rPr>
                      <w:sz w:val="22"/>
                      <w:szCs w:val="22"/>
                      <w:lang w:val="uk-UA"/>
                    </w:rPr>
                    <w:t>Капітальний ремонт підвальних приміщень</w:t>
                  </w:r>
                  <w:r w:rsidR="00E029FF">
                    <w:rPr>
                      <w:sz w:val="22"/>
                      <w:szCs w:val="22"/>
                      <w:lang w:val="uk-UA"/>
                    </w:rPr>
                    <w:t xml:space="preserve"> та </w:t>
                  </w:r>
                  <w:r>
                    <w:t xml:space="preserve"> </w:t>
                  </w:r>
                  <w:r w:rsidRPr="000323BB">
                    <w:rPr>
                      <w:sz w:val="22"/>
                      <w:szCs w:val="22"/>
                      <w:lang w:val="uk-UA"/>
                    </w:rPr>
                    <w:t xml:space="preserve">ремонт благоустрою території 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</w:p>
              </w:tc>
              <w:tc>
                <w:tcPr>
                  <w:tcW w:w="2126" w:type="dxa"/>
                </w:tcPr>
                <w:p w14:paraId="74DDEA81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10 618 359,51</w:t>
                  </w:r>
                </w:p>
              </w:tc>
            </w:tr>
            <w:tr w:rsidR="006418DA" w:rsidRPr="00693C67" w14:paraId="2164A956" w14:textId="77777777" w:rsidTr="00B65742">
              <w:tc>
                <w:tcPr>
                  <w:tcW w:w="4458" w:type="dxa"/>
                </w:tcPr>
                <w:p w14:paraId="6C433AC4" w14:textId="77777777" w:rsidR="000126EC" w:rsidRPr="00693C67" w:rsidRDefault="000126EC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Ужгородський ліцей № </w:t>
                  </w:r>
                  <w:r>
                    <w:rPr>
                      <w:sz w:val="22"/>
                      <w:szCs w:val="22"/>
                      <w:lang w:val="uk-UA"/>
                    </w:rPr>
                    <w:t>9</w:t>
                  </w: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6A3259F4" w14:textId="77777777" w:rsidR="000126EC" w:rsidRDefault="000126EC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 w:rsidR="000609D3">
                    <w:rPr>
                      <w:sz w:val="22"/>
                      <w:szCs w:val="22"/>
                      <w:lang w:val="uk-UA"/>
                    </w:rPr>
                    <w:t>їдальні ,коридору</w:t>
                  </w:r>
                  <w:r>
                    <w:rPr>
                      <w:sz w:val="22"/>
                      <w:szCs w:val="22"/>
                      <w:lang w:val="uk-UA"/>
                    </w:rPr>
                    <w:t>, систем в</w:t>
                  </w:r>
                  <w:r w:rsidRPr="00CF3F3F">
                    <w:rPr>
                      <w:sz w:val="22"/>
                      <w:szCs w:val="22"/>
                      <w:lang w:val="uk-UA"/>
                    </w:rPr>
                    <w:t>ідео</w:t>
                  </w:r>
                  <w:r w:rsidR="000609D3"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r w:rsidRPr="00CF3F3F">
                    <w:rPr>
                      <w:sz w:val="22"/>
                      <w:szCs w:val="22"/>
                      <w:lang w:val="uk-UA"/>
                    </w:rPr>
                    <w:t>спостереж</w:t>
                  </w:r>
                  <w:r>
                    <w:rPr>
                      <w:sz w:val="22"/>
                      <w:szCs w:val="22"/>
                      <w:lang w:val="uk-UA"/>
                    </w:rPr>
                    <w:t>ення, та комп’ютерної техніки</w:t>
                  </w:r>
                </w:p>
              </w:tc>
              <w:tc>
                <w:tcPr>
                  <w:tcW w:w="1984" w:type="dxa"/>
                </w:tcPr>
                <w:p w14:paraId="28B1C879" w14:textId="77777777" w:rsidR="000126EC" w:rsidRDefault="000126EC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355 084,00</w:t>
                  </w:r>
                </w:p>
              </w:tc>
              <w:tc>
                <w:tcPr>
                  <w:tcW w:w="2410" w:type="dxa"/>
                </w:tcPr>
                <w:p w14:paraId="476493D6" w14:textId="77777777" w:rsidR="000126EC" w:rsidRDefault="000126EC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6" w:type="dxa"/>
                </w:tcPr>
                <w:p w14:paraId="78885653" w14:textId="77777777" w:rsidR="000126EC" w:rsidRDefault="000126EC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418DA" w:rsidRPr="00693C67" w14:paraId="23CC0F34" w14:textId="77777777" w:rsidTr="00B65742">
              <w:tc>
                <w:tcPr>
                  <w:tcW w:w="4458" w:type="dxa"/>
                </w:tcPr>
                <w:p w14:paraId="2DC11366" w14:textId="77777777" w:rsidR="003477E3" w:rsidRPr="00693C67" w:rsidRDefault="003477E3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Ужгородський ліцей імені </w:t>
                  </w:r>
                  <w:proofErr w:type="spellStart"/>
                  <w:r w:rsidRPr="00693C67">
                    <w:rPr>
                      <w:sz w:val="22"/>
                      <w:szCs w:val="22"/>
                      <w:lang w:val="uk-UA"/>
                    </w:rPr>
                    <w:t>Дойко</w:t>
                  </w:r>
                  <w:proofErr w:type="spellEnd"/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proofErr w:type="spellStart"/>
                  <w:r w:rsidRPr="00693C67">
                    <w:rPr>
                      <w:sz w:val="22"/>
                      <w:szCs w:val="22"/>
                      <w:lang w:val="uk-UA"/>
                    </w:rPr>
                    <w:t>Габора</w:t>
                  </w:r>
                  <w:proofErr w:type="spellEnd"/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6311EAA6" w14:textId="77777777" w:rsidR="003477E3" w:rsidRDefault="000126EC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 w:rsidR="000609D3">
                    <w:rPr>
                      <w:sz w:val="22"/>
                      <w:szCs w:val="22"/>
                      <w:lang w:val="uk-UA"/>
                    </w:rPr>
                    <w:t xml:space="preserve">приміщень </w:t>
                  </w:r>
                  <w:r>
                    <w:rPr>
                      <w:sz w:val="22"/>
                      <w:szCs w:val="22"/>
                      <w:lang w:val="uk-UA"/>
                    </w:rPr>
                    <w:t>котельні, пожежної сигналізації та комп’ютерної техніки</w:t>
                  </w:r>
                </w:p>
              </w:tc>
              <w:tc>
                <w:tcPr>
                  <w:tcW w:w="1984" w:type="dxa"/>
                </w:tcPr>
                <w:p w14:paraId="4163BDCB" w14:textId="77777777" w:rsidR="003477E3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2A74E645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506 697,40</w:t>
                  </w:r>
                </w:p>
                <w:p w14:paraId="61B2B084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1F2AB4C9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6" w:type="dxa"/>
                </w:tcPr>
                <w:p w14:paraId="44664E06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418DA" w:rsidRPr="00693C67" w14:paraId="68B35F04" w14:textId="77777777" w:rsidTr="00B65742">
              <w:tc>
                <w:tcPr>
                  <w:tcW w:w="4458" w:type="dxa"/>
                </w:tcPr>
                <w:p w14:paraId="666FFB41" w14:textId="77777777" w:rsidR="003477E3" w:rsidRPr="00693C67" w:rsidRDefault="003477E3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«Інтелект»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7106E3BF" w14:textId="77777777" w:rsidR="003477E3" w:rsidRDefault="00462934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коридорів, системи заземлення та комп’ютерної техніки</w:t>
                  </w:r>
                </w:p>
              </w:tc>
              <w:tc>
                <w:tcPr>
                  <w:tcW w:w="1984" w:type="dxa"/>
                </w:tcPr>
                <w:p w14:paraId="305C0F3F" w14:textId="77777777" w:rsidR="003477E3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56C1BD46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799 510,00</w:t>
                  </w:r>
                </w:p>
              </w:tc>
              <w:tc>
                <w:tcPr>
                  <w:tcW w:w="2410" w:type="dxa"/>
                </w:tcPr>
                <w:p w14:paraId="61871B04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6" w:type="dxa"/>
                </w:tcPr>
                <w:p w14:paraId="17245A92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418DA" w:rsidRPr="00693C67" w14:paraId="06FEE769" w14:textId="77777777" w:rsidTr="00B65742">
              <w:tc>
                <w:tcPr>
                  <w:tcW w:w="4458" w:type="dxa"/>
                </w:tcPr>
                <w:p w14:paraId="4450FD56" w14:textId="77777777" w:rsidR="003477E3" w:rsidRPr="00693C67" w:rsidRDefault="003477E3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№ 12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7213A0C2" w14:textId="77777777" w:rsidR="003477E3" w:rsidRDefault="00462934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приміщень, їдальні, майстерні, поточний ремонт укриття,  системи заземлення, заміна вікон  </w:t>
                  </w:r>
                  <w:r w:rsidR="000609D3">
                    <w:rPr>
                      <w:sz w:val="22"/>
                      <w:szCs w:val="22"/>
                      <w:lang w:val="uk-UA"/>
                    </w:rPr>
                    <w:t xml:space="preserve">та поточний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комп’ютерної техніки</w:t>
                  </w:r>
                </w:p>
              </w:tc>
              <w:tc>
                <w:tcPr>
                  <w:tcW w:w="1984" w:type="dxa"/>
                </w:tcPr>
                <w:p w14:paraId="760B2E7B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1 573 948,38</w:t>
                  </w:r>
                </w:p>
              </w:tc>
              <w:tc>
                <w:tcPr>
                  <w:tcW w:w="2410" w:type="dxa"/>
                </w:tcPr>
                <w:p w14:paraId="26031634" w14:textId="77777777" w:rsidR="003477E3" w:rsidRDefault="000323BB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0323BB">
                    <w:rPr>
                      <w:sz w:val="22"/>
                      <w:szCs w:val="22"/>
                      <w:lang w:val="uk-UA"/>
                    </w:rPr>
                    <w:t>Капітальний ремонт огорожі</w:t>
                  </w:r>
                  <w:r w:rsidR="009F240E">
                    <w:rPr>
                      <w:sz w:val="22"/>
                      <w:szCs w:val="22"/>
                      <w:lang w:val="uk-UA"/>
                    </w:rPr>
                    <w:t>( виготовлення ПКД)</w:t>
                  </w:r>
                </w:p>
              </w:tc>
              <w:tc>
                <w:tcPr>
                  <w:tcW w:w="2126" w:type="dxa"/>
                </w:tcPr>
                <w:p w14:paraId="5F77838F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178 048,00</w:t>
                  </w:r>
                </w:p>
              </w:tc>
            </w:tr>
            <w:tr w:rsidR="006418DA" w:rsidRPr="00693C67" w14:paraId="0AA37823" w14:textId="77777777" w:rsidTr="00B65742">
              <w:tc>
                <w:tcPr>
                  <w:tcW w:w="4458" w:type="dxa"/>
                </w:tcPr>
                <w:p w14:paraId="7C004E2E" w14:textId="77777777" w:rsidR="003477E3" w:rsidRPr="00693C67" w:rsidRDefault="003477E3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гімназія № 13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32C42CE7" w14:textId="77777777" w:rsidR="003477E3" w:rsidRDefault="00462934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комп’ютерної техніки</w:t>
                  </w:r>
                </w:p>
              </w:tc>
              <w:tc>
                <w:tcPr>
                  <w:tcW w:w="1984" w:type="dxa"/>
                </w:tcPr>
                <w:p w14:paraId="2AFB6CDD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3 845,00</w:t>
                  </w:r>
                </w:p>
                <w:p w14:paraId="0A8C370D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40289C41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6" w:type="dxa"/>
                </w:tcPr>
                <w:p w14:paraId="70FF3BBB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418DA" w:rsidRPr="00693C67" w14:paraId="47C931C0" w14:textId="77777777" w:rsidTr="00B65742">
              <w:tc>
                <w:tcPr>
                  <w:tcW w:w="4458" w:type="dxa"/>
                </w:tcPr>
                <w:p w14:paraId="3C448C4A" w14:textId="77777777" w:rsidR="003477E3" w:rsidRPr="00693C67" w:rsidRDefault="003477E3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гімназія № 1</w:t>
                  </w:r>
                  <w:r>
                    <w:rPr>
                      <w:sz w:val="22"/>
                      <w:szCs w:val="22"/>
                      <w:lang w:val="uk-UA"/>
                    </w:rPr>
                    <w:t>4</w:t>
                  </w: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2CC6C7DA" w14:textId="77777777" w:rsidR="003477E3" w:rsidRDefault="00462934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 xml:space="preserve">Встановлення сонячних </w:t>
                  </w:r>
                  <w:proofErr w:type="spellStart"/>
                  <w:r w:rsidR="00C74D25">
                    <w:rPr>
                      <w:sz w:val="22"/>
                      <w:szCs w:val="22"/>
                      <w:lang w:val="uk-UA"/>
                    </w:rPr>
                    <w:t>батарей</w:t>
                  </w:r>
                  <w:proofErr w:type="spellEnd"/>
                  <w:r>
                    <w:rPr>
                      <w:sz w:val="22"/>
                      <w:szCs w:val="22"/>
                      <w:lang w:val="uk-UA"/>
                    </w:rPr>
                    <w:t xml:space="preserve"> та 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комп’ютерної техніки</w:t>
                  </w:r>
                </w:p>
              </w:tc>
              <w:tc>
                <w:tcPr>
                  <w:tcW w:w="1984" w:type="dxa"/>
                </w:tcPr>
                <w:p w14:paraId="60EDCF49" w14:textId="77777777" w:rsidR="003477E3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201 440,00</w:t>
                  </w:r>
                </w:p>
              </w:tc>
              <w:tc>
                <w:tcPr>
                  <w:tcW w:w="2410" w:type="dxa"/>
                </w:tcPr>
                <w:p w14:paraId="1E35FC3D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6" w:type="dxa"/>
                </w:tcPr>
                <w:p w14:paraId="181A6609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418DA" w:rsidRPr="00693C67" w14:paraId="474F4451" w14:textId="77777777" w:rsidTr="00B65742">
              <w:tc>
                <w:tcPr>
                  <w:tcW w:w="4458" w:type="dxa"/>
                </w:tcPr>
                <w:p w14:paraId="0C865B5C" w14:textId="77777777" w:rsidR="003477E3" w:rsidRPr="00693C67" w:rsidRDefault="003477E3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Ужгородський ліцей №15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196B8C46" w14:textId="77777777" w:rsidR="003477E3" w:rsidRDefault="00462934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приміщень та комп’ютерної техніки</w:t>
                  </w:r>
                </w:p>
              </w:tc>
              <w:tc>
                <w:tcPr>
                  <w:tcW w:w="1984" w:type="dxa"/>
                </w:tcPr>
                <w:p w14:paraId="4DF12794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224 934,00</w:t>
                  </w:r>
                </w:p>
              </w:tc>
              <w:tc>
                <w:tcPr>
                  <w:tcW w:w="2410" w:type="dxa"/>
                </w:tcPr>
                <w:p w14:paraId="378843EA" w14:textId="77777777" w:rsidR="003477E3" w:rsidRDefault="000323BB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0323BB">
                    <w:rPr>
                      <w:sz w:val="22"/>
                      <w:szCs w:val="22"/>
                      <w:lang w:val="uk-UA"/>
                    </w:rPr>
                    <w:t>Капітальний ремонт спортивної зали</w:t>
                  </w:r>
                  <w:r w:rsidR="009F240E">
                    <w:rPr>
                      <w:sz w:val="22"/>
                      <w:szCs w:val="22"/>
                      <w:lang w:val="uk-UA"/>
                    </w:rPr>
                    <w:t xml:space="preserve"> (виготовлення ПКД)</w:t>
                  </w:r>
                </w:p>
              </w:tc>
              <w:tc>
                <w:tcPr>
                  <w:tcW w:w="2126" w:type="dxa"/>
                </w:tcPr>
                <w:p w14:paraId="01A2381C" w14:textId="77777777" w:rsidR="003477E3" w:rsidRPr="00693C67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275 176,00</w:t>
                  </w:r>
                </w:p>
              </w:tc>
            </w:tr>
            <w:tr w:rsidR="006418DA" w:rsidRPr="00693C67" w14:paraId="143C72AA" w14:textId="77777777" w:rsidTr="00B65742">
              <w:tc>
                <w:tcPr>
                  <w:tcW w:w="4458" w:type="dxa"/>
                </w:tcPr>
                <w:p w14:paraId="46FCAF78" w14:textId="77777777" w:rsidR="003477E3" w:rsidRDefault="003477E3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гімназія № 1</w:t>
                  </w:r>
                  <w:r>
                    <w:rPr>
                      <w:sz w:val="22"/>
                      <w:szCs w:val="22"/>
                      <w:lang w:val="uk-UA"/>
                    </w:rPr>
                    <w:t>6</w:t>
                  </w: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66E45DF1" w14:textId="77777777" w:rsidR="003477E3" w:rsidRDefault="00462934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їдальні  та котельні</w:t>
                  </w:r>
                </w:p>
              </w:tc>
              <w:tc>
                <w:tcPr>
                  <w:tcW w:w="1984" w:type="dxa"/>
                </w:tcPr>
                <w:p w14:paraId="61F4CE1A" w14:textId="77777777" w:rsidR="003477E3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225 081,69</w:t>
                  </w:r>
                </w:p>
              </w:tc>
              <w:tc>
                <w:tcPr>
                  <w:tcW w:w="2410" w:type="dxa"/>
                </w:tcPr>
                <w:p w14:paraId="07939656" w14:textId="77777777" w:rsidR="003477E3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6" w:type="dxa"/>
                </w:tcPr>
                <w:p w14:paraId="43FB2162" w14:textId="77777777" w:rsidR="003477E3" w:rsidRDefault="003477E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418DA" w:rsidRPr="00693C67" w14:paraId="4E6CF1C5" w14:textId="77777777" w:rsidTr="00B65742">
              <w:tc>
                <w:tcPr>
                  <w:tcW w:w="4458" w:type="dxa"/>
                </w:tcPr>
                <w:p w14:paraId="6E0790DD" w14:textId="77777777" w:rsidR="00462934" w:rsidRPr="00693C67" w:rsidRDefault="00462934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Навчально-виховний комплекс «Гармонія»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334D5576" w14:textId="77777777" w:rsidR="00462934" w:rsidRDefault="00462934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приміщень, санвузла, системи, оповіщення, заземлення  та комп’ютерної техніки</w:t>
                  </w:r>
                </w:p>
              </w:tc>
              <w:tc>
                <w:tcPr>
                  <w:tcW w:w="1984" w:type="dxa"/>
                </w:tcPr>
                <w:p w14:paraId="38D46E5A" w14:textId="77777777" w:rsidR="00462934" w:rsidRDefault="00462934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489A4E68" w14:textId="77777777" w:rsidR="00462934" w:rsidRPr="00693C67" w:rsidRDefault="00462934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538 679,63</w:t>
                  </w:r>
                </w:p>
              </w:tc>
              <w:tc>
                <w:tcPr>
                  <w:tcW w:w="2410" w:type="dxa"/>
                </w:tcPr>
                <w:p w14:paraId="62BED235" w14:textId="77777777" w:rsidR="00462934" w:rsidRDefault="000323BB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0323BB">
                    <w:rPr>
                      <w:sz w:val="22"/>
                      <w:szCs w:val="22"/>
                      <w:lang w:val="uk-UA"/>
                    </w:rPr>
                    <w:t>Капітальний ремонт харчоблоку</w:t>
                  </w:r>
                </w:p>
              </w:tc>
              <w:tc>
                <w:tcPr>
                  <w:tcW w:w="2126" w:type="dxa"/>
                </w:tcPr>
                <w:p w14:paraId="4D9320B5" w14:textId="77777777" w:rsidR="00462934" w:rsidRDefault="00462934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205A9759" w14:textId="77777777" w:rsidR="00462934" w:rsidRPr="00693C67" w:rsidRDefault="00462934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692 987,26</w:t>
                  </w:r>
                </w:p>
              </w:tc>
            </w:tr>
            <w:tr w:rsidR="006418DA" w:rsidRPr="00693C67" w14:paraId="4EEE6B2E" w14:textId="77777777" w:rsidTr="00B65742">
              <w:tc>
                <w:tcPr>
                  <w:tcW w:w="4458" w:type="dxa"/>
                </w:tcPr>
                <w:p w14:paraId="4483F47F" w14:textId="77777777" w:rsidR="00462934" w:rsidRPr="00693C67" w:rsidRDefault="00462934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lastRenderedPageBreak/>
                    <w:t>Ужгородський ліцей «Імідж»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1547957D" w14:textId="77777777" w:rsidR="00462934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приміщень, покрівлі ,каналізаційної мережі,</w:t>
                  </w:r>
                  <w:r w:rsidR="00C74D25"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r>
                    <w:rPr>
                      <w:sz w:val="22"/>
                      <w:szCs w:val="22"/>
                      <w:lang w:val="uk-UA"/>
                    </w:rPr>
                    <w:t>пожежної сигналізації  та комп’ютерної техніки</w:t>
                  </w:r>
                </w:p>
              </w:tc>
              <w:tc>
                <w:tcPr>
                  <w:tcW w:w="1984" w:type="dxa"/>
                </w:tcPr>
                <w:p w14:paraId="763E9EB8" w14:textId="77777777" w:rsidR="00462934" w:rsidRPr="00693C67" w:rsidRDefault="00462934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1 978 900,16</w:t>
                  </w:r>
                </w:p>
              </w:tc>
              <w:tc>
                <w:tcPr>
                  <w:tcW w:w="2410" w:type="dxa"/>
                </w:tcPr>
                <w:p w14:paraId="5B5BEF87" w14:textId="77777777" w:rsidR="00462934" w:rsidRDefault="000323BB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0323BB">
                    <w:rPr>
                      <w:sz w:val="22"/>
                      <w:szCs w:val="22"/>
                      <w:lang w:val="uk-UA"/>
                    </w:rPr>
                    <w:t>Капітальний ремонт санвузлів</w:t>
                  </w:r>
                </w:p>
              </w:tc>
              <w:tc>
                <w:tcPr>
                  <w:tcW w:w="2126" w:type="dxa"/>
                </w:tcPr>
                <w:p w14:paraId="71010374" w14:textId="77777777" w:rsidR="00462934" w:rsidRPr="00693C67" w:rsidRDefault="00462934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2 017 826,65</w:t>
                  </w:r>
                </w:p>
              </w:tc>
            </w:tr>
            <w:tr w:rsidR="006418DA" w:rsidRPr="00693C67" w14:paraId="00E70A77" w14:textId="77777777" w:rsidTr="00B65742">
              <w:tc>
                <w:tcPr>
                  <w:tcW w:w="4458" w:type="dxa"/>
                </w:tcPr>
                <w:p w14:paraId="2B92AF3C" w14:textId="77777777" w:rsidR="00462934" w:rsidRPr="00693C67" w:rsidRDefault="00462934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«Лідер»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35595D60" w14:textId="77777777" w:rsidR="00462934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укриття, приміщень, коридорів, заміна вікон, систем телекомунікаційної проводки  та комп’ютерної техніки</w:t>
                  </w:r>
                </w:p>
              </w:tc>
              <w:tc>
                <w:tcPr>
                  <w:tcW w:w="1984" w:type="dxa"/>
                </w:tcPr>
                <w:p w14:paraId="405FF7C7" w14:textId="77777777" w:rsidR="00462934" w:rsidRPr="00693C67" w:rsidRDefault="00462934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3 763 331,10</w:t>
                  </w:r>
                </w:p>
              </w:tc>
              <w:tc>
                <w:tcPr>
                  <w:tcW w:w="2410" w:type="dxa"/>
                </w:tcPr>
                <w:p w14:paraId="3CB16735" w14:textId="77777777" w:rsidR="00462934" w:rsidRDefault="000323BB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0323BB">
                    <w:rPr>
                      <w:sz w:val="22"/>
                      <w:szCs w:val="22"/>
                      <w:lang w:val="uk-UA"/>
                    </w:rPr>
                    <w:t>Капітальний ремонт спортмайданчика для міні-футболу зі штучним покриттям</w:t>
                  </w:r>
                </w:p>
              </w:tc>
              <w:tc>
                <w:tcPr>
                  <w:tcW w:w="2126" w:type="dxa"/>
                </w:tcPr>
                <w:p w14:paraId="7CD134E4" w14:textId="77777777" w:rsidR="00462934" w:rsidRPr="00693C67" w:rsidRDefault="00462934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1 500 665,01</w:t>
                  </w:r>
                </w:p>
              </w:tc>
            </w:tr>
            <w:tr w:rsidR="006418DA" w:rsidRPr="00693C67" w14:paraId="6338AB70" w14:textId="77777777" w:rsidTr="00B65742">
              <w:tc>
                <w:tcPr>
                  <w:tcW w:w="4458" w:type="dxa"/>
                </w:tcPr>
                <w:p w14:paraId="3A891F9E" w14:textId="77777777" w:rsidR="00462934" w:rsidRPr="00693C67" w:rsidRDefault="00462934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 xml:space="preserve">Ужгородська гімназія імені </w:t>
                  </w:r>
                  <w:proofErr w:type="spellStart"/>
                  <w:r>
                    <w:rPr>
                      <w:sz w:val="22"/>
                      <w:szCs w:val="22"/>
                      <w:lang w:val="uk-UA"/>
                    </w:rPr>
                    <w:t>Другетів</w:t>
                  </w:r>
                  <w:proofErr w:type="spellEnd"/>
                  <w:r>
                    <w:rPr>
                      <w:sz w:val="22"/>
                      <w:szCs w:val="22"/>
                      <w:lang w:val="uk-UA"/>
                    </w:rPr>
                    <w:t xml:space="preserve">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398EC691" w14:textId="77777777" w:rsidR="00462934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котельні  та комп’ютерної техніки</w:t>
                  </w:r>
                </w:p>
              </w:tc>
              <w:tc>
                <w:tcPr>
                  <w:tcW w:w="1984" w:type="dxa"/>
                </w:tcPr>
                <w:p w14:paraId="356489A2" w14:textId="77777777" w:rsidR="00462934" w:rsidRDefault="00462934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88 464,40</w:t>
                  </w:r>
                </w:p>
              </w:tc>
              <w:tc>
                <w:tcPr>
                  <w:tcW w:w="2410" w:type="dxa"/>
                </w:tcPr>
                <w:p w14:paraId="6D00E756" w14:textId="77777777" w:rsidR="00462934" w:rsidRDefault="00462934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6" w:type="dxa"/>
                </w:tcPr>
                <w:p w14:paraId="56B7C620" w14:textId="77777777" w:rsidR="00462934" w:rsidRDefault="00462934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418DA" w:rsidRPr="00693C67" w14:paraId="34B210BD" w14:textId="77777777" w:rsidTr="00B65742">
              <w:tc>
                <w:tcPr>
                  <w:tcW w:w="4458" w:type="dxa"/>
                </w:tcPr>
                <w:p w14:paraId="1015E485" w14:textId="77777777" w:rsidR="007302F6" w:rsidRPr="00693C67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імені Августина Вол</w:t>
                  </w:r>
                  <w:r>
                    <w:rPr>
                      <w:sz w:val="22"/>
                      <w:szCs w:val="22"/>
                      <w:lang w:val="uk-UA"/>
                    </w:rPr>
                    <w:t>ошина</w:t>
                  </w: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32EC8D52" w14:textId="77777777" w:rsidR="007302F6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приміщень</w:t>
                  </w:r>
                </w:p>
                <w:p w14:paraId="37F655CF" w14:textId="77777777" w:rsidR="007302F6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1984" w:type="dxa"/>
                </w:tcPr>
                <w:p w14:paraId="0046C9EF" w14:textId="77777777" w:rsidR="007302F6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36BD803C" w14:textId="77777777" w:rsidR="007302F6" w:rsidRPr="00693C67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198 157,00</w:t>
                  </w:r>
                </w:p>
              </w:tc>
              <w:tc>
                <w:tcPr>
                  <w:tcW w:w="2410" w:type="dxa"/>
                </w:tcPr>
                <w:p w14:paraId="1EED504C" w14:textId="77777777" w:rsidR="007302F6" w:rsidRPr="00693C67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6" w:type="dxa"/>
                </w:tcPr>
                <w:p w14:paraId="112E34F3" w14:textId="77777777" w:rsidR="007302F6" w:rsidRPr="00693C67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418DA" w:rsidRPr="00693C67" w14:paraId="35172E30" w14:textId="77777777" w:rsidTr="0006401F">
              <w:trPr>
                <w:trHeight w:hRule="exact" w:val="1016"/>
              </w:trPr>
              <w:tc>
                <w:tcPr>
                  <w:tcW w:w="4458" w:type="dxa"/>
                </w:tcPr>
                <w:p w14:paraId="2E3900EC" w14:textId="77777777" w:rsidR="007302F6" w:rsidRPr="00693C67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Ужгородський ліцей ім. Т.Г. Шевченка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5BE5248A" w14:textId="77777777" w:rsidR="007302F6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приміщень, пожежної сигналізації,</w:t>
                  </w:r>
                  <w:r w:rsidR="006418DA">
                    <w:rPr>
                      <w:sz w:val="22"/>
                      <w:szCs w:val="22"/>
                      <w:lang w:val="uk-UA"/>
                    </w:rPr>
                    <w:t xml:space="preserve"> оповіщення, в</w:t>
                  </w:r>
                  <w:r w:rsidR="006418DA" w:rsidRPr="00CF3F3F">
                    <w:rPr>
                      <w:sz w:val="22"/>
                      <w:szCs w:val="22"/>
                      <w:lang w:val="uk-UA"/>
                    </w:rPr>
                    <w:t>ідео</w:t>
                  </w:r>
                  <w:r w:rsidR="00D038D0"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r w:rsidR="006418DA" w:rsidRPr="00CF3F3F">
                    <w:rPr>
                      <w:sz w:val="22"/>
                      <w:szCs w:val="22"/>
                      <w:lang w:val="uk-UA"/>
                    </w:rPr>
                    <w:t>спостереж</w:t>
                  </w:r>
                  <w:r w:rsidR="006418DA">
                    <w:rPr>
                      <w:sz w:val="22"/>
                      <w:szCs w:val="22"/>
                      <w:lang w:val="uk-UA"/>
                    </w:rPr>
                    <w:t>ення  та комп’ютерної техніки</w:t>
                  </w:r>
                </w:p>
                <w:p w14:paraId="00B7B4ED" w14:textId="77777777" w:rsidR="007302F6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1984" w:type="dxa"/>
                </w:tcPr>
                <w:p w14:paraId="22A4A611" w14:textId="77777777" w:rsidR="007302F6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391 588,39</w:t>
                  </w:r>
                </w:p>
                <w:p w14:paraId="218395F9" w14:textId="77777777" w:rsidR="007302F6" w:rsidRPr="00693C67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501D2E7C" w14:textId="77777777" w:rsidR="007302F6" w:rsidRDefault="000323BB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 w:rsidRPr="000323BB">
                    <w:rPr>
                      <w:sz w:val="22"/>
                      <w:szCs w:val="22"/>
                      <w:lang w:val="uk-UA"/>
                    </w:rPr>
                    <w:t>Капітальний ремонт даху спортивної зали</w:t>
                  </w:r>
                </w:p>
              </w:tc>
              <w:tc>
                <w:tcPr>
                  <w:tcW w:w="2126" w:type="dxa"/>
                </w:tcPr>
                <w:p w14:paraId="0A8D3603" w14:textId="77777777" w:rsidR="007302F6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1 336 051,80</w:t>
                  </w:r>
                </w:p>
                <w:p w14:paraId="665DBC8C" w14:textId="77777777" w:rsidR="007302F6" w:rsidRPr="00693C67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418DA" w:rsidRPr="00693C67" w14:paraId="01B9F09D" w14:textId="77777777" w:rsidTr="0006401F">
              <w:trPr>
                <w:trHeight w:hRule="exact" w:val="878"/>
              </w:trPr>
              <w:tc>
                <w:tcPr>
                  <w:tcW w:w="4458" w:type="dxa"/>
                </w:tcPr>
                <w:p w14:paraId="5553AD6B" w14:textId="77777777" w:rsidR="007302F6" w:rsidRPr="00693C67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початкова школа «Веселка»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0630D4BD" w14:textId="77777777" w:rsidR="006418DA" w:rsidRDefault="006418DA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приміщень, котельні, </w:t>
                  </w:r>
                  <w:r w:rsidR="007255F8">
                    <w:rPr>
                      <w:sz w:val="22"/>
                      <w:szCs w:val="22"/>
                      <w:lang w:val="uk-UA"/>
                    </w:rPr>
                    <w:t xml:space="preserve">електромережі, </w:t>
                  </w:r>
                  <w:r>
                    <w:rPr>
                      <w:sz w:val="22"/>
                      <w:szCs w:val="22"/>
                      <w:lang w:val="uk-UA"/>
                    </w:rPr>
                    <w:t>пожежної сигналізації, заміна дверей  та комп’ютерної техніки</w:t>
                  </w:r>
                </w:p>
                <w:p w14:paraId="1A5E1B99" w14:textId="77777777" w:rsidR="007302F6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1984" w:type="dxa"/>
                </w:tcPr>
                <w:p w14:paraId="27557441" w14:textId="77777777" w:rsidR="007302F6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1459B9E2" w14:textId="77777777" w:rsidR="007302F6" w:rsidRPr="00693C67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531 886,80</w:t>
                  </w:r>
                </w:p>
              </w:tc>
              <w:tc>
                <w:tcPr>
                  <w:tcW w:w="2410" w:type="dxa"/>
                </w:tcPr>
                <w:p w14:paraId="513CC587" w14:textId="77777777" w:rsidR="007302F6" w:rsidRPr="00693C67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6" w:type="dxa"/>
                </w:tcPr>
                <w:p w14:paraId="2372AF40" w14:textId="77777777" w:rsidR="007302F6" w:rsidRPr="00693C67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418DA" w:rsidRPr="00693C67" w14:paraId="56EC4291" w14:textId="77777777" w:rsidTr="0006401F">
              <w:trPr>
                <w:trHeight w:hRule="exact" w:val="816"/>
              </w:trPr>
              <w:tc>
                <w:tcPr>
                  <w:tcW w:w="4458" w:type="dxa"/>
                </w:tcPr>
                <w:p w14:paraId="555059A7" w14:textId="77777777" w:rsidR="007302F6" w:rsidRPr="00693C67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початкова школа «Первоцвіт»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068C325E" w14:textId="77777777" w:rsidR="007302F6" w:rsidRDefault="006418DA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їдальні, покрівлі, системи оповіщення  та комп’ютерної техніки</w:t>
                  </w:r>
                </w:p>
              </w:tc>
              <w:tc>
                <w:tcPr>
                  <w:tcW w:w="1984" w:type="dxa"/>
                </w:tcPr>
                <w:p w14:paraId="4B74EA55" w14:textId="77777777" w:rsidR="007302F6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5F4EA2D5" w14:textId="77777777" w:rsidR="007302F6" w:rsidRPr="00693C67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222 349,00</w:t>
                  </w:r>
                </w:p>
              </w:tc>
              <w:tc>
                <w:tcPr>
                  <w:tcW w:w="2410" w:type="dxa"/>
                </w:tcPr>
                <w:p w14:paraId="66C9AB0E" w14:textId="77777777" w:rsidR="007302F6" w:rsidRPr="00693C67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6" w:type="dxa"/>
                </w:tcPr>
                <w:p w14:paraId="61B42495" w14:textId="77777777" w:rsidR="007302F6" w:rsidRPr="00693C67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418DA" w:rsidRPr="00693C67" w14:paraId="702A8622" w14:textId="77777777" w:rsidTr="00B65742">
              <w:tc>
                <w:tcPr>
                  <w:tcW w:w="4458" w:type="dxa"/>
                </w:tcPr>
                <w:p w14:paraId="40C297BB" w14:textId="77777777" w:rsidR="007302F6" w:rsidRPr="00693C67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початкова школа «Престиж»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0443BFB9" w14:textId="77777777" w:rsidR="007302F6" w:rsidRDefault="006418DA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їдальні, приміщень, системи опалення,</w:t>
                  </w:r>
                  <w:r w:rsidR="00213ED1"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r>
                    <w:rPr>
                      <w:sz w:val="22"/>
                      <w:szCs w:val="22"/>
                      <w:lang w:val="uk-UA"/>
                    </w:rPr>
                    <w:t>котельні, системи оповіщення  та комп’ютерної техніки</w:t>
                  </w:r>
                </w:p>
              </w:tc>
              <w:tc>
                <w:tcPr>
                  <w:tcW w:w="1984" w:type="dxa"/>
                </w:tcPr>
                <w:p w14:paraId="361EC711" w14:textId="77777777" w:rsidR="007302F6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55C7AD1E" w14:textId="77777777" w:rsidR="007302F6" w:rsidRPr="00693C67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347 289,87</w:t>
                  </w:r>
                </w:p>
              </w:tc>
              <w:tc>
                <w:tcPr>
                  <w:tcW w:w="2410" w:type="dxa"/>
                </w:tcPr>
                <w:p w14:paraId="68493ED9" w14:textId="77777777" w:rsidR="007302F6" w:rsidRPr="00693C67" w:rsidRDefault="007302F6" w:rsidP="0006401F">
                  <w:pPr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2126" w:type="dxa"/>
                </w:tcPr>
                <w:p w14:paraId="5CFCFAB3" w14:textId="77777777" w:rsidR="007302F6" w:rsidRPr="00693C67" w:rsidRDefault="007302F6" w:rsidP="0006401F">
                  <w:pPr>
                    <w:rPr>
                      <w:sz w:val="22"/>
                      <w:szCs w:val="22"/>
                    </w:rPr>
                  </w:pPr>
                </w:p>
              </w:tc>
            </w:tr>
            <w:tr w:rsidR="006418DA" w:rsidRPr="00693C67" w14:paraId="0A9200CB" w14:textId="77777777" w:rsidTr="00B65742">
              <w:tc>
                <w:tcPr>
                  <w:tcW w:w="4458" w:type="dxa"/>
                </w:tcPr>
                <w:p w14:paraId="2A68AFC7" w14:textId="77777777" w:rsidR="007302F6" w:rsidRPr="00693C67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початкова школа «Пролісок»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0D2C2EA7" w14:textId="77777777" w:rsidR="007302F6" w:rsidRDefault="006418DA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системи опалення, заміна дверей  та комп’ютерної техніки</w:t>
                  </w:r>
                </w:p>
              </w:tc>
              <w:tc>
                <w:tcPr>
                  <w:tcW w:w="1984" w:type="dxa"/>
                </w:tcPr>
                <w:p w14:paraId="73066979" w14:textId="77777777" w:rsidR="007302F6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5809389F" w14:textId="77777777" w:rsidR="007302F6" w:rsidRPr="00693C67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160 597,00</w:t>
                  </w:r>
                </w:p>
                <w:p w14:paraId="74CE1ABA" w14:textId="77777777" w:rsidR="007302F6" w:rsidRPr="00693C67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21E45226" w14:textId="77777777" w:rsidR="007302F6" w:rsidRPr="00693C67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6" w:type="dxa"/>
                </w:tcPr>
                <w:p w14:paraId="4F3049F4" w14:textId="77777777" w:rsidR="007302F6" w:rsidRPr="00693C67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6418DA" w:rsidRPr="00693C67" w14:paraId="5F195B72" w14:textId="77777777" w:rsidTr="00B65742">
              <w:tc>
                <w:tcPr>
                  <w:tcW w:w="4458" w:type="dxa"/>
                </w:tcPr>
                <w:p w14:paraId="1E35157C" w14:textId="77777777" w:rsidR="007302F6" w:rsidRPr="00693C67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Ужгородська початкова школа «Ялинка» Ужгородської міської ради Закарпатської області</w:t>
                  </w:r>
                </w:p>
              </w:tc>
              <w:tc>
                <w:tcPr>
                  <w:tcW w:w="4042" w:type="dxa"/>
                </w:tcPr>
                <w:p w14:paraId="7585F030" w14:textId="77777777" w:rsidR="007302F6" w:rsidRDefault="006418DA" w:rsidP="0006401F">
                  <w:pPr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приміщень  та комп’ютерної техніки</w:t>
                  </w:r>
                </w:p>
              </w:tc>
              <w:tc>
                <w:tcPr>
                  <w:tcW w:w="1984" w:type="dxa"/>
                </w:tcPr>
                <w:p w14:paraId="2E5C5FD8" w14:textId="77777777" w:rsidR="007302F6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28D5A56E" w14:textId="77777777" w:rsidR="007302F6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86 418,03</w:t>
                  </w:r>
                </w:p>
                <w:p w14:paraId="27383D23" w14:textId="77777777" w:rsidR="007302F6" w:rsidRPr="00693C67" w:rsidRDefault="007302F6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338E28D4" w14:textId="77777777" w:rsidR="007302F6" w:rsidRPr="00693C67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6" w:type="dxa"/>
                </w:tcPr>
                <w:p w14:paraId="6FC120EF" w14:textId="77777777" w:rsidR="007302F6" w:rsidRPr="00693C67" w:rsidRDefault="007302F6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</w:tbl>
          <w:p w14:paraId="6AD61089" w14:textId="77777777" w:rsidR="001C1509" w:rsidRDefault="001C1509" w:rsidP="0006401F">
            <w:pPr>
              <w:rPr>
                <w:sz w:val="22"/>
                <w:szCs w:val="22"/>
                <w:lang w:val="uk-UA"/>
              </w:rPr>
            </w:pPr>
          </w:p>
          <w:p w14:paraId="314535BB" w14:textId="77777777" w:rsidR="00442EB3" w:rsidRDefault="00442EB3" w:rsidP="0006401F">
            <w:pPr>
              <w:rPr>
                <w:sz w:val="22"/>
                <w:szCs w:val="22"/>
                <w:lang w:val="uk-UA"/>
              </w:rPr>
            </w:pPr>
          </w:p>
          <w:p w14:paraId="472B1861" w14:textId="77777777" w:rsidR="00442EB3" w:rsidRDefault="00442EB3" w:rsidP="0006401F">
            <w:pPr>
              <w:rPr>
                <w:sz w:val="22"/>
                <w:szCs w:val="22"/>
                <w:lang w:val="uk-UA"/>
              </w:rPr>
            </w:pPr>
          </w:p>
          <w:p w14:paraId="5B532C16" w14:textId="77777777" w:rsidR="00442EB3" w:rsidRDefault="00442EB3" w:rsidP="0006401F">
            <w:pPr>
              <w:rPr>
                <w:sz w:val="22"/>
                <w:szCs w:val="22"/>
                <w:lang w:val="uk-UA"/>
              </w:rPr>
            </w:pPr>
          </w:p>
          <w:p w14:paraId="20CF2295" w14:textId="77777777" w:rsidR="00442EB3" w:rsidRDefault="00442EB3" w:rsidP="0006401F">
            <w:pPr>
              <w:rPr>
                <w:sz w:val="22"/>
                <w:szCs w:val="22"/>
                <w:lang w:val="uk-UA"/>
              </w:rPr>
            </w:pPr>
          </w:p>
          <w:p w14:paraId="456E78C2" w14:textId="77777777" w:rsidR="00442EB3" w:rsidRDefault="00442EB3" w:rsidP="0006401F">
            <w:pPr>
              <w:rPr>
                <w:sz w:val="22"/>
                <w:szCs w:val="22"/>
                <w:lang w:val="uk-UA"/>
              </w:rPr>
            </w:pPr>
          </w:p>
          <w:p w14:paraId="3A1B8105" w14:textId="77777777" w:rsidR="00442EB3" w:rsidRDefault="00442EB3" w:rsidP="0006401F">
            <w:pPr>
              <w:rPr>
                <w:sz w:val="22"/>
                <w:szCs w:val="22"/>
                <w:lang w:val="uk-UA"/>
              </w:rPr>
            </w:pPr>
          </w:p>
          <w:p w14:paraId="4C316ECA" w14:textId="77777777" w:rsidR="00442EB3" w:rsidRDefault="00442EB3" w:rsidP="0006401F">
            <w:pPr>
              <w:rPr>
                <w:sz w:val="22"/>
                <w:szCs w:val="22"/>
                <w:lang w:val="uk-UA"/>
              </w:rPr>
            </w:pPr>
          </w:p>
          <w:p w14:paraId="1F740A49" w14:textId="77777777" w:rsidR="00442EB3" w:rsidRDefault="00442EB3" w:rsidP="0006401F">
            <w:pPr>
              <w:rPr>
                <w:sz w:val="22"/>
                <w:szCs w:val="22"/>
                <w:lang w:val="uk-UA"/>
              </w:rPr>
            </w:pPr>
          </w:p>
          <w:p w14:paraId="41BB5043" w14:textId="77777777" w:rsidR="00442EB3" w:rsidRPr="00693C67" w:rsidRDefault="00442EB3" w:rsidP="0006401F">
            <w:pPr>
              <w:rPr>
                <w:sz w:val="22"/>
                <w:szCs w:val="22"/>
                <w:lang w:val="uk-UA"/>
              </w:rPr>
            </w:pPr>
          </w:p>
          <w:tbl>
            <w:tblPr>
              <w:tblW w:w="1502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4531"/>
              <w:gridCol w:w="3969"/>
              <w:gridCol w:w="1984"/>
              <w:gridCol w:w="2410"/>
              <w:gridCol w:w="2127"/>
            </w:tblGrid>
            <w:tr w:rsidR="00442EB3" w:rsidRPr="00693C67" w14:paraId="0EDFC378" w14:textId="77777777" w:rsidTr="0006401F">
              <w:tc>
                <w:tcPr>
                  <w:tcW w:w="4531" w:type="dxa"/>
                </w:tcPr>
                <w:p w14:paraId="4A02E797" w14:textId="77777777" w:rsidR="00442EB3" w:rsidRPr="00442EB3" w:rsidRDefault="00442EB3" w:rsidP="0017789D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</w:pPr>
                  <w:r w:rsidRPr="00442EB3"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  <w:t>Назва закладу</w:t>
                  </w:r>
                </w:p>
              </w:tc>
              <w:tc>
                <w:tcPr>
                  <w:tcW w:w="3969" w:type="dxa"/>
                </w:tcPr>
                <w:p w14:paraId="6C7B701B" w14:textId="77777777" w:rsidR="00442EB3" w:rsidRPr="00442EB3" w:rsidRDefault="00442EB3" w:rsidP="0017789D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</w:pPr>
                  <w:r w:rsidRPr="00442EB3"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  <w:t>Види робіт</w:t>
                  </w:r>
                </w:p>
                <w:p w14:paraId="5688BD5C" w14:textId="77777777" w:rsidR="00442EB3" w:rsidRPr="00442EB3" w:rsidRDefault="00442EB3" w:rsidP="0017789D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</w:pPr>
                  <w:r w:rsidRPr="00442EB3"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  <w:t>по поточних ремонтах</w:t>
                  </w:r>
                </w:p>
              </w:tc>
              <w:tc>
                <w:tcPr>
                  <w:tcW w:w="1984" w:type="dxa"/>
                </w:tcPr>
                <w:p w14:paraId="56D54E82" w14:textId="77777777" w:rsidR="00442EB3" w:rsidRPr="00442EB3" w:rsidRDefault="00442EB3" w:rsidP="0017789D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</w:pPr>
                  <w:r w:rsidRPr="00442EB3"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  <w:t>Сума коштів використаних на проведення поточного ремонту (грн)</w:t>
                  </w:r>
                </w:p>
              </w:tc>
              <w:tc>
                <w:tcPr>
                  <w:tcW w:w="2410" w:type="dxa"/>
                </w:tcPr>
                <w:p w14:paraId="5031B422" w14:textId="77777777" w:rsidR="00442EB3" w:rsidRPr="00442EB3" w:rsidRDefault="00442EB3" w:rsidP="0017789D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</w:pPr>
                  <w:r w:rsidRPr="00442EB3"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  <w:t>Види робіт</w:t>
                  </w:r>
                </w:p>
                <w:p w14:paraId="1DD84D34" w14:textId="77777777" w:rsidR="00442EB3" w:rsidRPr="00442EB3" w:rsidRDefault="00442EB3" w:rsidP="0017789D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</w:pPr>
                  <w:r w:rsidRPr="00442EB3"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  <w:t>по капітальних ремонтах</w:t>
                  </w:r>
                </w:p>
              </w:tc>
              <w:tc>
                <w:tcPr>
                  <w:tcW w:w="2127" w:type="dxa"/>
                </w:tcPr>
                <w:p w14:paraId="0E1676FF" w14:textId="77777777" w:rsidR="00442EB3" w:rsidRPr="00442EB3" w:rsidRDefault="00442EB3" w:rsidP="0017789D">
                  <w:pPr>
                    <w:jc w:val="center"/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</w:pPr>
                  <w:r w:rsidRPr="00442EB3">
                    <w:rPr>
                      <w:b/>
                      <w:color w:val="000000"/>
                      <w:sz w:val="22"/>
                      <w:szCs w:val="22"/>
                      <w:lang w:val="uk-UA"/>
                    </w:rPr>
                    <w:t>Сума коштів використаних на проведення капітального ремонту (грн)</w:t>
                  </w:r>
                </w:p>
              </w:tc>
            </w:tr>
            <w:tr w:rsidR="00442EB3" w:rsidRPr="00693C67" w14:paraId="1509F351" w14:textId="77777777" w:rsidTr="0006401F">
              <w:tc>
                <w:tcPr>
                  <w:tcW w:w="4531" w:type="dxa"/>
                </w:tcPr>
                <w:p w14:paraId="395A9A3A" w14:textId="77777777" w:rsidR="00442EB3" w:rsidRPr="00693C67" w:rsidRDefault="00442EB3" w:rsidP="0017789D">
                  <w:pPr>
                    <w:contextualSpacing/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1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63DB6F6C" w14:textId="77777777" w:rsidR="00442EB3" w:rsidRPr="00693C67" w:rsidRDefault="00442EB3" w:rsidP="0017789D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приміщень, покрівлі , електромережі, електрообладнання, заміна дверей ,встановлення ламінату    та поточний ремонт комп’ютерної техніки</w:t>
                  </w:r>
                </w:p>
              </w:tc>
              <w:tc>
                <w:tcPr>
                  <w:tcW w:w="1984" w:type="dxa"/>
                </w:tcPr>
                <w:p w14:paraId="744E5F98" w14:textId="77777777" w:rsidR="00442EB3" w:rsidRDefault="00442EB3" w:rsidP="0017789D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7DB6307E" w14:textId="77777777" w:rsidR="00442EB3" w:rsidRPr="00693C67" w:rsidRDefault="00442EB3" w:rsidP="0017789D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1 464 718,00</w:t>
                  </w:r>
                </w:p>
              </w:tc>
              <w:tc>
                <w:tcPr>
                  <w:tcW w:w="2410" w:type="dxa"/>
                </w:tcPr>
                <w:p w14:paraId="516F4FBA" w14:textId="77777777" w:rsidR="00442EB3" w:rsidRPr="00693C67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36527973" w14:textId="77777777" w:rsidR="00442EB3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19FEBB49" w14:textId="77777777" w:rsidTr="0006401F">
              <w:tc>
                <w:tcPr>
                  <w:tcW w:w="4531" w:type="dxa"/>
                </w:tcPr>
                <w:p w14:paraId="39C8294B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2 комбінованого типу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4EE4E4EF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приміщень, покрівлі , котельні, системи відео спостереження  та поточний ремонт комп’ютерної техніки</w:t>
                  </w:r>
                </w:p>
              </w:tc>
              <w:tc>
                <w:tcPr>
                  <w:tcW w:w="1984" w:type="dxa"/>
                </w:tcPr>
                <w:p w14:paraId="3E2F71A0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3D26E7EF" w14:textId="77777777" w:rsidR="00442EB3" w:rsidRPr="00693C67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160 337,64</w:t>
                  </w:r>
                </w:p>
              </w:tc>
              <w:tc>
                <w:tcPr>
                  <w:tcW w:w="2410" w:type="dxa"/>
                </w:tcPr>
                <w:p w14:paraId="189C8961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484F01A4" w14:textId="77777777" w:rsidR="00442EB3" w:rsidRPr="00693C67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4107FB1F" w14:textId="77777777" w:rsidTr="0006401F">
              <w:tc>
                <w:tcPr>
                  <w:tcW w:w="4531" w:type="dxa"/>
                </w:tcPr>
                <w:p w14:paraId="5C6396AA" w14:textId="77777777" w:rsidR="00442EB3" w:rsidRPr="00152952" w:rsidRDefault="00442EB3" w:rsidP="0006401F">
                  <w:pPr>
                    <w:jc w:val="both"/>
                    <w:rPr>
                      <w:color w:val="000000"/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6 «Сонечко»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7397EBF8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підлоги</w:t>
                  </w:r>
                </w:p>
              </w:tc>
              <w:tc>
                <w:tcPr>
                  <w:tcW w:w="1984" w:type="dxa"/>
                </w:tcPr>
                <w:p w14:paraId="26447EBC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2CBEACAB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67 864,50</w:t>
                  </w:r>
                </w:p>
              </w:tc>
              <w:tc>
                <w:tcPr>
                  <w:tcW w:w="2410" w:type="dxa"/>
                </w:tcPr>
                <w:p w14:paraId="29F2E2B5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65EFF146" w14:textId="77777777" w:rsidR="00442EB3" w:rsidRPr="00693C67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3C37177C" w14:textId="77777777" w:rsidTr="0006401F">
              <w:tc>
                <w:tcPr>
                  <w:tcW w:w="4531" w:type="dxa"/>
                </w:tcPr>
                <w:p w14:paraId="6A39B54B" w14:textId="77777777" w:rsidR="00442EB3" w:rsidRDefault="00442EB3" w:rsidP="0006401F">
                  <w:pPr>
                    <w:jc w:val="both"/>
                    <w:rPr>
                      <w:color w:val="000000"/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7 «Віночок»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42ECE0B4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Встановлення системи відео спостереження  та поточний ремонт комп’ютерної техніки</w:t>
                  </w:r>
                </w:p>
              </w:tc>
              <w:tc>
                <w:tcPr>
                  <w:tcW w:w="1984" w:type="dxa"/>
                </w:tcPr>
                <w:p w14:paraId="147526CB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6D5E0592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22 914,00</w:t>
                  </w:r>
                </w:p>
              </w:tc>
              <w:tc>
                <w:tcPr>
                  <w:tcW w:w="2410" w:type="dxa"/>
                </w:tcPr>
                <w:p w14:paraId="4B08AB59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26A2522C" w14:textId="77777777" w:rsidR="00442EB3" w:rsidRPr="00693C67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5C855000" w14:textId="77777777" w:rsidTr="0006401F">
              <w:tc>
                <w:tcPr>
                  <w:tcW w:w="4531" w:type="dxa"/>
                </w:tcPr>
                <w:p w14:paraId="288CBE0D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Заклад дошкільної освіти № 8 «Дзвіночок» </w:t>
                  </w:r>
                </w:p>
                <w:p w14:paraId="3A63AF92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з</w:t>
                  </w:r>
                  <w:r w:rsidRPr="00693C67">
                    <w:rPr>
                      <w:sz w:val="22"/>
                      <w:szCs w:val="22"/>
                      <w:lang w:val="uk-UA"/>
                    </w:rPr>
                    <w:t>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1D534C62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водопровідної мережі та укладання плитки</w:t>
                  </w:r>
                </w:p>
                <w:p w14:paraId="1FA60500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1984" w:type="dxa"/>
                </w:tcPr>
                <w:p w14:paraId="3F1A89B9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782244F0" w14:textId="77777777" w:rsidR="00442EB3" w:rsidRPr="00693C67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192 236,56</w:t>
                  </w:r>
                </w:p>
              </w:tc>
              <w:tc>
                <w:tcPr>
                  <w:tcW w:w="2410" w:type="dxa"/>
                </w:tcPr>
                <w:p w14:paraId="55BB9702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189D1041" w14:textId="77777777" w:rsidR="00442EB3" w:rsidRPr="00693C67" w:rsidRDefault="00442EB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178E15D2" w14:textId="77777777" w:rsidTr="0006401F">
              <w:tc>
                <w:tcPr>
                  <w:tcW w:w="4531" w:type="dxa"/>
                </w:tcPr>
                <w:p w14:paraId="015AE74C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12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1767F32D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Поточний ремонт комп’ютерної техніки, обладнання</w:t>
                  </w:r>
                </w:p>
              </w:tc>
              <w:tc>
                <w:tcPr>
                  <w:tcW w:w="1984" w:type="dxa"/>
                </w:tcPr>
                <w:p w14:paraId="09E8D168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43B62968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18 440,00</w:t>
                  </w:r>
                </w:p>
                <w:p w14:paraId="3E5F59D4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6B05F07B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5DE7900C" w14:textId="77777777" w:rsidR="00442EB3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3102BB92" w14:textId="77777777" w:rsidTr="0006401F">
              <w:tc>
                <w:tcPr>
                  <w:tcW w:w="4531" w:type="dxa"/>
                </w:tcPr>
                <w:p w14:paraId="40E7DDA0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15 «Казка»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1A2E0FC7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Поточний ремонт приміщень та заміна  дверей</w:t>
                  </w:r>
                </w:p>
                <w:p w14:paraId="74201829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1984" w:type="dxa"/>
                </w:tcPr>
                <w:p w14:paraId="0E4BD90E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0ED2A0D1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240 564,00</w:t>
                  </w:r>
                </w:p>
                <w:p w14:paraId="41702447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062C9409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7737C162" w14:textId="77777777" w:rsidR="00442EB3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6C56B595" w14:textId="77777777" w:rsidTr="00442EB3">
              <w:trPr>
                <w:trHeight w:hRule="exact" w:val="818"/>
              </w:trPr>
              <w:tc>
                <w:tcPr>
                  <w:tcW w:w="4531" w:type="dxa"/>
                </w:tcPr>
                <w:p w14:paraId="50E2AA54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16 «Зернятко»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22AD2DA3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Поточний ремонт огорожі, підлоги, пожежної сигналізації та комп’ютерної техніки</w:t>
                  </w:r>
                </w:p>
                <w:p w14:paraId="68BC86E0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  <w:p w14:paraId="238F3637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1984" w:type="dxa"/>
                </w:tcPr>
                <w:p w14:paraId="481F929A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7E4807BE" w14:textId="77777777" w:rsidR="00442EB3" w:rsidRPr="00693C67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149 324,14</w:t>
                  </w:r>
                </w:p>
              </w:tc>
              <w:tc>
                <w:tcPr>
                  <w:tcW w:w="2410" w:type="dxa"/>
                </w:tcPr>
                <w:p w14:paraId="2C5DF026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2AD2997A" w14:textId="77777777" w:rsidR="00442EB3" w:rsidRPr="00693C67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452FEE4A" w14:textId="77777777" w:rsidTr="0006401F">
              <w:tc>
                <w:tcPr>
                  <w:tcW w:w="4531" w:type="dxa"/>
                </w:tcPr>
                <w:p w14:paraId="55811448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lastRenderedPageBreak/>
                    <w:t>Заклад дошкільної освіти № 18 санаторного типу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53F3F16F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приміщень, прибудинкової території   та системи опалення</w:t>
                  </w:r>
                </w:p>
              </w:tc>
              <w:tc>
                <w:tcPr>
                  <w:tcW w:w="1984" w:type="dxa"/>
                </w:tcPr>
                <w:p w14:paraId="50822303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2B861550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274 820,00</w:t>
                  </w:r>
                </w:p>
              </w:tc>
              <w:tc>
                <w:tcPr>
                  <w:tcW w:w="2410" w:type="dxa"/>
                </w:tcPr>
                <w:p w14:paraId="51EC7521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77564F5F" w14:textId="77777777" w:rsidR="00442EB3" w:rsidRPr="00693C67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1BCEDE2F" w14:textId="77777777" w:rsidTr="0006401F">
              <w:tc>
                <w:tcPr>
                  <w:tcW w:w="4531" w:type="dxa"/>
                </w:tcPr>
                <w:p w14:paraId="5AD5739C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19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49C102A2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>оточний ремонт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прибудинкової території, покрівлі та санвузла</w:t>
                  </w:r>
                </w:p>
              </w:tc>
              <w:tc>
                <w:tcPr>
                  <w:tcW w:w="1984" w:type="dxa"/>
                </w:tcPr>
                <w:p w14:paraId="0C8EEE53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167 303,22</w:t>
                  </w:r>
                </w:p>
              </w:tc>
              <w:tc>
                <w:tcPr>
                  <w:tcW w:w="2410" w:type="dxa"/>
                </w:tcPr>
                <w:p w14:paraId="6259A816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24924E34" w14:textId="77777777" w:rsidR="00442EB3" w:rsidRPr="00693C67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1B78F7EB" w14:textId="77777777" w:rsidTr="00442EB3">
              <w:trPr>
                <w:trHeight w:hRule="exact" w:val="1008"/>
              </w:trPr>
              <w:tc>
                <w:tcPr>
                  <w:tcW w:w="4531" w:type="dxa"/>
                </w:tcPr>
                <w:p w14:paraId="6A2E7AE0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20 комбінованого типу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142CE05C" w14:textId="77777777" w:rsidR="00442EB3" w:rsidRPr="00693C67" w:rsidRDefault="00442EB3" w:rsidP="001E37BC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>оточний ремонт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коридорів, електрообладнання, встановлення </w:t>
                  </w:r>
                  <w:r w:rsidRPr="00C62C3E">
                    <w:rPr>
                      <w:sz w:val="22"/>
                      <w:szCs w:val="22"/>
                      <w:lang w:val="uk-UA"/>
                    </w:rPr>
                    <w:t>блискавко захисту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та комп’ютерної техніки</w:t>
                  </w:r>
                </w:p>
              </w:tc>
              <w:tc>
                <w:tcPr>
                  <w:tcW w:w="1984" w:type="dxa"/>
                </w:tcPr>
                <w:p w14:paraId="18A7DC00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7AAFB6C6" w14:textId="77777777" w:rsidR="00442EB3" w:rsidRPr="00693C67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310 177,00</w:t>
                  </w:r>
                </w:p>
              </w:tc>
              <w:tc>
                <w:tcPr>
                  <w:tcW w:w="2410" w:type="dxa"/>
                </w:tcPr>
                <w:p w14:paraId="4203D4C6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280679BC" w14:textId="77777777" w:rsidR="00442EB3" w:rsidRPr="00693C67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3D96A421" w14:textId="77777777" w:rsidTr="0006401F">
              <w:tc>
                <w:tcPr>
                  <w:tcW w:w="4531" w:type="dxa"/>
                </w:tcPr>
                <w:p w14:paraId="0ACBA4F4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21 «</w:t>
                  </w:r>
                  <w:proofErr w:type="spellStart"/>
                  <w:r w:rsidRPr="00693C67">
                    <w:rPr>
                      <w:sz w:val="22"/>
                      <w:szCs w:val="22"/>
                      <w:lang w:val="uk-UA"/>
                    </w:rPr>
                    <w:t>Ластовічка</w:t>
                  </w:r>
                  <w:proofErr w:type="spellEnd"/>
                  <w:r w:rsidRPr="00693C67">
                    <w:rPr>
                      <w:sz w:val="22"/>
                      <w:szCs w:val="22"/>
                      <w:lang w:val="uk-UA"/>
                    </w:rPr>
                    <w:t>»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4183C90E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>оточний ремонт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водопровідної мережі та комп’ютерної техніки</w:t>
                  </w:r>
                </w:p>
                <w:p w14:paraId="77C50290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1984" w:type="dxa"/>
                </w:tcPr>
                <w:p w14:paraId="5C003E67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1066EB6F" w14:textId="77777777" w:rsidR="00442EB3" w:rsidRPr="00693C67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94 432,49</w:t>
                  </w:r>
                </w:p>
              </w:tc>
              <w:tc>
                <w:tcPr>
                  <w:tcW w:w="2410" w:type="dxa"/>
                </w:tcPr>
                <w:p w14:paraId="5762B805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013A8896" w14:textId="77777777" w:rsidR="00442EB3" w:rsidRPr="00693C67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6F7CD4D0" w14:textId="77777777" w:rsidTr="0006401F">
              <w:tc>
                <w:tcPr>
                  <w:tcW w:w="4531" w:type="dxa"/>
                </w:tcPr>
                <w:p w14:paraId="57236453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26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03CC9D65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приміщень, покрівлі, котельні  та комп’ютерної техніки</w:t>
                  </w:r>
                </w:p>
                <w:p w14:paraId="5BBEEBFB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1984" w:type="dxa"/>
                </w:tcPr>
                <w:p w14:paraId="466FD02E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4A923FF0" w14:textId="77777777" w:rsidR="00442EB3" w:rsidRPr="00693C67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719 379,82</w:t>
                  </w:r>
                </w:p>
              </w:tc>
              <w:tc>
                <w:tcPr>
                  <w:tcW w:w="2410" w:type="dxa"/>
                </w:tcPr>
                <w:p w14:paraId="67ABC21C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4342A9E7" w14:textId="77777777" w:rsidR="00442EB3" w:rsidRPr="00693C67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210F5BDB" w14:textId="77777777" w:rsidTr="0006401F">
              <w:trPr>
                <w:trHeight w:val="786"/>
              </w:trPr>
              <w:tc>
                <w:tcPr>
                  <w:tcW w:w="4531" w:type="dxa"/>
                </w:tcPr>
                <w:p w14:paraId="22FD1DDC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2</w:t>
                  </w:r>
                  <w:r>
                    <w:rPr>
                      <w:sz w:val="22"/>
                      <w:szCs w:val="22"/>
                      <w:lang w:val="uk-UA"/>
                    </w:rPr>
                    <w:t>8</w:t>
                  </w:r>
                  <w:r w:rsidRPr="00693C67">
                    <w:rPr>
                      <w:sz w:val="22"/>
                      <w:szCs w:val="22"/>
                      <w:lang w:val="uk-UA"/>
                    </w:rPr>
                    <w:t xml:space="preserve">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636F42C8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котельні  та встановлення відеоспостереження</w:t>
                  </w:r>
                </w:p>
                <w:p w14:paraId="3E61E5E5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1984" w:type="dxa"/>
                </w:tcPr>
                <w:p w14:paraId="4CBD69F7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19971887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78 962,00</w:t>
                  </w:r>
                </w:p>
                <w:p w14:paraId="5494A6D1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65D08D78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  <w:p w14:paraId="0CD023DE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 w:rsidRPr="00BC066A">
                    <w:rPr>
                      <w:sz w:val="22"/>
                      <w:szCs w:val="22"/>
                      <w:lang w:val="uk-UA"/>
                    </w:rPr>
                    <w:t>Капітальний ремонт благоустрою території</w:t>
                  </w:r>
                </w:p>
                <w:p w14:paraId="27FCA503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225321C2" w14:textId="77777777" w:rsidR="00442EB3" w:rsidRDefault="00442EB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230 990,04</w:t>
                  </w:r>
                </w:p>
                <w:p w14:paraId="6A42D5C2" w14:textId="77777777" w:rsidR="00442EB3" w:rsidRDefault="00442EB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04B87EA4" w14:textId="77777777" w:rsidTr="0006401F">
              <w:trPr>
                <w:trHeight w:val="900"/>
              </w:trPr>
              <w:tc>
                <w:tcPr>
                  <w:tcW w:w="4531" w:type="dxa"/>
                </w:tcPr>
                <w:p w14:paraId="65439502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29 «Дивосвіт»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6CB84D42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огорожі, басейна , водопровідної мережі, холодильника та комп’ютерної техніки</w:t>
                  </w:r>
                </w:p>
                <w:p w14:paraId="7578CD84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  <w:p w14:paraId="36713A90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1984" w:type="dxa"/>
                </w:tcPr>
                <w:p w14:paraId="30E078A9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2E81B6C6" w14:textId="77777777" w:rsidR="00442EB3" w:rsidRPr="00693C67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456 683,36</w:t>
                  </w:r>
                </w:p>
              </w:tc>
              <w:tc>
                <w:tcPr>
                  <w:tcW w:w="2410" w:type="dxa"/>
                </w:tcPr>
                <w:p w14:paraId="414D996E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5903E016" w14:textId="77777777" w:rsidR="00442EB3" w:rsidRPr="00693C67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2628780B" w14:textId="77777777" w:rsidTr="0006401F">
              <w:trPr>
                <w:trHeight w:val="1070"/>
              </w:trPr>
              <w:tc>
                <w:tcPr>
                  <w:tcW w:w="4531" w:type="dxa"/>
                </w:tcPr>
                <w:p w14:paraId="34DF1A78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30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6E072C9B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приміщень, котельні та водопровідної мережі  </w:t>
                  </w:r>
                </w:p>
                <w:p w14:paraId="24472D4C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  <w:p w14:paraId="59A1812B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1984" w:type="dxa"/>
                </w:tcPr>
                <w:p w14:paraId="23E5302E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2A761B38" w14:textId="77777777" w:rsidR="00442EB3" w:rsidRPr="00693C67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367 818,80</w:t>
                  </w:r>
                </w:p>
              </w:tc>
              <w:tc>
                <w:tcPr>
                  <w:tcW w:w="2410" w:type="dxa"/>
                </w:tcPr>
                <w:p w14:paraId="0FFF0A44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46397ACA" w14:textId="77777777" w:rsidR="00442EB3" w:rsidRPr="00693C67" w:rsidRDefault="00442EB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53D267AD" w14:textId="77777777" w:rsidTr="0006401F">
              <w:tc>
                <w:tcPr>
                  <w:tcW w:w="4531" w:type="dxa"/>
                </w:tcPr>
                <w:p w14:paraId="7991FD9B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31 «Перлинка»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70BB2BAD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приміщень, </w:t>
                  </w:r>
                  <w:proofErr w:type="spellStart"/>
                  <w:r>
                    <w:rPr>
                      <w:sz w:val="22"/>
                      <w:szCs w:val="22"/>
                      <w:lang w:val="uk-UA"/>
                    </w:rPr>
                    <w:t>коридорів,укриття</w:t>
                  </w:r>
                  <w:proofErr w:type="spellEnd"/>
                  <w:r>
                    <w:rPr>
                      <w:sz w:val="22"/>
                      <w:szCs w:val="22"/>
                      <w:lang w:val="uk-UA"/>
                    </w:rPr>
                    <w:t xml:space="preserve"> ,електрообладнання,</w:t>
                  </w:r>
                </w:p>
                <w:p w14:paraId="57877C2A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 xml:space="preserve"> пожежної сигналізації  та комп’ютерної техніки</w:t>
                  </w:r>
                </w:p>
                <w:p w14:paraId="03B33BE4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1984" w:type="dxa"/>
                </w:tcPr>
                <w:p w14:paraId="0E0D4B22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2F081EC2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442 114,00</w:t>
                  </w:r>
                </w:p>
              </w:tc>
              <w:tc>
                <w:tcPr>
                  <w:tcW w:w="2410" w:type="dxa"/>
                </w:tcPr>
                <w:p w14:paraId="6590D649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0079983F" w14:textId="77777777" w:rsidR="00442EB3" w:rsidRDefault="00442EB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566CCD7F" w14:textId="77777777" w:rsidTr="0006401F">
              <w:tc>
                <w:tcPr>
                  <w:tcW w:w="4531" w:type="dxa"/>
                </w:tcPr>
                <w:p w14:paraId="49E039EE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36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3A1B3BD9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коридорів, прибудинкової території та електрообладнання</w:t>
                  </w:r>
                </w:p>
              </w:tc>
              <w:tc>
                <w:tcPr>
                  <w:tcW w:w="1984" w:type="dxa"/>
                </w:tcPr>
                <w:p w14:paraId="41D3CC3F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754F739C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282 108,00</w:t>
                  </w:r>
                </w:p>
                <w:p w14:paraId="04132901" w14:textId="77777777" w:rsidR="00442EB3" w:rsidRPr="00693C67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410" w:type="dxa"/>
                </w:tcPr>
                <w:p w14:paraId="6E18AC41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 w:rsidRPr="00BC066A">
                    <w:rPr>
                      <w:sz w:val="22"/>
                      <w:szCs w:val="22"/>
                      <w:lang w:val="uk-UA"/>
                    </w:rPr>
                    <w:t>Капітальний ремонт басейну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, </w:t>
                  </w:r>
                  <w:r w:rsidRPr="000323BB">
                    <w:rPr>
                      <w:sz w:val="22"/>
                      <w:szCs w:val="22"/>
                      <w:lang w:val="uk-UA"/>
                    </w:rPr>
                    <w:t>каналізаційної мережі</w:t>
                  </w:r>
                  <w:r>
                    <w:rPr>
                      <w:sz w:val="22"/>
                      <w:szCs w:val="22"/>
                      <w:lang w:val="uk-UA"/>
                    </w:rPr>
                    <w:t xml:space="preserve"> </w:t>
                  </w:r>
                  <w:r>
                    <w:rPr>
                      <w:sz w:val="22"/>
                      <w:szCs w:val="22"/>
                      <w:lang w:val="uk-UA"/>
                    </w:rPr>
                    <w:lastRenderedPageBreak/>
                    <w:t xml:space="preserve">та </w:t>
                  </w:r>
                  <w:r w:rsidRPr="000323BB">
                    <w:rPr>
                      <w:sz w:val="22"/>
                      <w:szCs w:val="22"/>
                      <w:lang w:val="uk-UA"/>
                    </w:rPr>
                    <w:t>системи опалення</w:t>
                  </w:r>
                </w:p>
              </w:tc>
              <w:tc>
                <w:tcPr>
                  <w:tcW w:w="2127" w:type="dxa"/>
                </w:tcPr>
                <w:p w14:paraId="43952FDA" w14:textId="77777777" w:rsidR="00442EB3" w:rsidRDefault="00442EB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4D5989F3" w14:textId="77777777" w:rsidR="00442EB3" w:rsidRDefault="00442EB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796 971,16</w:t>
                  </w:r>
                </w:p>
                <w:p w14:paraId="7F0DFB40" w14:textId="77777777" w:rsidR="00442EB3" w:rsidRDefault="00442EB3" w:rsidP="0006401F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5AF07FD9" w14:textId="77777777" w:rsidTr="0006401F">
              <w:tc>
                <w:tcPr>
                  <w:tcW w:w="4531" w:type="dxa"/>
                </w:tcPr>
                <w:p w14:paraId="271455BC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38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5229C38B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прибудинкової території, приміщень та водопровідної мережі</w:t>
                  </w:r>
                </w:p>
              </w:tc>
              <w:tc>
                <w:tcPr>
                  <w:tcW w:w="1984" w:type="dxa"/>
                </w:tcPr>
                <w:p w14:paraId="273F98D1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4DD6644A" w14:textId="77777777" w:rsidR="00442EB3" w:rsidRPr="00693C67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1 007 373,20</w:t>
                  </w:r>
                </w:p>
              </w:tc>
              <w:tc>
                <w:tcPr>
                  <w:tcW w:w="2410" w:type="dxa"/>
                </w:tcPr>
                <w:p w14:paraId="34D246F8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01F97B01" w14:textId="77777777" w:rsidR="00442EB3" w:rsidRPr="00693C67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0B00FD7F" w14:textId="77777777" w:rsidTr="0006401F">
              <w:tc>
                <w:tcPr>
                  <w:tcW w:w="4531" w:type="dxa"/>
                </w:tcPr>
                <w:p w14:paraId="5765814C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 w:rsidRPr="00693C67">
                    <w:rPr>
                      <w:sz w:val="22"/>
                      <w:szCs w:val="22"/>
                      <w:lang w:val="uk-UA"/>
                    </w:rPr>
                    <w:t>Заклад дошкільної освіти № 39 «Журавлик» комбінованого типу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6C1E2CCE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огорожі, котельні, холодильника та  заміна дверей</w:t>
                  </w:r>
                </w:p>
              </w:tc>
              <w:tc>
                <w:tcPr>
                  <w:tcW w:w="1984" w:type="dxa"/>
                </w:tcPr>
                <w:p w14:paraId="5CA9BFC3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772E8F73" w14:textId="77777777" w:rsidR="00442EB3" w:rsidRPr="00693C67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426 061,49</w:t>
                  </w:r>
                </w:p>
              </w:tc>
              <w:tc>
                <w:tcPr>
                  <w:tcW w:w="2410" w:type="dxa"/>
                </w:tcPr>
                <w:p w14:paraId="50423965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17A0B308" w14:textId="77777777" w:rsidR="00442EB3" w:rsidRPr="00693C67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7D01BD96" w14:textId="77777777" w:rsidTr="0006401F">
              <w:trPr>
                <w:trHeight w:val="942"/>
              </w:trPr>
              <w:tc>
                <w:tcPr>
                  <w:tcW w:w="4531" w:type="dxa"/>
                </w:tcPr>
                <w:p w14:paraId="40099E78" w14:textId="77777777" w:rsidR="00442EB3" w:rsidRPr="00693C67" w:rsidRDefault="00442EB3" w:rsidP="0006401F">
                  <w:pPr>
                    <w:contextualSpacing/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40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4C113750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П</w:t>
                  </w:r>
                  <w:r w:rsidRPr="000126EC">
                    <w:rPr>
                      <w:sz w:val="22"/>
                      <w:szCs w:val="22"/>
                      <w:lang w:val="uk-UA"/>
                    </w:rPr>
                    <w:t xml:space="preserve">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приміщень, електрообладнання, системи опалення, зарядної станції та комп’ютерної техніки</w:t>
                  </w:r>
                </w:p>
                <w:p w14:paraId="4B83CA1C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1984" w:type="dxa"/>
                </w:tcPr>
                <w:p w14:paraId="19ED6A0B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4409E19E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256 556,00</w:t>
                  </w:r>
                </w:p>
              </w:tc>
              <w:tc>
                <w:tcPr>
                  <w:tcW w:w="2410" w:type="dxa"/>
                </w:tcPr>
                <w:p w14:paraId="4A213806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776F1EE9" w14:textId="77777777" w:rsidR="00442EB3" w:rsidRPr="00693C67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3BDC702F" w14:textId="77777777" w:rsidTr="0006401F">
              <w:tc>
                <w:tcPr>
                  <w:tcW w:w="4531" w:type="dxa"/>
                </w:tcPr>
                <w:p w14:paraId="46D327E4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42 «Джерельце»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2DAE2E2C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 w:rsidRPr="00BC066A">
                    <w:rPr>
                      <w:sz w:val="22"/>
                      <w:szCs w:val="22"/>
                      <w:lang w:val="uk-UA"/>
                    </w:rPr>
                    <w:t xml:space="preserve">Поточний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харчоблоку, котельні та встановлення кондиціонера</w:t>
                  </w:r>
                </w:p>
              </w:tc>
              <w:tc>
                <w:tcPr>
                  <w:tcW w:w="1984" w:type="dxa"/>
                </w:tcPr>
                <w:p w14:paraId="0E2E0762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16DDF353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248 987,00</w:t>
                  </w:r>
                </w:p>
              </w:tc>
              <w:tc>
                <w:tcPr>
                  <w:tcW w:w="2410" w:type="dxa"/>
                </w:tcPr>
                <w:p w14:paraId="5BCC7DE2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4F0632EC" w14:textId="77777777" w:rsidR="00442EB3" w:rsidRPr="00693C67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  <w:tr w:rsidR="00442EB3" w:rsidRPr="00693C67" w14:paraId="484ECF80" w14:textId="77777777" w:rsidTr="0006401F">
              <w:tc>
                <w:tcPr>
                  <w:tcW w:w="4531" w:type="dxa"/>
                </w:tcPr>
                <w:p w14:paraId="12C89CDC" w14:textId="77777777" w:rsidR="00442EB3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color w:val="000000"/>
                      <w:sz w:val="22"/>
                      <w:szCs w:val="22"/>
                      <w:lang w:val="uk-UA"/>
                    </w:rPr>
                    <w:t>Заклад дошкільної освіти № 43 загального розвитку Ужгородської міської ради Закарпатської області</w:t>
                  </w:r>
                </w:p>
              </w:tc>
              <w:tc>
                <w:tcPr>
                  <w:tcW w:w="3969" w:type="dxa"/>
                </w:tcPr>
                <w:p w14:paraId="353658F9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  <w:r w:rsidRPr="00BC066A">
                    <w:rPr>
                      <w:sz w:val="22"/>
                      <w:szCs w:val="22"/>
                      <w:lang w:val="uk-UA"/>
                    </w:rPr>
                    <w:t xml:space="preserve">Поточний ремонт </w:t>
                  </w:r>
                  <w:r>
                    <w:rPr>
                      <w:sz w:val="22"/>
                      <w:szCs w:val="22"/>
                      <w:lang w:val="uk-UA"/>
                    </w:rPr>
                    <w:t>укриття</w:t>
                  </w:r>
                </w:p>
              </w:tc>
              <w:tc>
                <w:tcPr>
                  <w:tcW w:w="1984" w:type="dxa"/>
                </w:tcPr>
                <w:p w14:paraId="01001304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</w:p>
                <w:p w14:paraId="7AE629A9" w14:textId="77777777" w:rsidR="00442EB3" w:rsidRDefault="00442EB3" w:rsidP="00442EB3">
                  <w:pPr>
                    <w:jc w:val="center"/>
                    <w:rPr>
                      <w:sz w:val="22"/>
                      <w:szCs w:val="22"/>
                      <w:lang w:val="uk-UA"/>
                    </w:rPr>
                  </w:pPr>
                  <w:r>
                    <w:rPr>
                      <w:sz w:val="22"/>
                      <w:szCs w:val="22"/>
                      <w:lang w:val="uk-UA"/>
                    </w:rPr>
                    <w:t>60 962,69</w:t>
                  </w:r>
                </w:p>
              </w:tc>
              <w:tc>
                <w:tcPr>
                  <w:tcW w:w="2410" w:type="dxa"/>
                </w:tcPr>
                <w:p w14:paraId="6AD934D9" w14:textId="77777777" w:rsidR="00442EB3" w:rsidRPr="00693C67" w:rsidRDefault="00442EB3" w:rsidP="0006401F">
                  <w:pPr>
                    <w:jc w:val="both"/>
                    <w:rPr>
                      <w:sz w:val="22"/>
                      <w:szCs w:val="22"/>
                      <w:lang w:val="uk-UA"/>
                    </w:rPr>
                  </w:pPr>
                </w:p>
              </w:tc>
              <w:tc>
                <w:tcPr>
                  <w:tcW w:w="2127" w:type="dxa"/>
                </w:tcPr>
                <w:p w14:paraId="29CD6956" w14:textId="77777777" w:rsidR="00442EB3" w:rsidRPr="00693C67" w:rsidRDefault="00442EB3" w:rsidP="0006401F">
                  <w:pPr>
                    <w:rPr>
                      <w:sz w:val="22"/>
                      <w:szCs w:val="22"/>
                      <w:lang w:val="uk-UA"/>
                    </w:rPr>
                  </w:pPr>
                </w:p>
              </w:tc>
            </w:tr>
          </w:tbl>
          <w:p w14:paraId="127B3160" w14:textId="77777777" w:rsidR="00494B3E" w:rsidRPr="00693C67" w:rsidRDefault="00494B3E" w:rsidP="0006401F">
            <w:pPr>
              <w:rPr>
                <w:sz w:val="22"/>
                <w:szCs w:val="22"/>
                <w:lang w:val="uk-UA"/>
              </w:rPr>
            </w:pPr>
          </w:p>
          <w:p w14:paraId="1B21FB7B" w14:textId="77777777" w:rsidR="00494B3E" w:rsidRPr="00693C67" w:rsidRDefault="00494B3E" w:rsidP="0006401F">
            <w:pPr>
              <w:jc w:val="center"/>
              <w:rPr>
                <w:b/>
                <w:bCs/>
                <w:sz w:val="24"/>
                <w:szCs w:val="24"/>
                <w:lang w:val="uk-UA" w:eastAsia="ru-RU"/>
              </w:rPr>
            </w:pPr>
          </w:p>
          <w:p w14:paraId="01B95BBA" w14:textId="77777777" w:rsidR="00494B3E" w:rsidRPr="00693C67" w:rsidRDefault="00494B3E" w:rsidP="0006401F">
            <w:pPr>
              <w:jc w:val="center"/>
              <w:rPr>
                <w:b/>
                <w:bCs/>
                <w:sz w:val="24"/>
                <w:szCs w:val="24"/>
                <w:lang w:val="uk-UA" w:eastAsia="ru-RU"/>
              </w:rPr>
            </w:pPr>
          </w:p>
          <w:p w14:paraId="3F00B155" w14:textId="77777777" w:rsidR="00494B3E" w:rsidRPr="00693C67" w:rsidRDefault="00494B3E" w:rsidP="005C598E">
            <w:pPr>
              <w:jc w:val="center"/>
              <w:rPr>
                <w:b/>
                <w:bCs/>
                <w:sz w:val="24"/>
                <w:szCs w:val="24"/>
                <w:lang w:val="uk-UA" w:eastAsia="ru-RU"/>
              </w:rPr>
            </w:pPr>
          </w:p>
          <w:p w14:paraId="189FDDA7" w14:textId="77777777" w:rsidR="00494B3E" w:rsidRPr="00693C67" w:rsidRDefault="00494B3E" w:rsidP="005C598E">
            <w:pPr>
              <w:jc w:val="center"/>
              <w:rPr>
                <w:b/>
                <w:bCs/>
                <w:sz w:val="24"/>
                <w:szCs w:val="24"/>
                <w:lang w:val="uk-UA" w:eastAsia="ru-RU"/>
              </w:rPr>
            </w:pPr>
          </w:p>
          <w:p w14:paraId="48071CFE" w14:textId="77777777" w:rsidR="00494B3E" w:rsidRPr="00693C67" w:rsidRDefault="00494B3E" w:rsidP="005C598E">
            <w:pPr>
              <w:jc w:val="center"/>
              <w:rPr>
                <w:b/>
                <w:bCs/>
                <w:sz w:val="24"/>
                <w:szCs w:val="24"/>
                <w:lang w:val="uk-UA" w:eastAsia="ru-RU"/>
              </w:rPr>
            </w:pPr>
          </w:p>
          <w:p w14:paraId="53F0277F" w14:textId="77777777" w:rsidR="00494B3E" w:rsidRPr="00693C67" w:rsidRDefault="00494B3E" w:rsidP="005C598E">
            <w:pPr>
              <w:jc w:val="center"/>
              <w:rPr>
                <w:b/>
                <w:bCs/>
                <w:sz w:val="24"/>
                <w:szCs w:val="24"/>
                <w:lang w:val="uk-UA" w:eastAsia="ru-RU"/>
              </w:rPr>
            </w:pPr>
          </w:p>
          <w:p w14:paraId="3F280A34" w14:textId="77777777" w:rsidR="00494B3E" w:rsidRPr="00693C67" w:rsidRDefault="00494B3E" w:rsidP="005C598E">
            <w:pPr>
              <w:jc w:val="center"/>
              <w:rPr>
                <w:b/>
                <w:bCs/>
                <w:sz w:val="24"/>
                <w:szCs w:val="24"/>
                <w:lang w:val="uk-UA" w:eastAsia="ru-RU"/>
              </w:rPr>
            </w:pPr>
          </w:p>
          <w:p w14:paraId="7E1C4946" w14:textId="77777777" w:rsidR="00494B3E" w:rsidRPr="00693C67" w:rsidRDefault="00494B3E" w:rsidP="005C598E">
            <w:pPr>
              <w:jc w:val="center"/>
              <w:rPr>
                <w:b/>
                <w:bCs/>
                <w:sz w:val="24"/>
                <w:szCs w:val="24"/>
                <w:lang w:val="uk-UA" w:eastAsia="ru-RU"/>
              </w:rPr>
            </w:pPr>
          </w:p>
          <w:p w14:paraId="1E340136" w14:textId="77777777" w:rsidR="00494B3E" w:rsidRDefault="00494B3E" w:rsidP="005C598E">
            <w:pPr>
              <w:jc w:val="center"/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</w:pPr>
          </w:p>
          <w:p w14:paraId="4C1F34FB" w14:textId="77777777" w:rsidR="00494B3E" w:rsidRDefault="00494B3E" w:rsidP="005C598E">
            <w:pPr>
              <w:jc w:val="center"/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</w:pPr>
          </w:p>
          <w:p w14:paraId="64405C25" w14:textId="77777777" w:rsidR="00494B3E" w:rsidRDefault="00494B3E" w:rsidP="001E3797">
            <w:pPr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</w:pPr>
          </w:p>
          <w:p w14:paraId="141BE4EA" w14:textId="77777777" w:rsidR="00494B3E" w:rsidRPr="00494B3E" w:rsidRDefault="00494B3E" w:rsidP="005C598E">
            <w:pPr>
              <w:jc w:val="center"/>
              <w:rPr>
                <w:b/>
                <w:bCs/>
                <w:color w:val="000000"/>
                <w:sz w:val="24"/>
                <w:szCs w:val="24"/>
                <w:lang w:val="uk-UA" w:eastAsia="ru-RU"/>
              </w:rPr>
            </w:pPr>
          </w:p>
        </w:tc>
      </w:tr>
      <w:tr w:rsidR="00AF072F" w:rsidRPr="00621B44" w14:paraId="08660E27" w14:textId="77777777" w:rsidTr="00F2709E">
        <w:trPr>
          <w:trHeight w:val="20"/>
        </w:trPr>
        <w:tc>
          <w:tcPr>
            <w:tcW w:w="6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665C3" w14:textId="77777777" w:rsidR="00AF072F" w:rsidRPr="00BA06BD" w:rsidRDefault="00AF072F" w:rsidP="00AF072F">
            <w:pPr>
              <w:rPr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283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AA722" w14:textId="77777777" w:rsidR="00AF072F" w:rsidRPr="00BA06BD" w:rsidRDefault="00AF072F" w:rsidP="00AF072F">
            <w:pPr>
              <w:rPr>
                <w:color w:val="000000"/>
                <w:sz w:val="24"/>
                <w:szCs w:val="24"/>
                <w:lang w:val="uk-UA" w:eastAsia="ru-RU"/>
              </w:rPr>
            </w:pPr>
          </w:p>
        </w:tc>
        <w:tc>
          <w:tcPr>
            <w:tcW w:w="1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A8D29" w14:textId="77777777" w:rsidR="00AF072F" w:rsidRPr="00BA06BD" w:rsidRDefault="00AF072F" w:rsidP="00AF072F">
            <w:pPr>
              <w:rPr>
                <w:color w:val="000000"/>
                <w:sz w:val="24"/>
                <w:szCs w:val="24"/>
                <w:lang w:val="uk-UA" w:eastAsia="ru-RU"/>
              </w:rPr>
            </w:pPr>
          </w:p>
        </w:tc>
      </w:tr>
    </w:tbl>
    <w:p w14:paraId="4E39A0BE" w14:textId="77777777" w:rsidR="00AF072F" w:rsidRPr="00AF072F" w:rsidRDefault="00AF072F" w:rsidP="00F2709E">
      <w:pPr>
        <w:rPr>
          <w:rFonts w:eastAsia="Calibri"/>
          <w:sz w:val="24"/>
          <w:szCs w:val="24"/>
          <w:lang w:val="uk-UA" w:eastAsia="en-US"/>
        </w:rPr>
      </w:pPr>
    </w:p>
    <w:sectPr w:rsidR="00AF072F" w:rsidRPr="00AF072F" w:rsidSect="00442EB3">
      <w:pgSz w:w="16838" w:h="11906" w:orient="landscape"/>
      <w:pgMar w:top="851" w:right="253" w:bottom="1418" w:left="1418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D79ABC" w14:textId="77777777" w:rsidR="00E72296" w:rsidRDefault="00E72296" w:rsidP="00AA609D">
      <w:r>
        <w:separator/>
      </w:r>
    </w:p>
  </w:endnote>
  <w:endnote w:type="continuationSeparator" w:id="0">
    <w:p w14:paraId="1DB70748" w14:textId="77777777" w:rsidR="00E72296" w:rsidRDefault="00E72296" w:rsidP="00AA60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2A4080" w14:textId="77777777" w:rsidR="00E72296" w:rsidRDefault="00E72296" w:rsidP="00AA609D">
      <w:r>
        <w:separator/>
      </w:r>
    </w:p>
  </w:footnote>
  <w:footnote w:type="continuationSeparator" w:id="0">
    <w:p w14:paraId="4000EC59" w14:textId="77777777" w:rsidR="00E72296" w:rsidRDefault="00E72296" w:rsidP="00AA60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2163D"/>
    <w:rsid w:val="000126EC"/>
    <w:rsid w:val="000141A4"/>
    <w:rsid w:val="000323BB"/>
    <w:rsid w:val="00033E61"/>
    <w:rsid w:val="000609D3"/>
    <w:rsid w:val="0006401F"/>
    <w:rsid w:val="000C1E65"/>
    <w:rsid w:val="000D79D2"/>
    <w:rsid w:val="000E2E53"/>
    <w:rsid w:val="000F37A4"/>
    <w:rsid w:val="000F5918"/>
    <w:rsid w:val="000F74D0"/>
    <w:rsid w:val="00112F8B"/>
    <w:rsid w:val="00115F88"/>
    <w:rsid w:val="0012163D"/>
    <w:rsid w:val="00152952"/>
    <w:rsid w:val="001642A2"/>
    <w:rsid w:val="001B7C0B"/>
    <w:rsid w:val="001C1509"/>
    <w:rsid w:val="001C6D14"/>
    <w:rsid w:val="001D7943"/>
    <w:rsid w:val="001E3797"/>
    <w:rsid w:val="001E37BC"/>
    <w:rsid w:val="00213ED1"/>
    <w:rsid w:val="00240FBF"/>
    <w:rsid w:val="002A6B48"/>
    <w:rsid w:val="002C1BC5"/>
    <w:rsid w:val="002D3EDE"/>
    <w:rsid w:val="002F00B1"/>
    <w:rsid w:val="003477E3"/>
    <w:rsid w:val="003B0D63"/>
    <w:rsid w:val="003B4C34"/>
    <w:rsid w:val="003D62A7"/>
    <w:rsid w:val="003F0091"/>
    <w:rsid w:val="00417276"/>
    <w:rsid w:val="0042611E"/>
    <w:rsid w:val="00442EB3"/>
    <w:rsid w:val="00460755"/>
    <w:rsid w:val="00462934"/>
    <w:rsid w:val="0047551F"/>
    <w:rsid w:val="00494B3E"/>
    <w:rsid w:val="004F4113"/>
    <w:rsid w:val="004F6C1C"/>
    <w:rsid w:val="00512C46"/>
    <w:rsid w:val="00512E1F"/>
    <w:rsid w:val="00563492"/>
    <w:rsid w:val="005871A3"/>
    <w:rsid w:val="005C598E"/>
    <w:rsid w:val="005F57EF"/>
    <w:rsid w:val="006147DC"/>
    <w:rsid w:val="00621B44"/>
    <w:rsid w:val="006418DA"/>
    <w:rsid w:val="0065678B"/>
    <w:rsid w:val="00693C67"/>
    <w:rsid w:val="006F1DE6"/>
    <w:rsid w:val="00712555"/>
    <w:rsid w:val="007240FB"/>
    <w:rsid w:val="007255F8"/>
    <w:rsid w:val="007302F6"/>
    <w:rsid w:val="007B07E0"/>
    <w:rsid w:val="007C0ADF"/>
    <w:rsid w:val="007F5B11"/>
    <w:rsid w:val="008229DC"/>
    <w:rsid w:val="00830423"/>
    <w:rsid w:val="0085260B"/>
    <w:rsid w:val="00855044"/>
    <w:rsid w:val="008630F5"/>
    <w:rsid w:val="00873D84"/>
    <w:rsid w:val="008751B3"/>
    <w:rsid w:val="00881EA9"/>
    <w:rsid w:val="00882093"/>
    <w:rsid w:val="008964B0"/>
    <w:rsid w:val="008A4708"/>
    <w:rsid w:val="008C3868"/>
    <w:rsid w:val="008C4E1F"/>
    <w:rsid w:val="0090391D"/>
    <w:rsid w:val="009269DB"/>
    <w:rsid w:val="009729AA"/>
    <w:rsid w:val="00973E37"/>
    <w:rsid w:val="009C2F59"/>
    <w:rsid w:val="009F240E"/>
    <w:rsid w:val="009F563A"/>
    <w:rsid w:val="00A20576"/>
    <w:rsid w:val="00A300BC"/>
    <w:rsid w:val="00A51F8A"/>
    <w:rsid w:val="00AA3C6C"/>
    <w:rsid w:val="00AA609D"/>
    <w:rsid w:val="00AF072F"/>
    <w:rsid w:val="00B07060"/>
    <w:rsid w:val="00B65742"/>
    <w:rsid w:val="00BA06BD"/>
    <w:rsid w:val="00BB2479"/>
    <w:rsid w:val="00BC066A"/>
    <w:rsid w:val="00BE3CFD"/>
    <w:rsid w:val="00BF23DF"/>
    <w:rsid w:val="00BF3584"/>
    <w:rsid w:val="00C33436"/>
    <w:rsid w:val="00C62C3E"/>
    <w:rsid w:val="00C72C40"/>
    <w:rsid w:val="00C74D25"/>
    <w:rsid w:val="00C83191"/>
    <w:rsid w:val="00CA44D9"/>
    <w:rsid w:val="00CF3F3F"/>
    <w:rsid w:val="00D038D0"/>
    <w:rsid w:val="00D234C5"/>
    <w:rsid w:val="00D310C4"/>
    <w:rsid w:val="00D43AB4"/>
    <w:rsid w:val="00D93103"/>
    <w:rsid w:val="00E0052F"/>
    <w:rsid w:val="00E029FF"/>
    <w:rsid w:val="00E4403C"/>
    <w:rsid w:val="00E658F9"/>
    <w:rsid w:val="00E72296"/>
    <w:rsid w:val="00EC78B2"/>
    <w:rsid w:val="00F2709E"/>
    <w:rsid w:val="00F3188D"/>
    <w:rsid w:val="00F42760"/>
    <w:rsid w:val="00F45C05"/>
    <w:rsid w:val="00FB429C"/>
    <w:rsid w:val="00FD2078"/>
    <w:rsid w:val="00FF51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7D0DE"/>
  <w15:docId w15:val="{382B343C-AB45-4A00-B1F1-E3B796251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2163D"/>
    <w:pPr>
      <w:spacing w:after="0" w:line="240" w:lineRule="auto"/>
    </w:pPr>
    <w:rPr>
      <w:rFonts w:ascii="Times New Roman" w:eastAsia="Times New Roman" w:hAnsi="Times New Roman" w:cs="Times New Roman"/>
      <w:kern w:val="0"/>
      <w:sz w:val="28"/>
      <w:szCs w:val="20"/>
      <w:lang w:val="ru-RU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12163D"/>
    <w:pPr>
      <w:autoSpaceDE w:val="0"/>
      <w:autoSpaceDN w:val="0"/>
      <w:adjustRightInd w:val="0"/>
      <w:spacing w:after="0" w:line="240" w:lineRule="auto"/>
    </w:pPr>
    <w:rPr>
      <w:rFonts w:ascii="Consolas" w:eastAsia="Calibri" w:hAnsi="Consolas" w:cs="Consolas"/>
      <w:color w:val="000000"/>
      <w:kern w:val="0"/>
      <w:sz w:val="24"/>
      <w:szCs w:val="24"/>
      <w:lang w:val="ru-RU" w:eastAsia="ru-RU"/>
    </w:rPr>
  </w:style>
  <w:style w:type="character" w:styleId="a3">
    <w:name w:val="Hyperlink"/>
    <w:basedOn w:val="a0"/>
    <w:uiPriority w:val="99"/>
    <w:unhideWhenUsed/>
    <w:rsid w:val="0012163D"/>
    <w:rPr>
      <w:color w:val="0563C1" w:themeColor="hyperlink"/>
      <w:u w:val="single"/>
    </w:rPr>
  </w:style>
  <w:style w:type="character" w:customStyle="1" w:styleId="1">
    <w:name w:val="Незакрита згадка1"/>
    <w:basedOn w:val="a0"/>
    <w:uiPriority w:val="99"/>
    <w:semiHidden/>
    <w:unhideWhenUsed/>
    <w:rsid w:val="0012163D"/>
    <w:rPr>
      <w:color w:val="605E5C"/>
      <w:shd w:val="clear" w:color="auto" w:fill="E1DFDD"/>
    </w:rPr>
  </w:style>
  <w:style w:type="paragraph" w:styleId="a4">
    <w:name w:val="Balloon Text"/>
    <w:basedOn w:val="a"/>
    <w:link w:val="a5"/>
    <w:uiPriority w:val="99"/>
    <w:semiHidden/>
    <w:unhideWhenUsed/>
    <w:rsid w:val="007240FB"/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7240FB"/>
    <w:rPr>
      <w:rFonts w:ascii="Tahoma" w:eastAsia="Times New Roman" w:hAnsi="Tahoma" w:cs="Tahoma"/>
      <w:kern w:val="0"/>
      <w:sz w:val="16"/>
      <w:szCs w:val="16"/>
      <w:lang w:val="ru-RU" w:eastAsia="uk-UA"/>
    </w:rPr>
  </w:style>
  <w:style w:type="character" w:customStyle="1" w:styleId="2">
    <w:name w:val="Незакрита згадка2"/>
    <w:basedOn w:val="a0"/>
    <w:uiPriority w:val="99"/>
    <w:semiHidden/>
    <w:unhideWhenUsed/>
    <w:rsid w:val="00973E37"/>
    <w:rPr>
      <w:color w:val="605E5C"/>
      <w:shd w:val="clear" w:color="auto" w:fill="E1DFDD"/>
    </w:rPr>
  </w:style>
  <w:style w:type="character" w:styleId="a6">
    <w:name w:val="annotation reference"/>
    <w:basedOn w:val="a0"/>
    <w:uiPriority w:val="99"/>
    <w:semiHidden/>
    <w:unhideWhenUsed/>
    <w:rsid w:val="00EC78B2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EC78B2"/>
    <w:rPr>
      <w:sz w:val="20"/>
    </w:rPr>
  </w:style>
  <w:style w:type="character" w:customStyle="1" w:styleId="a8">
    <w:name w:val="Текст примітки Знак"/>
    <w:basedOn w:val="a0"/>
    <w:link w:val="a7"/>
    <w:uiPriority w:val="99"/>
    <w:semiHidden/>
    <w:rsid w:val="00EC78B2"/>
    <w:rPr>
      <w:rFonts w:ascii="Times New Roman" w:eastAsia="Times New Roman" w:hAnsi="Times New Roman" w:cs="Times New Roman"/>
      <w:kern w:val="0"/>
      <w:sz w:val="20"/>
      <w:szCs w:val="20"/>
      <w:lang w:val="ru-RU" w:eastAsia="uk-UA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EC78B2"/>
    <w:rPr>
      <w:b/>
      <w:bCs/>
    </w:rPr>
  </w:style>
  <w:style w:type="character" w:customStyle="1" w:styleId="aa">
    <w:name w:val="Тема примітки Знак"/>
    <w:basedOn w:val="a8"/>
    <w:link w:val="a9"/>
    <w:uiPriority w:val="99"/>
    <w:semiHidden/>
    <w:rsid w:val="00EC78B2"/>
    <w:rPr>
      <w:rFonts w:ascii="Times New Roman" w:eastAsia="Times New Roman" w:hAnsi="Times New Roman" w:cs="Times New Roman"/>
      <w:b/>
      <w:bCs/>
      <w:kern w:val="0"/>
      <w:sz w:val="20"/>
      <w:szCs w:val="20"/>
      <w:lang w:val="ru-RU" w:eastAsia="uk-UA"/>
    </w:rPr>
  </w:style>
  <w:style w:type="paragraph" w:styleId="ab">
    <w:name w:val="header"/>
    <w:basedOn w:val="a"/>
    <w:link w:val="ac"/>
    <w:uiPriority w:val="99"/>
    <w:semiHidden/>
    <w:unhideWhenUsed/>
    <w:rsid w:val="00AA609D"/>
    <w:pPr>
      <w:tabs>
        <w:tab w:val="center" w:pos="4677"/>
        <w:tab w:val="right" w:pos="9355"/>
      </w:tabs>
    </w:pPr>
  </w:style>
  <w:style w:type="character" w:customStyle="1" w:styleId="ac">
    <w:name w:val="Верхній колонтитул Знак"/>
    <w:basedOn w:val="a0"/>
    <w:link w:val="ab"/>
    <w:uiPriority w:val="99"/>
    <w:semiHidden/>
    <w:rsid w:val="00AA609D"/>
    <w:rPr>
      <w:rFonts w:ascii="Times New Roman" w:eastAsia="Times New Roman" w:hAnsi="Times New Roman" w:cs="Times New Roman"/>
      <w:kern w:val="0"/>
      <w:sz w:val="28"/>
      <w:szCs w:val="20"/>
      <w:lang w:val="ru-RU" w:eastAsia="uk-UA"/>
    </w:rPr>
  </w:style>
  <w:style w:type="paragraph" w:styleId="ad">
    <w:name w:val="footer"/>
    <w:basedOn w:val="a"/>
    <w:link w:val="ae"/>
    <w:uiPriority w:val="99"/>
    <w:semiHidden/>
    <w:unhideWhenUsed/>
    <w:rsid w:val="00AA609D"/>
    <w:pPr>
      <w:tabs>
        <w:tab w:val="center" w:pos="4677"/>
        <w:tab w:val="right" w:pos="9355"/>
      </w:tabs>
    </w:pPr>
  </w:style>
  <w:style w:type="character" w:customStyle="1" w:styleId="ae">
    <w:name w:val="Нижній колонтитул Знак"/>
    <w:basedOn w:val="a0"/>
    <w:link w:val="ad"/>
    <w:uiPriority w:val="99"/>
    <w:semiHidden/>
    <w:rsid w:val="00AA609D"/>
    <w:rPr>
      <w:rFonts w:ascii="Times New Roman" w:eastAsia="Times New Roman" w:hAnsi="Times New Roman" w:cs="Times New Roman"/>
      <w:kern w:val="0"/>
      <w:sz w:val="28"/>
      <w:szCs w:val="20"/>
      <w:lang w:val="ru-RU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92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29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3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0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5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5CA264E1-F0E1-4C32-AA09-B4F8096A6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252</TotalTime>
  <Pages>1</Pages>
  <Words>7078</Words>
  <Characters>4035</Characters>
  <Application>Microsoft Office Word</Application>
  <DocSecurity>0</DocSecurity>
  <Lines>33</Lines>
  <Paragraphs>22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osvita</dc:creator>
  <cp:keywords/>
  <dc:description/>
  <cp:lastModifiedBy>osvita</cp:lastModifiedBy>
  <cp:revision>24</cp:revision>
  <cp:lastPrinted>2026-03-03T10:56:00Z</cp:lastPrinted>
  <dcterms:created xsi:type="dcterms:W3CDTF">2026-03-03T07:43:00Z</dcterms:created>
  <dcterms:modified xsi:type="dcterms:W3CDTF">2026-03-03T14:16:00Z</dcterms:modified>
</cp:coreProperties>
</file>