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340648" w14:textId="77777777" w:rsidR="00EF16B1" w:rsidRPr="008D330F" w:rsidRDefault="00EF16B1" w:rsidP="00EF16B1">
      <w:pPr>
        <w:jc w:val="right"/>
        <w:rPr>
          <w:rFonts w:ascii="Times New Roman" w:hAnsi="Times New Roman" w:cs="Times New Roman"/>
          <w:lang w:val="uk-UA"/>
        </w:rPr>
      </w:pPr>
      <w:r w:rsidRPr="008D330F">
        <w:rPr>
          <w:rFonts w:ascii="Times New Roman" w:hAnsi="Times New Roman" w:cs="Times New Roman"/>
          <w:lang w:val="uk-UA"/>
        </w:rPr>
        <w:t xml:space="preserve">Додаток до листа </w:t>
      </w:r>
      <w:proofErr w:type="spellStart"/>
      <w:r w:rsidRPr="008D330F">
        <w:rPr>
          <w:rFonts w:ascii="Times New Roman" w:hAnsi="Times New Roman" w:cs="Times New Roman"/>
          <w:lang w:val="uk-UA"/>
        </w:rPr>
        <w:t>Мінцифри</w:t>
      </w:r>
      <w:proofErr w:type="spellEnd"/>
    </w:p>
    <w:p w14:paraId="3CE1DF1C" w14:textId="77777777" w:rsidR="00EF16B1" w:rsidRPr="008D330F" w:rsidRDefault="00EF16B1" w:rsidP="00EF16B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p w14:paraId="658F13F4" w14:textId="00224EDB" w:rsidR="00EF16B1" w:rsidRPr="008D330F" w:rsidRDefault="00CD0E45" w:rsidP="00EF16B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8D330F">
        <w:rPr>
          <w:rFonts w:ascii="Times New Roman" w:hAnsi="Times New Roman" w:cs="Times New Roman"/>
          <w:b/>
          <w:sz w:val="26"/>
          <w:szCs w:val="26"/>
          <w:lang w:val="uk-UA"/>
        </w:rPr>
        <w:t xml:space="preserve">Результати класифікації посад </w:t>
      </w:r>
      <w:r w:rsidR="007769BE">
        <w:rPr>
          <w:rFonts w:ascii="Times New Roman" w:hAnsi="Times New Roman" w:cs="Times New Roman"/>
          <w:b/>
          <w:sz w:val="26"/>
          <w:szCs w:val="26"/>
          <w:lang w:val="uk-UA"/>
        </w:rPr>
        <w:t xml:space="preserve">державної служби </w:t>
      </w:r>
      <w:r w:rsidRPr="008D330F">
        <w:rPr>
          <w:rFonts w:ascii="Times New Roman" w:hAnsi="Times New Roman" w:cs="Times New Roman"/>
          <w:b/>
          <w:sz w:val="26"/>
          <w:szCs w:val="26"/>
          <w:lang w:val="uk-UA"/>
        </w:rPr>
        <w:t>в</w:t>
      </w:r>
      <w:r w:rsidR="00EF16B1" w:rsidRPr="008D330F">
        <w:rPr>
          <w:rFonts w:ascii="Times New Roman" w:hAnsi="Times New Roman" w:cs="Times New Roman"/>
          <w:b/>
          <w:sz w:val="26"/>
          <w:szCs w:val="26"/>
          <w:lang w:val="uk-UA"/>
        </w:rPr>
        <w:t xml:space="preserve"> Міністерстві цифрової трансформації України</w:t>
      </w:r>
    </w:p>
    <w:p w14:paraId="6E0ECF6E" w14:textId="77777777" w:rsidR="00CD0E45" w:rsidRPr="008D330F" w:rsidRDefault="00CD0E45" w:rsidP="00EF16B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9209" w:type="dxa"/>
        <w:tblLook w:val="04A0" w:firstRow="1" w:lastRow="0" w:firstColumn="1" w:lastColumn="0" w:noHBand="0" w:noVBand="1"/>
      </w:tblPr>
      <w:tblGrid>
        <w:gridCol w:w="5098"/>
        <w:gridCol w:w="1555"/>
        <w:gridCol w:w="1276"/>
        <w:gridCol w:w="1280"/>
      </w:tblGrid>
      <w:tr w:rsidR="00B909A0" w:rsidRPr="008D330F" w14:paraId="300FD97F" w14:textId="5DC4FB91" w:rsidTr="00B66625">
        <w:tc>
          <w:tcPr>
            <w:tcW w:w="5098" w:type="dxa"/>
            <w:vAlign w:val="center"/>
          </w:tcPr>
          <w:p w14:paraId="10681039" w14:textId="1FEE50EB" w:rsidR="00B909A0" w:rsidRPr="008D330F" w:rsidRDefault="00B909A0" w:rsidP="00B66625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Сім’я</w:t>
            </w:r>
            <w:r w:rsidR="007309E0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 xml:space="preserve"> посад державної служби</w:t>
            </w:r>
          </w:p>
        </w:tc>
        <w:tc>
          <w:tcPr>
            <w:tcW w:w="1555" w:type="dxa"/>
            <w:vAlign w:val="center"/>
          </w:tcPr>
          <w:p w14:paraId="034306D8" w14:textId="0BBDEEBE" w:rsidR="00B909A0" w:rsidRPr="008D330F" w:rsidRDefault="00B909A0" w:rsidP="00B66625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Код посади</w:t>
            </w:r>
          </w:p>
        </w:tc>
        <w:tc>
          <w:tcPr>
            <w:tcW w:w="1276" w:type="dxa"/>
            <w:vAlign w:val="center"/>
          </w:tcPr>
          <w:p w14:paraId="3D6A3F6C" w14:textId="4FA2716D" w:rsidR="00B909A0" w:rsidRPr="008D330F" w:rsidRDefault="00B909A0" w:rsidP="00B66625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Кількість посад</w:t>
            </w:r>
          </w:p>
        </w:tc>
        <w:tc>
          <w:tcPr>
            <w:tcW w:w="1280" w:type="dxa"/>
            <w:vAlign w:val="center"/>
          </w:tcPr>
          <w:p w14:paraId="68F3C2EA" w14:textId="05D09AD2" w:rsidR="00B909A0" w:rsidRPr="008D330F" w:rsidRDefault="00B909A0" w:rsidP="00B66625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Разом по кожній сім’ї</w:t>
            </w:r>
          </w:p>
        </w:tc>
      </w:tr>
      <w:tr w:rsidR="00B909A0" w:rsidRPr="008D330F" w14:paraId="2532EC15" w14:textId="6A8971A8" w:rsidTr="00922F91">
        <w:trPr>
          <w:trHeight w:val="518"/>
        </w:trPr>
        <w:tc>
          <w:tcPr>
            <w:tcW w:w="5098" w:type="dxa"/>
          </w:tcPr>
          <w:p w14:paraId="0407D235" w14:textId="6AC5AB4A" w:rsidR="00B909A0" w:rsidRPr="008D330F" w:rsidRDefault="00B909A0" w:rsidP="00922F91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bCs/>
                <w:szCs w:val="26"/>
              </w:rPr>
              <w:t>Адміністративне керівництво (1)</w:t>
            </w:r>
          </w:p>
        </w:tc>
        <w:tc>
          <w:tcPr>
            <w:tcW w:w="1555" w:type="dxa"/>
          </w:tcPr>
          <w:p w14:paraId="3B17FA1F" w14:textId="216C19B4" w:rsidR="00B909A0" w:rsidRPr="008D330F" w:rsidRDefault="00B909A0" w:rsidP="0030047E">
            <w:pPr>
              <w:spacing w:after="0"/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</w:pPr>
            <w:r w:rsidRPr="008D330F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  <w:t>1-I-1.1</w:t>
            </w:r>
          </w:p>
        </w:tc>
        <w:tc>
          <w:tcPr>
            <w:tcW w:w="1276" w:type="dxa"/>
          </w:tcPr>
          <w:p w14:paraId="21E339F3" w14:textId="4B22DD11" w:rsidR="00B909A0" w:rsidRPr="008D330F" w:rsidRDefault="00B909A0" w:rsidP="0030047E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</w:pPr>
            <w:r w:rsidRPr="008D330F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280" w:type="dxa"/>
          </w:tcPr>
          <w:p w14:paraId="35DA3464" w14:textId="3C77CBA0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</w:tr>
      <w:tr w:rsidR="00B909A0" w:rsidRPr="008D330F" w14:paraId="511923FB" w14:textId="77777777" w:rsidTr="00B66625">
        <w:tc>
          <w:tcPr>
            <w:tcW w:w="5098" w:type="dxa"/>
            <w:vMerge w:val="restart"/>
          </w:tcPr>
          <w:p w14:paraId="1FB5DA8B" w14:textId="755CBC3D" w:rsidR="00B909A0" w:rsidRPr="008D330F" w:rsidRDefault="00B909A0" w:rsidP="00B66625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bCs/>
                <w:szCs w:val="26"/>
              </w:rPr>
              <w:t>Аналіз державної політики та нормотворча діяльність (3)</w:t>
            </w:r>
          </w:p>
          <w:p w14:paraId="5D05CEFC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42E284EB" w14:textId="182B5ECC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3-IV-1.1</w:t>
            </w:r>
          </w:p>
        </w:tc>
        <w:tc>
          <w:tcPr>
            <w:tcW w:w="1276" w:type="dxa"/>
          </w:tcPr>
          <w:p w14:paraId="07121061" w14:textId="52244A97" w:rsidR="00B909A0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22</w:t>
            </w:r>
          </w:p>
        </w:tc>
        <w:tc>
          <w:tcPr>
            <w:tcW w:w="1280" w:type="dxa"/>
            <w:vMerge w:val="restart"/>
          </w:tcPr>
          <w:p w14:paraId="5B0B0705" w14:textId="3A221E2E" w:rsidR="00B909A0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107</w:t>
            </w:r>
          </w:p>
        </w:tc>
      </w:tr>
      <w:tr w:rsidR="00B909A0" w:rsidRPr="008D330F" w14:paraId="29D7C10C" w14:textId="77777777" w:rsidTr="00B66625">
        <w:tc>
          <w:tcPr>
            <w:tcW w:w="5098" w:type="dxa"/>
            <w:vMerge/>
          </w:tcPr>
          <w:p w14:paraId="3C7016DB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33299FF5" w14:textId="4D92A2DF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3-VI-1.1</w:t>
            </w:r>
          </w:p>
        </w:tc>
        <w:tc>
          <w:tcPr>
            <w:tcW w:w="1276" w:type="dxa"/>
          </w:tcPr>
          <w:p w14:paraId="5EEA5005" w14:textId="7E5C274B" w:rsidR="00B909A0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38</w:t>
            </w:r>
          </w:p>
        </w:tc>
        <w:tc>
          <w:tcPr>
            <w:tcW w:w="1280" w:type="dxa"/>
            <w:vMerge/>
          </w:tcPr>
          <w:p w14:paraId="5E0CBDBC" w14:textId="77777777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B909A0" w:rsidRPr="008D330F" w14:paraId="4AF97546" w14:textId="77777777" w:rsidTr="00B66625">
        <w:tc>
          <w:tcPr>
            <w:tcW w:w="5098" w:type="dxa"/>
            <w:vMerge/>
          </w:tcPr>
          <w:p w14:paraId="05F092C1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793AB700" w14:textId="641910C2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3-VII-1.1</w:t>
            </w:r>
          </w:p>
        </w:tc>
        <w:tc>
          <w:tcPr>
            <w:tcW w:w="1276" w:type="dxa"/>
          </w:tcPr>
          <w:p w14:paraId="5C8B6BE0" w14:textId="49D99425" w:rsidR="00B909A0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</w:t>
            </w:r>
          </w:p>
        </w:tc>
        <w:tc>
          <w:tcPr>
            <w:tcW w:w="1280" w:type="dxa"/>
            <w:vMerge/>
          </w:tcPr>
          <w:p w14:paraId="6BB6481D" w14:textId="77777777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B909A0" w:rsidRPr="008D330F" w14:paraId="36F5EF80" w14:textId="77777777" w:rsidTr="00B66625">
        <w:tc>
          <w:tcPr>
            <w:tcW w:w="5098" w:type="dxa"/>
            <w:vMerge/>
          </w:tcPr>
          <w:p w14:paraId="055D1EFA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607A0B46" w14:textId="2C60A453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3-VIIІ-1.1</w:t>
            </w:r>
          </w:p>
        </w:tc>
        <w:tc>
          <w:tcPr>
            <w:tcW w:w="1276" w:type="dxa"/>
          </w:tcPr>
          <w:p w14:paraId="450F6DF2" w14:textId="52655890" w:rsidR="00B909A0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22</w:t>
            </w:r>
          </w:p>
        </w:tc>
        <w:tc>
          <w:tcPr>
            <w:tcW w:w="1280" w:type="dxa"/>
            <w:vMerge/>
          </w:tcPr>
          <w:p w14:paraId="7BF9BDDE" w14:textId="77777777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AA4ACA" w:rsidRPr="008D330F" w14:paraId="1FC2A9A0" w14:textId="77777777" w:rsidTr="00922F91">
        <w:trPr>
          <w:trHeight w:val="433"/>
        </w:trPr>
        <w:tc>
          <w:tcPr>
            <w:tcW w:w="5098" w:type="dxa"/>
          </w:tcPr>
          <w:p w14:paraId="1F015AB4" w14:textId="166F163B" w:rsidR="00AA4ACA" w:rsidRPr="008D330F" w:rsidRDefault="00AA4ACA" w:rsidP="00AA4ACA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Бухгалтерія (4)</w:t>
            </w:r>
          </w:p>
        </w:tc>
        <w:tc>
          <w:tcPr>
            <w:tcW w:w="1555" w:type="dxa"/>
          </w:tcPr>
          <w:p w14:paraId="12016C0F" w14:textId="1DD5CE27" w:rsidR="00AA4ACA" w:rsidRPr="008A1BF9" w:rsidRDefault="00AA4ACA" w:rsidP="00965197">
            <w:pPr>
              <w:spacing w:after="0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4-VII-1.1</w:t>
            </w:r>
          </w:p>
        </w:tc>
        <w:tc>
          <w:tcPr>
            <w:tcW w:w="1276" w:type="dxa"/>
          </w:tcPr>
          <w:p w14:paraId="5B9B258F" w14:textId="4B06842E" w:rsidR="00AA4ACA" w:rsidRPr="008A1BF9" w:rsidRDefault="00AA4ACA" w:rsidP="006D1B24">
            <w:pPr>
              <w:spacing w:after="0"/>
              <w:jc w:val="center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</w:tcPr>
          <w:p w14:paraId="69FCBBEF" w14:textId="13DF4483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</w:tr>
      <w:tr w:rsidR="00B909A0" w:rsidRPr="008D330F" w14:paraId="3549EF2E" w14:textId="77777777" w:rsidTr="00B66625">
        <w:tc>
          <w:tcPr>
            <w:tcW w:w="5098" w:type="dxa"/>
            <w:vMerge w:val="restart"/>
          </w:tcPr>
          <w:p w14:paraId="1DB91429" w14:textId="7D3DA4FE" w:rsidR="00B909A0" w:rsidRPr="008D330F" w:rsidRDefault="00B909A0" w:rsidP="00B66625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Внутрішній аудит (5)</w:t>
            </w:r>
          </w:p>
          <w:p w14:paraId="320DB0AE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523FC346" w14:textId="4596C1DB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5-V-1.1</w:t>
            </w:r>
          </w:p>
        </w:tc>
        <w:tc>
          <w:tcPr>
            <w:tcW w:w="1276" w:type="dxa"/>
          </w:tcPr>
          <w:p w14:paraId="733339E1" w14:textId="2A432F69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</w:tcPr>
          <w:p w14:paraId="0F406AB2" w14:textId="1218A1B8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B909A0" w:rsidRPr="008D330F" w14:paraId="5E0DEA29" w14:textId="77777777" w:rsidTr="00B66625">
        <w:tc>
          <w:tcPr>
            <w:tcW w:w="5098" w:type="dxa"/>
            <w:vMerge/>
          </w:tcPr>
          <w:p w14:paraId="2642EE87" w14:textId="77777777" w:rsidR="00B909A0" w:rsidRPr="008D330F" w:rsidRDefault="00B909A0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70C56A83" w14:textId="3954FD6B" w:rsidR="00B909A0" w:rsidRPr="008D330F" w:rsidRDefault="00B909A0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5-VII-1.1</w:t>
            </w:r>
          </w:p>
        </w:tc>
        <w:tc>
          <w:tcPr>
            <w:tcW w:w="1276" w:type="dxa"/>
          </w:tcPr>
          <w:p w14:paraId="609409A4" w14:textId="6E7EA622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/>
          </w:tcPr>
          <w:p w14:paraId="2A42C1B4" w14:textId="77777777" w:rsidR="00B909A0" w:rsidRPr="008D330F" w:rsidRDefault="00B909A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8A1BF9" w:rsidRPr="008D330F" w14:paraId="18F60EF7" w14:textId="77777777" w:rsidTr="00B66625">
        <w:trPr>
          <w:trHeight w:val="377"/>
        </w:trPr>
        <w:tc>
          <w:tcPr>
            <w:tcW w:w="5098" w:type="dxa"/>
            <w:vMerge w:val="restart"/>
          </w:tcPr>
          <w:p w14:paraId="09567CB8" w14:textId="34469961" w:rsidR="008A1BF9" w:rsidRPr="008D330F" w:rsidRDefault="008A1BF9" w:rsidP="00B66625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Діловодство, канцелярія та архів (8)</w:t>
            </w:r>
          </w:p>
        </w:tc>
        <w:tc>
          <w:tcPr>
            <w:tcW w:w="1555" w:type="dxa"/>
          </w:tcPr>
          <w:p w14:paraId="55FB66EC" w14:textId="486602D0" w:rsidR="008A1BF9" w:rsidRPr="008D330F" w:rsidRDefault="008A1BF9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8-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І</w:t>
            </w: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V-1.1</w:t>
            </w:r>
          </w:p>
        </w:tc>
        <w:tc>
          <w:tcPr>
            <w:tcW w:w="1276" w:type="dxa"/>
          </w:tcPr>
          <w:p w14:paraId="28A861E6" w14:textId="286C83F6" w:rsidR="008A1BF9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</w:tcPr>
          <w:p w14:paraId="5EC07930" w14:textId="02C545DF" w:rsidR="008A1BF9" w:rsidRPr="008D330F" w:rsidRDefault="008A1BF9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8A1BF9" w:rsidRPr="008D330F" w14:paraId="58E78007" w14:textId="77777777" w:rsidTr="00B66625">
        <w:trPr>
          <w:trHeight w:val="377"/>
        </w:trPr>
        <w:tc>
          <w:tcPr>
            <w:tcW w:w="5098" w:type="dxa"/>
            <w:vMerge/>
          </w:tcPr>
          <w:p w14:paraId="3D641130" w14:textId="77777777" w:rsidR="008A1BF9" w:rsidRPr="008D330F" w:rsidRDefault="008A1BF9" w:rsidP="008A1BF9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</w:p>
        </w:tc>
        <w:tc>
          <w:tcPr>
            <w:tcW w:w="1555" w:type="dxa"/>
          </w:tcPr>
          <w:p w14:paraId="42F43967" w14:textId="2F9F90EF" w:rsidR="008A1BF9" w:rsidRPr="008D330F" w:rsidRDefault="008A1BF9" w:rsidP="008A1BF9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8-VII-1.1</w:t>
            </w:r>
          </w:p>
        </w:tc>
        <w:tc>
          <w:tcPr>
            <w:tcW w:w="1276" w:type="dxa"/>
          </w:tcPr>
          <w:p w14:paraId="2E4AEB87" w14:textId="7388C0D0" w:rsidR="008A1BF9" w:rsidRPr="008D330F" w:rsidRDefault="008A1BF9" w:rsidP="008A1BF9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</w:tcPr>
          <w:p w14:paraId="0B3A5BFC" w14:textId="77777777" w:rsidR="008A1BF9" w:rsidRPr="008D330F" w:rsidRDefault="008A1BF9" w:rsidP="008A1BF9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FB6564" w:rsidRPr="008D330F" w14:paraId="32E4AEA0" w14:textId="77777777" w:rsidTr="00B66625">
        <w:tc>
          <w:tcPr>
            <w:tcW w:w="5098" w:type="dxa"/>
            <w:vMerge w:val="restart"/>
          </w:tcPr>
          <w:p w14:paraId="042A8819" w14:textId="3FA93F39" w:rsidR="00FB6564" w:rsidRPr="008D330F" w:rsidRDefault="00FB6564" w:rsidP="00B66625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Забезпечення реалізації (координації реалізації) державної політики (9)</w:t>
            </w:r>
          </w:p>
        </w:tc>
        <w:tc>
          <w:tcPr>
            <w:tcW w:w="1555" w:type="dxa"/>
          </w:tcPr>
          <w:p w14:paraId="6EB3CB1F" w14:textId="56C2B9C3" w:rsidR="00FB6564" w:rsidRPr="008D330F" w:rsidRDefault="00FB6564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9-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І</w:t>
            </w: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V-1.1</w:t>
            </w:r>
          </w:p>
        </w:tc>
        <w:tc>
          <w:tcPr>
            <w:tcW w:w="1276" w:type="dxa"/>
          </w:tcPr>
          <w:p w14:paraId="02844C44" w14:textId="24200705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</w:tcPr>
          <w:p w14:paraId="286E84AD" w14:textId="31BE09B2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67</w:t>
            </w:r>
          </w:p>
        </w:tc>
      </w:tr>
      <w:tr w:rsidR="00FB6564" w:rsidRPr="008D330F" w14:paraId="43E2E60F" w14:textId="77777777" w:rsidTr="00B66625">
        <w:tc>
          <w:tcPr>
            <w:tcW w:w="5098" w:type="dxa"/>
            <w:vMerge/>
          </w:tcPr>
          <w:p w14:paraId="66DD0CD0" w14:textId="77777777" w:rsidR="00FB6564" w:rsidRPr="008D330F" w:rsidRDefault="00FB6564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49418332" w14:textId="769CAE5A" w:rsidR="00FB6564" w:rsidRPr="008D330F" w:rsidRDefault="00FB6564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9-VI-1.1</w:t>
            </w:r>
          </w:p>
        </w:tc>
        <w:tc>
          <w:tcPr>
            <w:tcW w:w="1276" w:type="dxa"/>
          </w:tcPr>
          <w:p w14:paraId="7152E3C3" w14:textId="012F9933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5</w:t>
            </w:r>
          </w:p>
        </w:tc>
        <w:tc>
          <w:tcPr>
            <w:tcW w:w="1280" w:type="dxa"/>
            <w:vMerge/>
          </w:tcPr>
          <w:p w14:paraId="13F89E70" w14:textId="77777777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FB6564" w:rsidRPr="008D330F" w14:paraId="191A01B0" w14:textId="77777777" w:rsidTr="00B66625">
        <w:tc>
          <w:tcPr>
            <w:tcW w:w="5098" w:type="dxa"/>
            <w:vMerge/>
          </w:tcPr>
          <w:p w14:paraId="3A4399DA" w14:textId="77777777" w:rsidR="00FB6564" w:rsidRPr="008D330F" w:rsidRDefault="00FB6564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4E720CB2" w14:textId="766320A9" w:rsidR="00FB6564" w:rsidRPr="008D330F" w:rsidRDefault="00FB6564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9-VII-1.1</w:t>
            </w:r>
          </w:p>
        </w:tc>
        <w:tc>
          <w:tcPr>
            <w:tcW w:w="1276" w:type="dxa"/>
          </w:tcPr>
          <w:p w14:paraId="085DF3F7" w14:textId="2AEE7532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57</w:t>
            </w:r>
          </w:p>
        </w:tc>
        <w:tc>
          <w:tcPr>
            <w:tcW w:w="1280" w:type="dxa"/>
            <w:vMerge/>
          </w:tcPr>
          <w:p w14:paraId="17650268" w14:textId="77777777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FB6564" w:rsidRPr="008D330F" w14:paraId="7521D24C" w14:textId="77777777" w:rsidTr="00B66625">
        <w:tc>
          <w:tcPr>
            <w:tcW w:w="5098" w:type="dxa"/>
            <w:vMerge/>
          </w:tcPr>
          <w:p w14:paraId="5F00A43C" w14:textId="77777777" w:rsidR="00FB6564" w:rsidRPr="008D330F" w:rsidRDefault="00FB6564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36A97F0B" w14:textId="1A14F433" w:rsidR="00FB6564" w:rsidRPr="008D330F" w:rsidRDefault="00FB6564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9-VIII-1.1</w:t>
            </w:r>
          </w:p>
        </w:tc>
        <w:tc>
          <w:tcPr>
            <w:tcW w:w="1276" w:type="dxa"/>
          </w:tcPr>
          <w:p w14:paraId="1F7B9C65" w14:textId="1912B903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/>
          </w:tcPr>
          <w:p w14:paraId="642B8889" w14:textId="77777777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FB6564" w:rsidRPr="008D330F" w14:paraId="007598E8" w14:textId="77777777" w:rsidTr="00B66625">
        <w:tc>
          <w:tcPr>
            <w:tcW w:w="5098" w:type="dxa"/>
            <w:vMerge/>
          </w:tcPr>
          <w:p w14:paraId="3D50D3F1" w14:textId="77777777" w:rsidR="00FB6564" w:rsidRPr="008D330F" w:rsidRDefault="00FB6564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60DFA056" w14:textId="44D7B19B" w:rsidR="00FB6564" w:rsidRPr="008D330F" w:rsidRDefault="00FB6564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9-I</w:t>
            </w: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Х</w:t>
            </w: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-1.1</w:t>
            </w:r>
          </w:p>
        </w:tc>
        <w:tc>
          <w:tcPr>
            <w:tcW w:w="1276" w:type="dxa"/>
          </w:tcPr>
          <w:p w14:paraId="7E16F0A2" w14:textId="7E506441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</w:t>
            </w:r>
          </w:p>
        </w:tc>
        <w:tc>
          <w:tcPr>
            <w:tcW w:w="1280" w:type="dxa"/>
            <w:vMerge/>
          </w:tcPr>
          <w:p w14:paraId="511A7E8C" w14:textId="77777777" w:rsidR="00FB6564" w:rsidRPr="008D330F" w:rsidRDefault="00FB6564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C14B72" w:rsidRPr="008D330F" w14:paraId="0FEBC3F4" w14:textId="77777777" w:rsidTr="00B66625">
        <w:tc>
          <w:tcPr>
            <w:tcW w:w="5098" w:type="dxa"/>
            <w:vMerge w:val="restart"/>
          </w:tcPr>
          <w:p w14:paraId="00A5403A" w14:textId="400D277C" w:rsidR="00C14B72" w:rsidRPr="008D330F" w:rsidRDefault="00C14B72" w:rsidP="00B66625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Запобігання корупції (11)</w:t>
            </w:r>
          </w:p>
          <w:p w14:paraId="789ACBD8" w14:textId="77777777" w:rsidR="00C14B72" w:rsidRPr="008D330F" w:rsidRDefault="00C14B72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shd w:val="clear" w:color="auto" w:fill="auto"/>
          </w:tcPr>
          <w:p w14:paraId="658B1594" w14:textId="395FC763" w:rsidR="00C14B72" w:rsidRPr="008D330F" w:rsidRDefault="00C14B72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11-V-1.1</w:t>
            </w:r>
          </w:p>
        </w:tc>
        <w:tc>
          <w:tcPr>
            <w:tcW w:w="1276" w:type="dxa"/>
            <w:shd w:val="clear" w:color="auto" w:fill="auto"/>
          </w:tcPr>
          <w:p w14:paraId="23C7AF33" w14:textId="77BCB471" w:rsidR="00C14B72" w:rsidRPr="008D330F" w:rsidRDefault="00C14B72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  <w:shd w:val="clear" w:color="auto" w:fill="auto"/>
          </w:tcPr>
          <w:p w14:paraId="3E99089A" w14:textId="6B6135B2" w:rsidR="00C14B72" w:rsidRPr="008D330F" w:rsidRDefault="00C14B72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C14B72" w:rsidRPr="008D330F" w14:paraId="3276DC96" w14:textId="77777777" w:rsidTr="00B66625">
        <w:tc>
          <w:tcPr>
            <w:tcW w:w="5098" w:type="dxa"/>
            <w:vMerge/>
          </w:tcPr>
          <w:p w14:paraId="21CA9B8F" w14:textId="77777777" w:rsidR="00C14B72" w:rsidRPr="008D330F" w:rsidRDefault="00C14B72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shd w:val="clear" w:color="auto" w:fill="auto"/>
          </w:tcPr>
          <w:p w14:paraId="74BE9091" w14:textId="3784ABB9" w:rsidR="00C14B72" w:rsidRPr="008D330F" w:rsidRDefault="00C14B72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11-VII-1.1</w:t>
            </w:r>
          </w:p>
        </w:tc>
        <w:tc>
          <w:tcPr>
            <w:tcW w:w="1276" w:type="dxa"/>
            <w:shd w:val="clear" w:color="auto" w:fill="auto"/>
          </w:tcPr>
          <w:p w14:paraId="4DBCFFCA" w14:textId="1D6343E5" w:rsidR="00C14B72" w:rsidRPr="008D330F" w:rsidRDefault="00C14B72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/>
            <w:shd w:val="clear" w:color="auto" w:fill="auto"/>
          </w:tcPr>
          <w:p w14:paraId="66ADBEA0" w14:textId="77777777" w:rsidR="00C14B72" w:rsidRPr="008D330F" w:rsidRDefault="00C14B72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AA4ACA" w:rsidRPr="008D330F" w14:paraId="281AF51C" w14:textId="77777777" w:rsidTr="00922F91">
        <w:trPr>
          <w:trHeight w:val="413"/>
        </w:trPr>
        <w:tc>
          <w:tcPr>
            <w:tcW w:w="5098" w:type="dxa"/>
          </w:tcPr>
          <w:p w14:paraId="548E3ACE" w14:textId="5AE1E2D4" w:rsidR="00AA4ACA" w:rsidRPr="008D330F" w:rsidRDefault="00AA4ACA" w:rsidP="00AA4ACA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 xml:space="preserve">Інформаційна безпека та </w:t>
            </w:r>
            <w:proofErr w:type="spellStart"/>
            <w:r w:rsidRPr="008D330F">
              <w:rPr>
                <w:rFonts w:ascii="Times New Roman" w:hAnsi="Times New Roman"/>
                <w:szCs w:val="26"/>
              </w:rPr>
              <w:t>кіберзахист</w:t>
            </w:r>
            <w:proofErr w:type="spellEnd"/>
            <w:r w:rsidRPr="008D330F">
              <w:rPr>
                <w:rFonts w:ascii="Times New Roman" w:hAnsi="Times New Roman"/>
                <w:szCs w:val="26"/>
              </w:rPr>
              <w:t xml:space="preserve"> (12)</w:t>
            </w:r>
          </w:p>
        </w:tc>
        <w:tc>
          <w:tcPr>
            <w:tcW w:w="1555" w:type="dxa"/>
            <w:shd w:val="clear" w:color="auto" w:fill="auto"/>
          </w:tcPr>
          <w:p w14:paraId="6F72D52A" w14:textId="7918198A" w:rsidR="00AA4ACA" w:rsidRPr="00824EA7" w:rsidRDefault="00AA4ACA" w:rsidP="00A63961">
            <w:pPr>
              <w:spacing w:after="0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12-VII-1.1</w:t>
            </w:r>
          </w:p>
        </w:tc>
        <w:tc>
          <w:tcPr>
            <w:tcW w:w="1276" w:type="dxa"/>
            <w:shd w:val="clear" w:color="auto" w:fill="auto"/>
          </w:tcPr>
          <w:p w14:paraId="23688E6A" w14:textId="07E86F24" w:rsidR="00AA4ACA" w:rsidRPr="00824EA7" w:rsidRDefault="00AA4ACA" w:rsidP="00312C20">
            <w:pPr>
              <w:spacing w:after="0"/>
              <w:jc w:val="center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shd w:val="clear" w:color="auto" w:fill="auto"/>
          </w:tcPr>
          <w:p w14:paraId="7D2C508C" w14:textId="73CE3A0A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</w:tr>
      <w:tr w:rsidR="00AA4ACA" w:rsidRPr="008D330F" w14:paraId="70CCBE6E" w14:textId="77777777" w:rsidTr="00AA4ACA">
        <w:trPr>
          <w:trHeight w:val="410"/>
        </w:trPr>
        <w:tc>
          <w:tcPr>
            <w:tcW w:w="5098" w:type="dxa"/>
            <w:vMerge w:val="restart"/>
          </w:tcPr>
          <w:p w14:paraId="7FA54762" w14:textId="7E1A94CD" w:rsidR="00AA4ACA" w:rsidRPr="008D330F" w:rsidRDefault="00AA4ACA" w:rsidP="00B66625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Комунікація та інформаційне забезпечення (13)</w:t>
            </w:r>
          </w:p>
        </w:tc>
        <w:tc>
          <w:tcPr>
            <w:tcW w:w="1555" w:type="dxa"/>
            <w:shd w:val="clear" w:color="auto" w:fill="auto"/>
          </w:tcPr>
          <w:p w14:paraId="02B0654E" w14:textId="2071E8D7" w:rsidR="00AA4ACA" w:rsidRPr="00824EA7" w:rsidRDefault="00AA4ACA" w:rsidP="00EF28C7">
            <w:pPr>
              <w:spacing w:after="0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13-VI-1.1</w:t>
            </w:r>
          </w:p>
        </w:tc>
        <w:tc>
          <w:tcPr>
            <w:tcW w:w="1276" w:type="dxa"/>
            <w:shd w:val="clear" w:color="auto" w:fill="auto"/>
          </w:tcPr>
          <w:p w14:paraId="442B07A0" w14:textId="37CEC516" w:rsidR="00AA4ACA" w:rsidRPr="00824EA7" w:rsidRDefault="00AA4ACA" w:rsidP="003A6B5C">
            <w:pPr>
              <w:spacing w:after="0"/>
              <w:jc w:val="center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  <w:shd w:val="clear" w:color="auto" w:fill="auto"/>
          </w:tcPr>
          <w:p w14:paraId="41D05800" w14:textId="7803DF73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4</w:t>
            </w:r>
          </w:p>
        </w:tc>
      </w:tr>
      <w:tr w:rsidR="00AA4ACA" w:rsidRPr="008D330F" w14:paraId="4D124DE3" w14:textId="77777777" w:rsidTr="00AA4ACA">
        <w:trPr>
          <w:trHeight w:val="415"/>
        </w:trPr>
        <w:tc>
          <w:tcPr>
            <w:tcW w:w="5098" w:type="dxa"/>
            <w:vMerge/>
          </w:tcPr>
          <w:p w14:paraId="25D3AD2D" w14:textId="77777777" w:rsidR="00AA4ACA" w:rsidRPr="008D330F" w:rsidRDefault="00AA4ACA" w:rsidP="00B66625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</w:p>
        </w:tc>
        <w:tc>
          <w:tcPr>
            <w:tcW w:w="1555" w:type="dxa"/>
            <w:shd w:val="clear" w:color="auto" w:fill="auto"/>
          </w:tcPr>
          <w:p w14:paraId="44A76FD7" w14:textId="1112EC86" w:rsidR="00AA4ACA" w:rsidRPr="008D330F" w:rsidRDefault="00AA4ACA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13-VII-1.1</w:t>
            </w:r>
          </w:p>
        </w:tc>
        <w:tc>
          <w:tcPr>
            <w:tcW w:w="1276" w:type="dxa"/>
            <w:shd w:val="clear" w:color="auto" w:fill="auto"/>
          </w:tcPr>
          <w:p w14:paraId="667A526F" w14:textId="0714926E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</w:t>
            </w:r>
          </w:p>
        </w:tc>
        <w:tc>
          <w:tcPr>
            <w:tcW w:w="1280" w:type="dxa"/>
            <w:vMerge/>
            <w:shd w:val="clear" w:color="auto" w:fill="auto"/>
          </w:tcPr>
          <w:p w14:paraId="7DB96987" w14:textId="77777777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AA4ACA" w:rsidRPr="008D330F" w14:paraId="58D8AA54" w14:textId="28DC16F8" w:rsidTr="00AA4ACA">
        <w:trPr>
          <w:trHeight w:val="407"/>
        </w:trPr>
        <w:tc>
          <w:tcPr>
            <w:tcW w:w="5098" w:type="dxa"/>
          </w:tcPr>
          <w:p w14:paraId="4406F18E" w14:textId="583F3CBF" w:rsidR="00AA4ACA" w:rsidRPr="008D330F" w:rsidRDefault="00AA4ACA" w:rsidP="00AA4ACA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Міжнародне співробітництво (15)</w:t>
            </w:r>
          </w:p>
        </w:tc>
        <w:tc>
          <w:tcPr>
            <w:tcW w:w="1555" w:type="dxa"/>
            <w:shd w:val="clear" w:color="auto" w:fill="auto"/>
          </w:tcPr>
          <w:p w14:paraId="596DADD3" w14:textId="20EA591C" w:rsidR="00AA4ACA" w:rsidRPr="008D330F" w:rsidRDefault="00AA4ACA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15-VII-1.1</w:t>
            </w:r>
          </w:p>
        </w:tc>
        <w:tc>
          <w:tcPr>
            <w:tcW w:w="1276" w:type="dxa"/>
            <w:shd w:val="clear" w:color="auto" w:fill="auto"/>
          </w:tcPr>
          <w:p w14:paraId="5FB25E4D" w14:textId="5B5C76BA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4</w:t>
            </w:r>
          </w:p>
        </w:tc>
        <w:tc>
          <w:tcPr>
            <w:tcW w:w="1280" w:type="dxa"/>
            <w:shd w:val="clear" w:color="auto" w:fill="auto"/>
          </w:tcPr>
          <w:p w14:paraId="1E69E2D7" w14:textId="0E8A1802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4</w:t>
            </w:r>
          </w:p>
        </w:tc>
      </w:tr>
      <w:tr w:rsidR="00C14B72" w:rsidRPr="008D330F" w14:paraId="085B8532" w14:textId="77777777" w:rsidTr="00B66625">
        <w:trPr>
          <w:trHeight w:val="564"/>
        </w:trPr>
        <w:tc>
          <w:tcPr>
            <w:tcW w:w="5098" w:type="dxa"/>
          </w:tcPr>
          <w:p w14:paraId="4D236D4A" w14:textId="0295FD27" w:rsidR="00C14B72" w:rsidRPr="008D330F" w:rsidRDefault="0030047E" w:rsidP="00B66625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Оборонна робота, мобілізаційна підготовка і мобілізація (16)</w:t>
            </w:r>
          </w:p>
        </w:tc>
        <w:tc>
          <w:tcPr>
            <w:tcW w:w="1555" w:type="dxa"/>
            <w:shd w:val="clear" w:color="auto" w:fill="auto"/>
          </w:tcPr>
          <w:p w14:paraId="63247E42" w14:textId="54DDC947" w:rsidR="00C14B72" w:rsidRPr="008D330F" w:rsidRDefault="0030047E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16-VII-1.1</w:t>
            </w:r>
          </w:p>
        </w:tc>
        <w:tc>
          <w:tcPr>
            <w:tcW w:w="1276" w:type="dxa"/>
            <w:shd w:val="clear" w:color="auto" w:fill="auto"/>
          </w:tcPr>
          <w:p w14:paraId="0A0C83AB" w14:textId="5B7F8F12" w:rsidR="00C14B72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shd w:val="clear" w:color="auto" w:fill="auto"/>
          </w:tcPr>
          <w:p w14:paraId="1D23FADC" w14:textId="47A07D0E" w:rsidR="00C14B72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</w:tr>
      <w:tr w:rsidR="00AA4ACA" w:rsidRPr="008D330F" w14:paraId="5BF909E8" w14:textId="77777777" w:rsidTr="00922F91">
        <w:trPr>
          <w:trHeight w:val="391"/>
        </w:trPr>
        <w:tc>
          <w:tcPr>
            <w:tcW w:w="5098" w:type="dxa"/>
          </w:tcPr>
          <w:p w14:paraId="5C429E29" w14:textId="29A69B69" w:rsidR="00AA4ACA" w:rsidRPr="008D330F" w:rsidRDefault="00AA4ACA" w:rsidP="00AA4ACA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Правове забезпечення (19)</w:t>
            </w:r>
          </w:p>
        </w:tc>
        <w:tc>
          <w:tcPr>
            <w:tcW w:w="1555" w:type="dxa"/>
          </w:tcPr>
          <w:p w14:paraId="02BA706D" w14:textId="65E5EF04" w:rsidR="00AA4ACA" w:rsidRPr="008D330F" w:rsidRDefault="00AA4ACA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19-VII-1.1</w:t>
            </w:r>
          </w:p>
        </w:tc>
        <w:tc>
          <w:tcPr>
            <w:tcW w:w="1276" w:type="dxa"/>
          </w:tcPr>
          <w:p w14:paraId="4577BDCB" w14:textId="410F65EA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  <w:tc>
          <w:tcPr>
            <w:tcW w:w="1280" w:type="dxa"/>
          </w:tcPr>
          <w:p w14:paraId="1DB8F76E" w14:textId="2314F303" w:rsidR="00AA4ACA" w:rsidRPr="008D330F" w:rsidRDefault="00AA4ACA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30047E" w:rsidRPr="008D330F" w14:paraId="26433BE0" w14:textId="77777777" w:rsidTr="00B66625">
        <w:tc>
          <w:tcPr>
            <w:tcW w:w="5098" w:type="dxa"/>
            <w:vMerge w:val="restart"/>
          </w:tcPr>
          <w:p w14:paraId="4400A682" w14:textId="246FB91C" w:rsidR="0030047E" w:rsidRPr="008D330F" w:rsidRDefault="002E5D67" w:rsidP="002E5D67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>
              <w:rPr>
                <w:rFonts w:ascii="Times New Roman" w:hAnsi="Times New Roman"/>
                <w:szCs w:val="26"/>
                <w:shd w:val="clear" w:color="auto" w:fill="FFFFFF" w:themeFill="background1"/>
              </w:rPr>
              <w:t>Р</w:t>
            </w:r>
            <w:r w:rsidRPr="002E5D67">
              <w:rPr>
                <w:rFonts w:ascii="Times New Roman" w:hAnsi="Times New Roman"/>
                <w:szCs w:val="26"/>
                <w:shd w:val="clear" w:color="auto" w:fill="FFFFFF" w:themeFill="background1"/>
              </w:rPr>
              <w:t>озроблення та реалізація заходів з охорони державної таємниц</w:t>
            </w:r>
            <w:r w:rsidRPr="002E5D67">
              <w:rPr>
                <w:rFonts w:ascii="Times New Roman" w:hAnsi="Times New Roman"/>
                <w:szCs w:val="26"/>
                <w:shd w:val="clear" w:color="auto" w:fill="FFFFFF" w:themeFill="background1"/>
              </w:rPr>
              <w:t>і</w:t>
            </w:r>
            <w:r>
              <w:rPr>
                <w:color w:val="333333"/>
                <w:shd w:val="clear" w:color="auto" w:fill="FFFFFF"/>
              </w:rPr>
              <w:t xml:space="preserve"> </w:t>
            </w:r>
            <w:r w:rsidR="0030047E" w:rsidRPr="008D330F">
              <w:rPr>
                <w:rFonts w:ascii="Times New Roman" w:hAnsi="Times New Roman"/>
                <w:szCs w:val="26"/>
              </w:rPr>
              <w:t>(21)</w:t>
            </w:r>
          </w:p>
        </w:tc>
        <w:tc>
          <w:tcPr>
            <w:tcW w:w="1555" w:type="dxa"/>
          </w:tcPr>
          <w:p w14:paraId="6800AC48" w14:textId="60078CB4" w:rsidR="0030047E" w:rsidRPr="008D330F" w:rsidRDefault="0030047E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21-V-1.1</w:t>
            </w:r>
          </w:p>
        </w:tc>
        <w:tc>
          <w:tcPr>
            <w:tcW w:w="1276" w:type="dxa"/>
          </w:tcPr>
          <w:p w14:paraId="7CDE24F0" w14:textId="1CADB5FA" w:rsidR="0030047E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</w:tcPr>
          <w:p w14:paraId="713C02C5" w14:textId="54FB3A3B" w:rsidR="0030047E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30047E" w:rsidRPr="008D330F" w14:paraId="6748A48B" w14:textId="77777777" w:rsidTr="002E5D67">
        <w:trPr>
          <w:trHeight w:val="325"/>
        </w:trPr>
        <w:tc>
          <w:tcPr>
            <w:tcW w:w="5098" w:type="dxa"/>
            <w:vMerge/>
          </w:tcPr>
          <w:p w14:paraId="0218823A" w14:textId="77777777" w:rsidR="0030047E" w:rsidRPr="008D330F" w:rsidRDefault="0030047E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</w:tcPr>
          <w:p w14:paraId="0148933C" w14:textId="70ECF200" w:rsidR="0030047E" w:rsidRPr="008D330F" w:rsidRDefault="0030047E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21-VІІ-1.1</w:t>
            </w:r>
          </w:p>
        </w:tc>
        <w:tc>
          <w:tcPr>
            <w:tcW w:w="1276" w:type="dxa"/>
          </w:tcPr>
          <w:p w14:paraId="58452610" w14:textId="4D0CD213" w:rsidR="0030047E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/>
          </w:tcPr>
          <w:p w14:paraId="6FD2064D" w14:textId="77777777" w:rsidR="0030047E" w:rsidRPr="008D330F" w:rsidRDefault="0030047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C70A0E" w:rsidRPr="008D330F" w14:paraId="258343E4" w14:textId="77777777" w:rsidTr="00922F91">
        <w:trPr>
          <w:trHeight w:val="409"/>
        </w:trPr>
        <w:tc>
          <w:tcPr>
            <w:tcW w:w="5098" w:type="dxa"/>
            <w:vMerge w:val="restart"/>
          </w:tcPr>
          <w:p w14:paraId="0D18A873" w14:textId="52F04B7E" w:rsidR="00C70A0E" w:rsidRPr="008D330F" w:rsidRDefault="00C70A0E" w:rsidP="00AA4ACA">
            <w:pPr>
              <w:pStyle w:val="a4"/>
              <w:spacing w:before="0"/>
              <w:ind w:firstLine="0"/>
              <w:rPr>
                <w:rFonts w:ascii="Times New Roman" w:hAnsi="Times New Roman"/>
                <w:bCs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Управління персоналом (24)</w:t>
            </w:r>
          </w:p>
        </w:tc>
        <w:tc>
          <w:tcPr>
            <w:tcW w:w="1555" w:type="dxa"/>
          </w:tcPr>
          <w:p w14:paraId="060307D2" w14:textId="1DDC5CC2" w:rsidR="00C70A0E" w:rsidRPr="00152D67" w:rsidRDefault="00C70A0E" w:rsidP="00FA49E8">
            <w:pPr>
              <w:spacing w:after="0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24-VI-1.1</w:t>
            </w:r>
          </w:p>
        </w:tc>
        <w:tc>
          <w:tcPr>
            <w:tcW w:w="1276" w:type="dxa"/>
          </w:tcPr>
          <w:p w14:paraId="3D4FA4B3" w14:textId="612899F8" w:rsidR="00C70A0E" w:rsidRPr="00152D67" w:rsidRDefault="00C70A0E" w:rsidP="0049082F">
            <w:pPr>
              <w:spacing w:after="0"/>
              <w:jc w:val="center"/>
              <w:rPr>
                <w:rFonts w:ascii="Times New Roman" w:hAnsi="Times New Roman" w:cs="Times New Roman"/>
                <w:b/>
                <w:strike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 w:val="restart"/>
          </w:tcPr>
          <w:p w14:paraId="336E320F" w14:textId="7518B1F4" w:rsidR="00C70A0E" w:rsidRPr="008D330F" w:rsidRDefault="00C70A0E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</w:tr>
      <w:tr w:rsidR="00C70A0E" w:rsidRPr="008D330F" w14:paraId="440A51A4" w14:textId="77777777" w:rsidTr="00922F91">
        <w:trPr>
          <w:trHeight w:val="409"/>
        </w:trPr>
        <w:tc>
          <w:tcPr>
            <w:tcW w:w="5098" w:type="dxa"/>
            <w:vMerge/>
          </w:tcPr>
          <w:p w14:paraId="75A223C1" w14:textId="77777777" w:rsidR="00C70A0E" w:rsidRPr="008D330F" w:rsidRDefault="00C70A0E" w:rsidP="00C70A0E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</w:p>
        </w:tc>
        <w:tc>
          <w:tcPr>
            <w:tcW w:w="1555" w:type="dxa"/>
          </w:tcPr>
          <w:p w14:paraId="68429527" w14:textId="27BBC3C8" w:rsidR="00C70A0E" w:rsidRPr="008D330F" w:rsidRDefault="00C70A0E" w:rsidP="00C70A0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24-VIІ-1.1</w:t>
            </w:r>
          </w:p>
        </w:tc>
        <w:tc>
          <w:tcPr>
            <w:tcW w:w="1276" w:type="dxa"/>
          </w:tcPr>
          <w:p w14:paraId="5D60E4B0" w14:textId="6952859A" w:rsidR="00C70A0E" w:rsidRDefault="00C70A0E" w:rsidP="00C70A0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1</w:t>
            </w:r>
          </w:p>
        </w:tc>
        <w:tc>
          <w:tcPr>
            <w:tcW w:w="1280" w:type="dxa"/>
            <w:vMerge/>
          </w:tcPr>
          <w:p w14:paraId="693226E0" w14:textId="77777777" w:rsidR="00C70A0E" w:rsidRDefault="00C70A0E" w:rsidP="00C70A0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1E6F31" w:rsidRPr="008D330F" w14:paraId="06DD09DE" w14:textId="77777777" w:rsidTr="00B66625">
        <w:tc>
          <w:tcPr>
            <w:tcW w:w="50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9629E" w14:textId="6B08B817" w:rsidR="001E6F31" w:rsidRPr="008D330F" w:rsidRDefault="001E6F31" w:rsidP="00B66625">
            <w:pPr>
              <w:pStyle w:val="a4"/>
              <w:spacing w:before="0"/>
              <w:ind w:firstLine="0"/>
              <w:rPr>
                <w:rFonts w:ascii="Times New Roman" w:hAnsi="Times New Roman"/>
                <w:szCs w:val="26"/>
              </w:rPr>
            </w:pPr>
            <w:r w:rsidRPr="008D330F">
              <w:rPr>
                <w:rFonts w:ascii="Times New Roman" w:hAnsi="Times New Roman"/>
                <w:szCs w:val="26"/>
              </w:rPr>
              <w:t>Управління проектами інформатизації (25)</w:t>
            </w:r>
          </w:p>
          <w:p w14:paraId="6FAC044C" w14:textId="77777777" w:rsidR="001E6F31" w:rsidRPr="008D330F" w:rsidRDefault="001E6F31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515" w14:textId="22E61FA1" w:rsidR="001E6F31" w:rsidRPr="008D330F" w:rsidRDefault="001E6F31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25-ІV-1.1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78A4" w14:textId="444DD505" w:rsidR="001E6F31" w:rsidRPr="008D330F" w:rsidRDefault="00B7556B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70664" w14:textId="46E84984" w:rsidR="001E6F31" w:rsidRPr="008D330F" w:rsidRDefault="003C26E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73</w:t>
            </w:r>
          </w:p>
        </w:tc>
      </w:tr>
      <w:tr w:rsidR="001E6F31" w:rsidRPr="008D330F" w14:paraId="22DF4CF6" w14:textId="77777777" w:rsidTr="00B66625">
        <w:tc>
          <w:tcPr>
            <w:tcW w:w="5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2C471" w14:textId="77777777" w:rsidR="001E6F31" w:rsidRPr="008D330F" w:rsidRDefault="001E6F31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71AC9" w14:textId="5A4AE522" w:rsidR="001E6F31" w:rsidRPr="008D330F" w:rsidRDefault="001E6F31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25-V-1.1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B74E6" w14:textId="7738048B" w:rsidR="001E6F31" w:rsidRPr="008D330F" w:rsidRDefault="00B7556B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07A43" w14:textId="77777777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1E6F31" w:rsidRPr="008D330F" w14:paraId="30F43239" w14:textId="77777777" w:rsidTr="00B66625">
        <w:tc>
          <w:tcPr>
            <w:tcW w:w="5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57352" w14:textId="77777777" w:rsidR="001E6F31" w:rsidRPr="008D330F" w:rsidRDefault="001E6F31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05D3" w14:textId="48649B3E" w:rsidR="001E6F31" w:rsidRPr="008D330F" w:rsidRDefault="001E6F31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25-VI-1.1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6538" w14:textId="6DB97C5B" w:rsidR="001E6F31" w:rsidRPr="008D330F" w:rsidRDefault="003C26E0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9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C8AC" w14:textId="77777777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1E6F31" w:rsidRPr="008D330F" w14:paraId="6657F09D" w14:textId="77777777" w:rsidTr="00B66625">
        <w:tc>
          <w:tcPr>
            <w:tcW w:w="5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5D73" w14:textId="77777777" w:rsidR="001E6F31" w:rsidRPr="008D330F" w:rsidRDefault="001E6F31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E8E2" w14:textId="1C2A8F68" w:rsidR="001E6F31" w:rsidRPr="008D330F" w:rsidRDefault="001E6F31" w:rsidP="0030047E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25-VIІ-1.1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CF35A" w14:textId="037D8B28" w:rsidR="001E6F31" w:rsidRPr="008D330F" w:rsidRDefault="00B7556B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3</w:t>
            </w:r>
            <w:r w:rsidR="003C26E0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0A7F4" w14:textId="77777777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1E6F31" w:rsidRPr="008D330F" w14:paraId="479C531B" w14:textId="77777777" w:rsidTr="00B66625">
        <w:tc>
          <w:tcPr>
            <w:tcW w:w="5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C33A" w14:textId="77777777" w:rsidR="001E6F31" w:rsidRPr="008D330F" w:rsidRDefault="001E6F31" w:rsidP="00B66625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C3AB9" w14:textId="50C9EE66" w:rsidR="001E6F31" w:rsidRPr="008D330F" w:rsidRDefault="001E6F31" w:rsidP="001E6F31">
            <w:pPr>
              <w:spacing w:after="0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25-VIІІ-1.1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59CF4" w14:textId="475CFC4A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2</w:t>
            </w:r>
            <w:r w:rsidR="00B7556B"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  <w:t>7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31CFF" w14:textId="77777777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uk-UA"/>
              </w:rPr>
            </w:pPr>
          </w:p>
        </w:tc>
      </w:tr>
      <w:tr w:rsidR="001E6F31" w:rsidRPr="00260335" w14:paraId="2DEBB4E8" w14:textId="77777777" w:rsidTr="00B66625"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9AE22" w14:textId="4AC5980D" w:rsidR="001E6F31" w:rsidRPr="008D330F" w:rsidRDefault="00260335" w:rsidP="00260335">
            <w:pPr>
              <w:spacing w:after="0"/>
              <w:jc w:val="right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8D330F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РАЗОМ: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9F610" w14:textId="77777777" w:rsidR="001E6F31" w:rsidRPr="008D330F" w:rsidRDefault="001E6F31" w:rsidP="0030047E">
            <w:pPr>
              <w:spacing w:after="0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A7FE" w14:textId="77777777" w:rsidR="001E6F31" w:rsidRPr="008D330F" w:rsidRDefault="001E6F31" w:rsidP="0030047E">
            <w:pPr>
              <w:spacing w:after="0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8F7F" w14:textId="0AF270F4" w:rsidR="001E6F31" w:rsidRPr="00260335" w:rsidRDefault="00C854DF" w:rsidP="0030047E">
            <w:pPr>
              <w:spacing w:after="0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271</w:t>
            </w:r>
          </w:p>
        </w:tc>
      </w:tr>
    </w:tbl>
    <w:p w14:paraId="4B2C6B8B" w14:textId="77777777" w:rsidR="00322BA4" w:rsidRPr="00C14B72" w:rsidRDefault="00322BA4">
      <w:pPr>
        <w:rPr>
          <w:lang w:val="uk-UA"/>
        </w:rPr>
      </w:pPr>
    </w:p>
    <w:sectPr w:rsidR="00322BA4" w:rsidRPr="00C14B72" w:rsidSect="00922F91">
      <w:headerReference w:type="default" r:id="rId6"/>
      <w:pgSz w:w="11906" w:h="16838"/>
      <w:pgMar w:top="567" w:right="850" w:bottom="284" w:left="1701" w:header="397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8252DC" w14:textId="77777777" w:rsidR="00A339C6" w:rsidRDefault="00A339C6" w:rsidP="00C14B72">
      <w:pPr>
        <w:spacing w:after="0" w:line="240" w:lineRule="auto"/>
      </w:pPr>
      <w:r>
        <w:separator/>
      </w:r>
    </w:p>
  </w:endnote>
  <w:endnote w:type="continuationSeparator" w:id="0">
    <w:p w14:paraId="2D0C5064" w14:textId="77777777" w:rsidR="00A339C6" w:rsidRDefault="00A339C6" w:rsidP="00C14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Century Gothic"/>
    <w:charset w:val="00"/>
    <w:family w:val="swiss"/>
    <w:pitch w:val="variable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972271" w14:textId="77777777" w:rsidR="00A339C6" w:rsidRDefault="00A339C6" w:rsidP="00C14B72">
      <w:pPr>
        <w:spacing w:after="0" w:line="240" w:lineRule="auto"/>
      </w:pPr>
      <w:r>
        <w:separator/>
      </w:r>
    </w:p>
  </w:footnote>
  <w:footnote w:type="continuationSeparator" w:id="0">
    <w:p w14:paraId="62A04E1C" w14:textId="77777777" w:rsidR="00A339C6" w:rsidRDefault="00A339C6" w:rsidP="00C14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40427607"/>
      <w:docPartObj>
        <w:docPartGallery w:val="Page Numbers (Top of Page)"/>
        <w:docPartUnique/>
      </w:docPartObj>
    </w:sdtPr>
    <w:sdtEndPr/>
    <w:sdtContent>
      <w:p w14:paraId="47579D1E" w14:textId="57C0D246" w:rsidR="004D490F" w:rsidRDefault="004D490F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1743C675" w14:textId="77777777" w:rsidR="004D490F" w:rsidRDefault="004D490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2B4"/>
    <w:rsid w:val="00024ECF"/>
    <w:rsid w:val="00152D67"/>
    <w:rsid w:val="001E6F31"/>
    <w:rsid w:val="002552B4"/>
    <w:rsid w:val="00260335"/>
    <w:rsid w:val="002861EF"/>
    <w:rsid w:val="002D0029"/>
    <w:rsid w:val="002E5D67"/>
    <w:rsid w:val="0030047E"/>
    <w:rsid w:val="003144B0"/>
    <w:rsid w:val="00322BA4"/>
    <w:rsid w:val="003C26E0"/>
    <w:rsid w:val="003D6692"/>
    <w:rsid w:val="004741E9"/>
    <w:rsid w:val="004D4480"/>
    <w:rsid w:val="004D490F"/>
    <w:rsid w:val="004F7034"/>
    <w:rsid w:val="005E457F"/>
    <w:rsid w:val="00603D42"/>
    <w:rsid w:val="006F19C5"/>
    <w:rsid w:val="007251E7"/>
    <w:rsid w:val="007309E0"/>
    <w:rsid w:val="007441A5"/>
    <w:rsid w:val="007769BE"/>
    <w:rsid w:val="00781341"/>
    <w:rsid w:val="00783DB3"/>
    <w:rsid w:val="00810B32"/>
    <w:rsid w:val="008173C7"/>
    <w:rsid w:val="00824EA7"/>
    <w:rsid w:val="008253E3"/>
    <w:rsid w:val="008A1BF9"/>
    <w:rsid w:val="008B0430"/>
    <w:rsid w:val="008D330F"/>
    <w:rsid w:val="00922F91"/>
    <w:rsid w:val="00923E02"/>
    <w:rsid w:val="0099494B"/>
    <w:rsid w:val="00A339C6"/>
    <w:rsid w:val="00AA4ACA"/>
    <w:rsid w:val="00B66625"/>
    <w:rsid w:val="00B7556B"/>
    <w:rsid w:val="00B909A0"/>
    <w:rsid w:val="00C14B72"/>
    <w:rsid w:val="00C70A0E"/>
    <w:rsid w:val="00C854DF"/>
    <w:rsid w:val="00CB31A2"/>
    <w:rsid w:val="00CD0E45"/>
    <w:rsid w:val="00D64D0F"/>
    <w:rsid w:val="00DD26A4"/>
    <w:rsid w:val="00EF16B1"/>
    <w:rsid w:val="00FB6564"/>
    <w:rsid w:val="00FD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C722DA"/>
  <w15:chartTrackingRefBased/>
  <w15:docId w15:val="{A1F253EB-FD1B-4B6B-8510-C99BF4107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HAnsi"/>
        <w:kern w:val="2"/>
        <w:sz w:val="28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16B1"/>
    <w:pPr>
      <w:spacing w:after="200" w:line="276" w:lineRule="auto"/>
    </w:pPr>
    <w:rPr>
      <w:rFonts w:asciiTheme="minorHAnsi" w:hAnsiTheme="minorHAnsi" w:cstheme="minorBidi"/>
      <w:kern w:val="0"/>
      <w:sz w:val="22"/>
      <w:lang w:val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D0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Нормальний текст"/>
    <w:basedOn w:val="a"/>
    <w:rsid w:val="00CD0E45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C14B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C14B72"/>
    <w:rPr>
      <w:rFonts w:asciiTheme="minorHAnsi" w:hAnsiTheme="minorHAnsi" w:cstheme="minorBidi"/>
      <w:kern w:val="0"/>
      <w:sz w:val="22"/>
      <w:lang w:val="ru-RU"/>
      <w14:ligatures w14:val="none"/>
    </w:rPr>
  </w:style>
  <w:style w:type="paragraph" w:styleId="a7">
    <w:name w:val="footer"/>
    <w:basedOn w:val="a"/>
    <w:link w:val="a8"/>
    <w:uiPriority w:val="99"/>
    <w:unhideWhenUsed/>
    <w:rsid w:val="00C14B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C14B72"/>
    <w:rPr>
      <w:rFonts w:asciiTheme="minorHAnsi" w:hAnsiTheme="minorHAnsi" w:cstheme="minorBidi"/>
      <w:kern w:val="0"/>
      <w:sz w:val="22"/>
      <w:lang w:val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12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9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835</Words>
  <Characters>477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Червінська Ірина</dc:creator>
  <cp:keywords/>
  <dc:description/>
  <cp:lastModifiedBy>Черник Алла Олександрівна</cp:lastModifiedBy>
  <cp:revision>21</cp:revision>
  <cp:lastPrinted>2026-03-10T14:44:00Z</cp:lastPrinted>
  <dcterms:created xsi:type="dcterms:W3CDTF">2024-01-18T15:24:00Z</dcterms:created>
  <dcterms:modified xsi:type="dcterms:W3CDTF">2026-03-10T17:11:00Z</dcterms:modified>
</cp:coreProperties>
</file>