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697E8A" w14:textId="77777777" w:rsidR="001003B5" w:rsidRPr="001003B5" w:rsidRDefault="001003B5" w:rsidP="001003B5">
      <w:pPr>
        <w:spacing w:after="0"/>
      </w:pPr>
      <w:r w:rsidRPr="001003B5">
        <w:pict w14:anchorId="43B4067B">
          <v:rect id="_x0000_i1033" style="width:488.7pt;height:1.5pt" o:hrpct="980" o:hralign="center" o:hrstd="t" o:hr="t" fillcolor="#a0a0a0" stroked="f"/>
        </w:pict>
      </w:r>
    </w:p>
    <w:p w14:paraId="26285684" w14:textId="77777777" w:rsidR="001003B5" w:rsidRPr="001003B5" w:rsidRDefault="001003B5" w:rsidP="001003B5">
      <w:pPr>
        <w:spacing w:after="0"/>
      </w:pPr>
      <w:r w:rsidRPr="001003B5">
        <w:rPr>
          <w:b/>
          <w:bCs/>
        </w:rPr>
        <w:t>Від:</w:t>
      </w:r>
      <w:r w:rsidRPr="001003B5">
        <w:t xml:space="preserve"> Сергій Головко &lt;</w:t>
      </w:r>
      <w:hyperlink r:id="rId4" w:tgtFrame="_self" w:history="1">
        <w:r w:rsidRPr="001003B5">
          <w:rPr>
            <w:rStyle w:val="ac"/>
          </w:rPr>
          <w:t>foi+request-157338-42722cfa@dostup.org.ua</w:t>
        </w:r>
      </w:hyperlink>
      <w:r w:rsidRPr="001003B5">
        <w:t>&gt;</w:t>
      </w:r>
      <w:r w:rsidRPr="001003B5">
        <w:br/>
      </w:r>
      <w:r w:rsidRPr="001003B5">
        <w:rPr>
          <w:b/>
          <w:bCs/>
        </w:rPr>
        <w:t>Надіслано:</w:t>
      </w:r>
      <w:r w:rsidRPr="001003B5">
        <w:t xml:space="preserve"> 13 березня 2026 р. 8:27</w:t>
      </w:r>
      <w:r w:rsidRPr="001003B5">
        <w:br/>
      </w:r>
      <w:r w:rsidRPr="001003B5">
        <w:rPr>
          <w:b/>
          <w:bCs/>
        </w:rPr>
        <w:t>Кому:</w:t>
      </w:r>
      <w:r w:rsidRPr="001003B5">
        <w:t xml:space="preserve"> FOI </w:t>
      </w:r>
      <w:proofErr w:type="spellStart"/>
      <w:r w:rsidRPr="001003B5">
        <w:t>requests</w:t>
      </w:r>
      <w:proofErr w:type="spellEnd"/>
      <w:r w:rsidRPr="001003B5">
        <w:t xml:space="preserve"> </w:t>
      </w:r>
      <w:proofErr w:type="spellStart"/>
      <w:r w:rsidRPr="001003B5">
        <w:t>at</w:t>
      </w:r>
      <w:proofErr w:type="spellEnd"/>
      <w:r w:rsidRPr="001003B5">
        <w:t xml:space="preserve"> Черкаська обласна державна адміністрація &lt;</w:t>
      </w:r>
      <w:hyperlink r:id="rId5" w:tgtFrame="_self" w:history="1">
        <w:r w:rsidRPr="001003B5">
          <w:rPr>
            <w:rStyle w:val="ac"/>
          </w:rPr>
          <w:t>oda.cherkassy@gmail.com</w:t>
        </w:r>
      </w:hyperlink>
      <w:r w:rsidRPr="001003B5">
        <w:t>&gt;</w:t>
      </w:r>
      <w:r w:rsidRPr="001003B5">
        <w:br/>
      </w:r>
      <w:r w:rsidRPr="001003B5">
        <w:rPr>
          <w:b/>
          <w:bCs/>
        </w:rPr>
        <w:t>Тема:</w:t>
      </w:r>
      <w:r w:rsidRPr="001003B5">
        <w:t xml:space="preserve"> Інформаційний запит - Ветеранська політика </w:t>
      </w:r>
    </w:p>
    <w:p w14:paraId="748BCC75" w14:textId="77777777" w:rsidR="001003B5" w:rsidRPr="001003B5" w:rsidRDefault="001003B5" w:rsidP="001003B5">
      <w:pPr>
        <w:spacing w:after="0"/>
      </w:pPr>
      <w:r w:rsidRPr="001003B5">
        <w:t> </w:t>
      </w:r>
    </w:p>
    <w:p w14:paraId="4553720C" w14:textId="1C3CF7AC" w:rsidR="002818F3" w:rsidRPr="001003B5" w:rsidRDefault="001003B5" w:rsidP="001003B5">
      <w:pPr>
        <w:spacing w:after="0"/>
      </w:pPr>
      <w:r w:rsidRPr="001003B5">
        <w:t>Доброго дня!</w:t>
      </w:r>
      <w:r w:rsidRPr="001003B5">
        <w:br/>
      </w:r>
      <w:r w:rsidRPr="001003B5">
        <w:b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 прошу надати наступну інформацію (наступні документи):</w:t>
      </w:r>
      <w:r w:rsidRPr="001003B5">
        <w:br/>
      </w:r>
      <w:r w:rsidRPr="001003B5">
        <w:br/>
        <w:t>Прошу надати інформацію щодо реалізації ветеранської політики на території Черкаської області.</w:t>
      </w:r>
      <w:r w:rsidRPr="001003B5">
        <w:br/>
      </w:r>
      <w:r w:rsidRPr="001003B5">
        <w:br/>
        <w:t>1. Загальна кількість ветеранів війни, які проживають на території Черкаської області станом на дату надання відповіді.</w:t>
      </w:r>
      <w:r w:rsidRPr="001003B5">
        <w:br/>
      </w:r>
      <w:r w:rsidRPr="001003B5">
        <w:br/>
        <w:t>2. Кількість ветеранів, які отримали будь-які послуги у ветеранських просторах, центрах підтримки ветеранів або інших установах Черкаської області.</w:t>
      </w:r>
      <w:r w:rsidRPr="001003B5">
        <w:br/>
      </w:r>
      <w:r w:rsidRPr="001003B5">
        <w:br/>
        <w:t>3. Частку таких ветеранів у відсотках від загальної кількості ветеранів, які проживають на території України.</w:t>
      </w:r>
      <w:r w:rsidRPr="001003B5">
        <w:br/>
      </w:r>
      <w:r w:rsidRPr="001003B5">
        <w:br/>
        <w:t>4. Загальний обсяг коштів, виділених з обласного чи державного бюджету на реалізацію програм підтримки ветеранів у 2022, 2023, 2024, 2025 роках та у поточному році (за наявності).</w:t>
      </w:r>
      <w:r w:rsidRPr="001003B5">
        <w:br/>
      </w:r>
      <w:r w:rsidRPr="001003B5">
        <w:br/>
        <w:t>5. Кількість ветеранів, які за результатами реалізації обласних чи державних програм підтримки ветеранів:</w:t>
      </w:r>
      <w:r w:rsidRPr="001003B5">
        <w:br/>
      </w:r>
      <w:r w:rsidRPr="001003B5">
        <w:br/>
        <w:t xml:space="preserve">отримали працевлаштування;  </w:t>
      </w:r>
      <w:r w:rsidRPr="001003B5">
        <w:br/>
        <w:t xml:space="preserve">відкрили власну справу;  </w:t>
      </w:r>
      <w:r w:rsidRPr="001003B5">
        <w:br/>
        <w:t xml:space="preserve">пройшли реабілітаційні або адаптивні програми;  </w:t>
      </w:r>
      <w:r w:rsidRPr="001003B5">
        <w:br/>
        <w:t>отримали психологічну допомогу та інше</w:t>
      </w:r>
      <w:r w:rsidRPr="001003B5">
        <w:br/>
      </w:r>
      <w:r w:rsidRPr="001003B5">
        <w:br/>
        <w:t>6. Чи проводилась оцінка ефективності роботи ветеранських просторів або програм підтримки ветеранів на рівні області. У разі проведення такої оцінки прошу надати її результати.</w:t>
      </w:r>
      <w:r w:rsidRPr="001003B5">
        <w:br/>
      </w:r>
      <w:r w:rsidRPr="001003B5">
        <w:br/>
        <w:t>Інформацію прошу надати у вигляді конкретних цифрових показників.</w:t>
      </w:r>
      <w:r w:rsidRPr="001003B5">
        <w:br/>
      </w:r>
      <w:r w:rsidRPr="001003B5">
        <w:br/>
        <w:t>Відповідь прошу надати у встановлений законом строк.</w:t>
      </w:r>
      <w:r w:rsidRPr="001003B5">
        <w:br/>
      </w:r>
      <w:r w:rsidRPr="001003B5">
        <w:br/>
        <w:t>З повагою,</w:t>
      </w:r>
      <w:r w:rsidRPr="001003B5">
        <w:br/>
      </w:r>
      <w:r w:rsidRPr="001003B5">
        <w:br/>
        <w:t>Сергій Головко</w:t>
      </w:r>
      <w:r w:rsidRPr="001003B5">
        <w:br/>
        <w:t>-------------------------------------------------------------------</w:t>
      </w:r>
      <w:r w:rsidRPr="001003B5">
        <w:br/>
        <w:t>Будь ласка, використовуйте цю електронну адресу для всіх відповідей на цей запит.</w:t>
      </w:r>
      <w:r w:rsidRPr="001003B5">
        <w:br/>
      </w:r>
      <w:hyperlink r:id="rId6" w:tgtFrame="_self" w:history="1">
        <w:r w:rsidRPr="001003B5">
          <w:rPr>
            <w:rStyle w:val="ac"/>
          </w:rPr>
          <w:t>foi+request-157338-42722cfa@dostup.org.ua</w:t>
        </w:r>
      </w:hyperlink>
      <w:r w:rsidRPr="001003B5">
        <w:br/>
      </w:r>
      <w:proofErr w:type="spellStart"/>
      <w:r w:rsidRPr="001003B5">
        <w:t>Is</w:t>
      </w:r>
      <w:proofErr w:type="spellEnd"/>
      <w:r w:rsidRPr="001003B5">
        <w:t xml:space="preserve"> </w:t>
      </w:r>
      <w:hyperlink r:id="rId7" w:tgtFrame="_self" w:history="1">
        <w:r w:rsidRPr="001003B5">
          <w:rPr>
            <w:rStyle w:val="ac"/>
          </w:rPr>
          <w:t>oda.cherkassy@gmail.com</w:t>
        </w:r>
      </w:hyperlink>
      <w:r w:rsidRPr="001003B5">
        <w:t xml:space="preserve"> </w:t>
      </w:r>
      <w:proofErr w:type="spellStart"/>
      <w:r w:rsidRPr="001003B5">
        <w:t>the</w:t>
      </w:r>
      <w:proofErr w:type="spellEnd"/>
      <w:r w:rsidRPr="001003B5">
        <w:t xml:space="preserve"> </w:t>
      </w:r>
      <w:proofErr w:type="spellStart"/>
      <w:r w:rsidRPr="001003B5">
        <w:t>wrong</w:t>
      </w:r>
      <w:proofErr w:type="spellEnd"/>
      <w:r w:rsidRPr="001003B5">
        <w:t xml:space="preserve"> </w:t>
      </w:r>
      <w:proofErr w:type="spellStart"/>
      <w:r w:rsidRPr="001003B5">
        <w:t>address</w:t>
      </w:r>
      <w:proofErr w:type="spellEnd"/>
      <w:r w:rsidRPr="001003B5">
        <w:t xml:space="preserve"> </w:t>
      </w:r>
      <w:proofErr w:type="spellStart"/>
      <w:r w:rsidRPr="001003B5">
        <w:t>for</w:t>
      </w:r>
      <w:proofErr w:type="spellEnd"/>
      <w:r w:rsidRPr="001003B5">
        <w:t xml:space="preserve"> </w:t>
      </w:r>
      <w:proofErr w:type="spellStart"/>
      <w:r w:rsidRPr="001003B5">
        <w:t>Freedom</w:t>
      </w:r>
      <w:proofErr w:type="spellEnd"/>
      <w:r w:rsidRPr="001003B5">
        <w:t xml:space="preserve"> </w:t>
      </w:r>
      <w:proofErr w:type="spellStart"/>
      <w:r w:rsidRPr="001003B5">
        <w:t>of</w:t>
      </w:r>
      <w:proofErr w:type="spellEnd"/>
      <w:r w:rsidRPr="001003B5">
        <w:t xml:space="preserve"> </w:t>
      </w:r>
      <w:proofErr w:type="spellStart"/>
      <w:r w:rsidRPr="001003B5">
        <w:t>Information</w:t>
      </w:r>
      <w:proofErr w:type="spellEnd"/>
      <w:r w:rsidRPr="001003B5">
        <w:t xml:space="preserve"> </w:t>
      </w:r>
      <w:proofErr w:type="spellStart"/>
      <w:r w:rsidRPr="001003B5">
        <w:t>requests</w:t>
      </w:r>
      <w:proofErr w:type="spellEnd"/>
      <w:r w:rsidRPr="001003B5">
        <w:t xml:space="preserve"> </w:t>
      </w:r>
      <w:proofErr w:type="spellStart"/>
      <w:r w:rsidRPr="001003B5">
        <w:t>to</w:t>
      </w:r>
      <w:proofErr w:type="spellEnd"/>
      <w:r w:rsidRPr="001003B5">
        <w:t xml:space="preserve"> Черкаська обласна державна адміністрація? </w:t>
      </w:r>
      <w:proofErr w:type="spellStart"/>
      <w:r w:rsidRPr="001003B5">
        <w:t>If</w:t>
      </w:r>
      <w:proofErr w:type="spellEnd"/>
      <w:r w:rsidRPr="001003B5">
        <w:t xml:space="preserve"> </w:t>
      </w:r>
      <w:proofErr w:type="spellStart"/>
      <w:r w:rsidRPr="001003B5">
        <w:t>so</w:t>
      </w:r>
      <w:proofErr w:type="spellEnd"/>
      <w:r w:rsidRPr="001003B5">
        <w:t xml:space="preserve">, </w:t>
      </w:r>
      <w:proofErr w:type="spellStart"/>
      <w:r w:rsidRPr="001003B5">
        <w:t>please</w:t>
      </w:r>
      <w:proofErr w:type="spellEnd"/>
      <w:r w:rsidRPr="001003B5">
        <w:t xml:space="preserve"> </w:t>
      </w:r>
      <w:proofErr w:type="spellStart"/>
      <w:r w:rsidRPr="001003B5">
        <w:t>contact</w:t>
      </w:r>
      <w:proofErr w:type="spellEnd"/>
      <w:r w:rsidRPr="001003B5">
        <w:t xml:space="preserve"> </w:t>
      </w:r>
      <w:proofErr w:type="spellStart"/>
      <w:r w:rsidRPr="001003B5">
        <w:t>us</w:t>
      </w:r>
      <w:proofErr w:type="spellEnd"/>
      <w:r w:rsidRPr="001003B5">
        <w:t xml:space="preserve"> </w:t>
      </w:r>
      <w:proofErr w:type="spellStart"/>
      <w:r w:rsidRPr="001003B5">
        <w:t>using</w:t>
      </w:r>
      <w:proofErr w:type="spellEnd"/>
      <w:r w:rsidRPr="001003B5">
        <w:t xml:space="preserve"> </w:t>
      </w:r>
      <w:proofErr w:type="spellStart"/>
      <w:r w:rsidRPr="001003B5">
        <w:t>this</w:t>
      </w:r>
      <w:proofErr w:type="spellEnd"/>
      <w:r w:rsidRPr="001003B5">
        <w:t xml:space="preserve"> </w:t>
      </w:r>
      <w:proofErr w:type="spellStart"/>
      <w:r w:rsidRPr="001003B5">
        <w:t>form</w:t>
      </w:r>
      <w:proofErr w:type="spellEnd"/>
      <w:r w:rsidRPr="001003B5">
        <w:t>:</w:t>
      </w:r>
      <w:r w:rsidRPr="001003B5">
        <w:br/>
      </w:r>
      <w:hyperlink r:id="rId8" w:tgtFrame="_blank" w:history="1">
        <w:r w:rsidRPr="001003B5">
          <w:rPr>
            <w:rStyle w:val="ac"/>
          </w:rPr>
          <w:t>https://dostup.org.ua/change_request/new?body=chierkaska_oblasna_dierzhavna_administratsiia</w:t>
        </w:r>
      </w:hyperlink>
      <w:r w:rsidRPr="001003B5">
        <w:br/>
        <w:t>Увага! Це повідомлення та будь-яка відповідь на нього будуть опубліковані на сайті Доступу до Правди</w:t>
      </w:r>
      <w:r w:rsidRPr="001003B5">
        <w:br/>
        <w:t>-------------------------------------------------------------------</w:t>
      </w:r>
    </w:p>
    <w:sectPr w:rsidR="002818F3" w:rsidRPr="001003B5" w:rsidSect="001003B5">
      <w:pgSz w:w="11906" w:h="16838"/>
      <w:pgMar w:top="426"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3396"/>
    <w:rsid w:val="001003B5"/>
    <w:rsid w:val="001725DA"/>
    <w:rsid w:val="002818F3"/>
    <w:rsid w:val="004A3396"/>
    <w:rsid w:val="007973C0"/>
    <w:rsid w:val="00D620D4"/>
    <w:rsid w:val="00FD69E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4A32FA-CE82-4981-B13A-D660D793C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4A339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4A339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4A3396"/>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4A3396"/>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4A3396"/>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4A3396"/>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A3396"/>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A3396"/>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A3396"/>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3396"/>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4A3396"/>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4A3396"/>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4A3396"/>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4A3396"/>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4A3396"/>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A3396"/>
    <w:rPr>
      <w:rFonts w:eastAsiaTheme="majorEastAsia" w:cstheme="majorBidi"/>
      <w:color w:val="595959" w:themeColor="text1" w:themeTint="A6"/>
    </w:rPr>
  </w:style>
  <w:style w:type="character" w:customStyle="1" w:styleId="80">
    <w:name w:val="Заголовок 8 Знак"/>
    <w:basedOn w:val="a0"/>
    <w:link w:val="8"/>
    <w:uiPriority w:val="9"/>
    <w:semiHidden/>
    <w:rsid w:val="004A3396"/>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A3396"/>
    <w:rPr>
      <w:rFonts w:eastAsiaTheme="majorEastAsia" w:cstheme="majorBidi"/>
      <w:color w:val="272727" w:themeColor="text1" w:themeTint="D8"/>
    </w:rPr>
  </w:style>
  <w:style w:type="paragraph" w:styleId="a3">
    <w:name w:val="Title"/>
    <w:basedOn w:val="a"/>
    <w:next w:val="a"/>
    <w:link w:val="a4"/>
    <w:uiPriority w:val="10"/>
    <w:qFormat/>
    <w:rsid w:val="004A339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A339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A3396"/>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A3396"/>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A3396"/>
    <w:pPr>
      <w:spacing w:before="160"/>
      <w:jc w:val="center"/>
    </w:pPr>
    <w:rPr>
      <w:i/>
      <w:iCs/>
      <w:color w:val="404040" w:themeColor="text1" w:themeTint="BF"/>
    </w:rPr>
  </w:style>
  <w:style w:type="character" w:customStyle="1" w:styleId="22">
    <w:name w:val="Цитата 2 Знак"/>
    <w:basedOn w:val="a0"/>
    <w:link w:val="21"/>
    <w:uiPriority w:val="29"/>
    <w:rsid w:val="004A3396"/>
    <w:rPr>
      <w:i/>
      <w:iCs/>
      <w:color w:val="404040" w:themeColor="text1" w:themeTint="BF"/>
    </w:rPr>
  </w:style>
  <w:style w:type="paragraph" w:styleId="a7">
    <w:name w:val="List Paragraph"/>
    <w:basedOn w:val="a"/>
    <w:uiPriority w:val="34"/>
    <w:qFormat/>
    <w:rsid w:val="004A3396"/>
    <w:pPr>
      <w:ind w:left="720"/>
      <w:contextualSpacing/>
    </w:pPr>
  </w:style>
  <w:style w:type="character" w:styleId="a8">
    <w:name w:val="Intense Emphasis"/>
    <w:basedOn w:val="a0"/>
    <w:uiPriority w:val="21"/>
    <w:qFormat/>
    <w:rsid w:val="004A3396"/>
    <w:rPr>
      <w:i/>
      <w:iCs/>
      <w:color w:val="2F5496" w:themeColor="accent1" w:themeShade="BF"/>
    </w:rPr>
  </w:style>
  <w:style w:type="paragraph" w:styleId="a9">
    <w:name w:val="Intense Quote"/>
    <w:basedOn w:val="a"/>
    <w:next w:val="a"/>
    <w:link w:val="aa"/>
    <w:uiPriority w:val="30"/>
    <w:qFormat/>
    <w:rsid w:val="004A339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4A3396"/>
    <w:rPr>
      <w:i/>
      <w:iCs/>
      <w:color w:val="2F5496" w:themeColor="accent1" w:themeShade="BF"/>
    </w:rPr>
  </w:style>
  <w:style w:type="character" w:styleId="ab">
    <w:name w:val="Intense Reference"/>
    <w:basedOn w:val="a0"/>
    <w:uiPriority w:val="32"/>
    <w:qFormat/>
    <w:rsid w:val="004A3396"/>
    <w:rPr>
      <w:b/>
      <w:bCs/>
      <w:smallCaps/>
      <w:color w:val="2F5496" w:themeColor="accent1" w:themeShade="BF"/>
      <w:spacing w:val="5"/>
    </w:rPr>
  </w:style>
  <w:style w:type="character" w:styleId="ac">
    <w:name w:val="Hyperlink"/>
    <w:basedOn w:val="a0"/>
    <w:uiPriority w:val="99"/>
    <w:unhideWhenUsed/>
    <w:rsid w:val="007973C0"/>
    <w:rPr>
      <w:color w:val="0563C1" w:themeColor="hyperlink"/>
      <w:u w:val="single"/>
    </w:rPr>
  </w:style>
  <w:style w:type="character" w:styleId="ad">
    <w:name w:val="Unresolved Mention"/>
    <w:basedOn w:val="a0"/>
    <w:uiPriority w:val="99"/>
    <w:semiHidden/>
    <w:unhideWhenUsed/>
    <w:rsid w:val="007973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stup.org.ua/change_request/new?body=chierkaska_oblasna_dierzhavna_administratsiia" TargetMode="External"/><Relationship Id="rId3" Type="http://schemas.openxmlformats.org/officeDocument/2006/relationships/webSettings" Target="webSettings.xml"/><Relationship Id="rId7" Type="http://schemas.openxmlformats.org/officeDocument/2006/relationships/hyperlink" Target="mailto:oda.cherkassy@gmail.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foi+request-157338-42722cfa@dostup.org.ua" TargetMode="External"/><Relationship Id="rId5" Type="http://schemas.openxmlformats.org/officeDocument/2006/relationships/hyperlink" Target="mailto:oda.cherkassy@gmail.com" TargetMode="External"/><Relationship Id="rId10" Type="http://schemas.openxmlformats.org/officeDocument/2006/relationships/theme" Target="theme/theme1.xml"/><Relationship Id="rId4" Type="http://schemas.openxmlformats.org/officeDocument/2006/relationships/hyperlink" Target="mailto:foi+request-157338-42722cfa@dostup.org.ua"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1760</Words>
  <Characters>1004</Characters>
  <Application>Microsoft Office Word</Application>
  <DocSecurity>0</DocSecurity>
  <Lines>8</Lines>
  <Paragraphs>5</Paragraphs>
  <ScaleCrop>false</ScaleCrop>
  <Company/>
  <LinksUpToDate>false</LinksUpToDate>
  <CharactersWithSpaces>2759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a87d901@gmail.com</dc:creator>
  <cp:keywords/>
  <dc:description/>
  <cp:lastModifiedBy>a87d901@gmail.com</cp:lastModifiedBy>
  <cp:revision>3</cp:revision>
  <cp:lastPrinted>2026-03-16T12:59:00Z</cp:lastPrinted>
  <dcterms:created xsi:type="dcterms:W3CDTF">2026-03-16T13:01:00Z</dcterms:created>
  <dcterms:modified xsi:type="dcterms:W3CDTF">2026-03-16T13:01:00Z</dcterms:modified>
</cp:coreProperties>
</file>