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2943" w:rsidRDefault="00922943">
      <w:pPr>
        <w:rPr>
          <w:lang w:val="en-US"/>
        </w:rPr>
      </w:pPr>
      <w:r>
        <w:rPr>
          <w:lang w:val="en-US"/>
        </w:rPr>
        <w:br w:type="page"/>
      </w: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611495" cy="9243060"/>
            <wp:effectExtent l="0" t="0" r="8255" b="0"/>
            <wp:wrapNone/>
            <wp:docPr id="8" name="Рисунок 8" descr="Z:\АКТУАЛЬНА ІНФОРМАЦІЯ\_ ЛИСТУВАННЯ  МІЖ ВІДДІЛАМИ\_для УКВМ\Проводова\контроль скан\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Z:\АКТУАЛЬНА ІНФОРМАЦІЯ\_ ЛИСТУВАННЯ  МІЖ ВІДДІЛАМИ\_для УКВМ\Проводова\контроль скан\1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1495" cy="9243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22943" w:rsidRDefault="00922943">
      <w:pPr>
        <w:rPr>
          <w:lang w:val="en-US"/>
        </w:rPr>
      </w:pPr>
      <w:r>
        <w:rPr>
          <w:lang w:val="en-US"/>
        </w:rPr>
        <w:lastRenderedPageBreak/>
        <w:br w:type="page"/>
      </w: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611495" cy="9243060"/>
            <wp:effectExtent l="0" t="0" r="8255" b="0"/>
            <wp:wrapNone/>
            <wp:docPr id="9" name="Рисунок 9" descr="Z:\АКТУАЛЬНА ІНФОРМАЦІЯ\_ ЛИСТУВАННЯ  МІЖ ВІДДІЛАМИ\_для УКВМ\Проводова\контроль скан\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Z:\АКТУАЛЬНА ІНФОРМАЦІЯ\_ ЛИСТУВАННЯ  МІЖ ВІДДІЛАМИ\_для УКВМ\Проводова\контроль скан\2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1495" cy="9243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22943" w:rsidRPr="00922943" w:rsidRDefault="00922943" w:rsidP="00A4122F">
      <w:pPr>
        <w:rPr>
          <w:lang w:val="en-US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611495" cy="9243060"/>
            <wp:effectExtent l="0" t="0" r="8255" b="0"/>
            <wp:wrapNone/>
            <wp:docPr id="10" name="Рисунок 10" descr="Z:\АКТУАЛЬНА ІНФОРМАЦІЯ\_ ЛИСТУВАННЯ  МІЖ ВІДДІЛАМИ\_для УКВМ\Проводова\контроль скан\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Z:\АКТУАЛЬНА ІНФОРМАЦІЯ\_ ЛИСТУВАННЯ  МІЖ ВІДДІЛАМИ\_для УКВМ\Проводова\контроль скан\3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1495" cy="9243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0" w:name="_GoBack"/>
      <w:bookmarkEnd w:id="0"/>
    </w:p>
    <w:sectPr w:rsidR="00922943" w:rsidRPr="009229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7357"/>
    <w:rsid w:val="00922943"/>
    <w:rsid w:val="00A4122F"/>
    <w:rsid w:val="00DB7357"/>
    <w:rsid w:val="00FD6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comunal241</dc:creator>
  <cp:lastModifiedBy>comunal241</cp:lastModifiedBy>
  <cp:revision>2</cp:revision>
  <dcterms:created xsi:type="dcterms:W3CDTF">2017-09-14T14:00:00Z</dcterms:created>
  <dcterms:modified xsi:type="dcterms:W3CDTF">2017-09-14T14:00:00Z</dcterms:modified>
</cp:coreProperties>
</file>