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9AE" w:rsidRPr="005A2F11" w:rsidRDefault="000759AE" w:rsidP="000759AE">
      <w:pPr>
        <w:ind w:left="1440"/>
        <w:rPr>
          <w:caps/>
          <w:sz w:val="32"/>
          <w:szCs w:val="32"/>
        </w:rPr>
      </w:pPr>
      <w:r w:rsidRPr="005A2F11"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6A40EFAB" wp14:editId="58375D4B">
            <wp:simplePos x="0" y="0"/>
            <wp:positionH relativeFrom="column">
              <wp:posOffset>2752725</wp:posOffset>
            </wp:positionH>
            <wp:positionV relativeFrom="paragraph">
              <wp:posOffset>-417195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59AE" w:rsidRPr="005A2F11" w:rsidRDefault="000759AE" w:rsidP="000759AE">
      <w:pPr>
        <w:ind w:left="1440"/>
        <w:rPr>
          <w:caps/>
          <w:sz w:val="16"/>
          <w:szCs w:val="16"/>
        </w:rPr>
      </w:pP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апарат</w:t>
      </w: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виконавчого органу київської міської ради</w:t>
      </w:r>
    </w:p>
    <w:p w:rsidR="000759AE" w:rsidRPr="005A2F11" w:rsidRDefault="000759AE" w:rsidP="000759AE">
      <w:pPr>
        <w:jc w:val="center"/>
        <w:rPr>
          <w:b/>
          <w:caps/>
        </w:rPr>
      </w:pPr>
      <w:r w:rsidRPr="005A2F11">
        <w:rPr>
          <w:b/>
          <w:caps/>
        </w:rPr>
        <w:t>(КИЇВСЬКої МІСЬКої ДЕРЖАВНої АДМІНІСТРАЦІї)</w:t>
      </w:r>
    </w:p>
    <w:p w:rsidR="000759AE" w:rsidRPr="005A2F11" w:rsidRDefault="000759AE" w:rsidP="000759AE">
      <w:pPr>
        <w:jc w:val="center"/>
        <w:rPr>
          <w:b/>
          <w:caps/>
          <w:sz w:val="16"/>
          <w:szCs w:val="16"/>
        </w:rPr>
      </w:pPr>
    </w:p>
    <w:p w:rsidR="000759AE" w:rsidRPr="005A2F11" w:rsidRDefault="000759AE" w:rsidP="000759AE">
      <w:pPr>
        <w:jc w:val="center"/>
        <w:rPr>
          <w:b/>
          <w:caps/>
          <w:sz w:val="28"/>
          <w:szCs w:val="28"/>
        </w:rPr>
      </w:pPr>
      <w:r w:rsidRPr="005A2F11"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0759AE" w:rsidRPr="005A2F11" w:rsidRDefault="000759AE" w:rsidP="000759AE">
      <w:pPr>
        <w:ind w:left="-567"/>
        <w:jc w:val="center"/>
        <w:rPr>
          <w:rStyle w:val="a3"/>
          <w:i/>
          <w:sz w:val="20"/>
          <w:szCs w:val="20"/>
        </w:rPr>
      </w:pPr>
      <w:r w:rsidRPr="005A2F11">
        <w:rPr>
          <w:i/>
          <w:sz w:val="20"/>
          <w:szCs w:val="20"/>
        </w:rPr>
        <w:t xml:space="preserve">м. Київ – 44, вул. Хрещатик, 36, к. 107, </w:t>
      </w:r>
      <w:proofErr w:type="spellStart"/>
      <w:r w:rsidRPr="005A2F11">
        <w:rPr>
          <w:i/>
          <w:sz w:val="20"/>
          <w:szCs w:val="20"/>
        </w:rPr>
        <w:t>тел</w:t>
      </w:r>
      <w:proofErr w:type="spellEnd"/>
      <w:r w:rsidRPr="005A2F11">
        <w:rPr>
          <w:i/>
          <w:sz w:val="20"/>
          <w:szCs w:val="20"/>
        </w:rPr>
        <w:t>/факс (044) 202-76-00, ЄДРПОУ 37853361, 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: </w:t>
      </w:r>
      <w:hyperlink r:id="rId7" w:history="1">
        <w:r w:rsidRPr="005A2F11">
          <w:rPr>
            <w:rStyle w:val="a3"/>
            <w:i/>
            <w:sz w:val="20"/>
            <w:szCs w:val="20"/>
          </w:rPr>
          <w:t>uizdpi@kievcity.gov.ua</w:t>
        </w:r>
      </w:hyperlink>
    </w:p>
    <w:p w:rsidR="00B25315" w:rsidRPr="005A2F11" w:rsidRDefault="00B25315" w:rsidP="00B25315">
      <w:pPr>
        <w:ind w:left="-567"/>
        <w:jc w:val="center"/>
        <w:rPr>
          <w:i/>
          <w:sz w:val="20"/>
          <w:szCs w:val="20"/>
        </w:rPr>
      </w:pPr>
      <w:r w:rsidRPr="005A2F11">
        <w:rPr>
          <w:i/>
          <w:sz w:val="20"/>
          <w:szCs w:val="20"/>
        </w:rPr>
        <w:t>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 w:rsidRPr="005A2F11">
          <w:rPr>
            <w:rStyle w:val="a3"/>
            <w:i/>
            <w:sz w:val="20"/>
            <w:szCs w:val="20"/>
          </w:rPr>
          <w:t>zapyt@kma.gov.ua</w:t>
        </w:r>
      </w:hyperlink>
      <w:r w:rsidRPr="005A2F11">
        <w:rPr>
          <w:i/>
          <w:sz w:val="20"/>
          <w:szCs w:val="20"/>
        </w:rPr>
        <w:t xml:space="preserve"> </w:t>
      </w:r>
    </w:p>
    <w:p w:rsidR="000759AE" w:rsidRPr="005A2F11" w:rsidRDefault="000759AE" w:rsidP="000759AE">
      <w:pPr>
        <w:rPr>
          <w:i/>
          <w:sz w:val="12"/>
          <w:szCs w:val="12"/>
        </w:rPr>
      </w:pPr>
      <w:r w:rsidRPr="005A2F11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02EED8" wp14:editId="0E91C43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0759AE" w:rsidRPr="005A2F11" w:rsidRDefault="000759AE" w:rsidP="000759AE">
      <w:pPr>
        <w:rPr>
          <w:i/>
          <w:sz w:val="12"/>
          <w:szCs w:val="12"/>
        </w:rPr>
      </w:pPr>
    </w:p>
    <w:p w:rsidR="00CD7D8F" w:rsidRPr="00EC76EA" w:rsidRDefault="002911D2" w:rsidP="00EC76EA">
      <w:pPr>
        <w:ind w:hanging="709"/>
        <w:rPr>
          <w:sz w:val="28"/>
          <w:szCs w:val="28"/>
        </w:rPr>
      </w:pPr>
      <w:r>
        <w:rPr>
          <w:sz w:val="28"/>
          <w:szCs w:val="28"/>
          <w:u w:val="single"/>
        </w:rPr>
        <w:t>19</w:t>
      </w:r>
      <w:r w:rsidR="008B7AA2" w:rsidRPr="005A2F11">
        <w:rPr>
          <w:sz w:val="28"/>
          <w:szCs w:val="28"/>
          <w:u w:val="single"/>
        </w:rPr>
        <w:t>.</w:t>
      </w:r>
      <w:r w:rsidR="008065DA">
        <w:rPr>
          <w:sz w:val="28"/>
          <w:szCs w:val="28"/>
          <w:u w:val="single"/>
        </w:rPr>
        <w:t>10</w:t>
      </w:r>
      <w:r w:rsidR="000F25EA" w:rsidRPr="005A2F11">
        <w:rPr>
          <w:sz w:val="28"/>
          <w:szCs w:val="28"/>
          <w:u w:val="single"/>
        </w:rPr>
        <w:t>.</w:t>
      </w:r>
      <w:r w:rsidR="000759AE" w:rsidRPr="005A2F11">
        <w:rPr>
          <w:sz w:val="28"/>
          <w:szCs w:val="28"/>
          <w:u w:val="single"/>
        </w:rPr>
        <w:t>201</w:t>
      </w:r>
      <w:r w:rsidR="009A3F27" w:rsidRPr="005A2F11">
        <w:rPr>
          <w:sz w:val="28"/>
          <w:szCs w:val="28"/>
          <w:u w:val="single"/>
        </w:rPr>
        <w:t>7</w:t>
      </w:r>
      <w:r w:rsidR="000759AE" w:rsidRPr="005A2F11">
        <w:rPr>
          <w:sz w:val="28"/>
          <w:szCs w:val="28"/>
          <w:u w:val="single"/>
        </w:rPr>
        <w:t xml:space="preserve"> </w:t>
      </w:r>
      <w:r w:rsidR="000759AE" w:rsidRPr="005A2F11">
        <w:rPr>
          <w:sz w:val="28"/>
          <w:szCs w:val="28"/>
        </w:rPr>
        <w:t xml:space="preserve">№ </w:t>
      </w:r>
      <w:r>
        <w:rPr>
          <w:sz w:val="28"/>
          <w:szCs w:val="28"/>
          <w:u w:val="single"/>
        </w:rPr>
        <w:t>09/023-3002</w:t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</w:p>
    <w:p w:rsidR="00345811" w:rsidRPr="00A23B87" w:rsidRDefault="00345811" w:rsidP="002911D2">
      <w:pPr>
        <w:pStyle w:val="western"/>
        <w:spacing w:before="0" w:beforeAutospacing="0" w:after="0"/>
        <w:ind w:left="4956"/>
        <w:rPr>
          <w:sz w:val="28"/>
          <w:szCs w:val="28"/>
          <w:lang w:val="uk-UA"/>
        </w:rPr>
      </w:pPr>
      <w:r w:rsidRPr="00A23B87">
        <w:rPr>
          <w:sz w:val="28"/>
          <w:szCs w:val="28"/>
          <w:lang w:val="uk-UA"/>
        </w:rPr>
        <w:t xml:space="preserve">ПАТ «Київенерго» </w:t>
      </w:r>
    </w:p>
    <w:p w:rsidR="008065DA" w:rsidRPr="00A23B87" w:rsidRDefault="00345811" w:rsidP="002911D2">
      <w:pPr>
        <w:pStyle w:val="western"/>
        <w:spacing w:before="0" w:beforeAutospacing="0" w:after="0"/>
        <w:ind w:left="4956"/>
        <w:rPr>
          <w:sz w:val="28"/>
          <w:szCs w:val="28"/>
          <w:lang w:val="uk-UA"/>
        </w:rPr>
      </w:pPr>
      <w:proofErr w:type="spellStart"/>
      <w:r w:rsidRPr="00A23B87">
        <w:rPr>
          <w:sz w:val="28"/>
          <w:szCs w:val="28"/>
          <w:lang w:val="uk-UA"/>
        </w:rPr>
        <w:t>пл</w:t>
      </w:r>
      <w:proofErr w:type="spellEnd"/>
      <w:r w:rsidRPr="00A23B87">
        <w:rPr>
          <w:sz w:val="28"/>
          <w:szCs w:val="28"/>
          <w:lang w:val="uk-UA"/>
        </w:rPr>
        <w:t xml:space="preserve">. Франка, 5, </w:t>
      </w:r>
      <w:r w:rsidRPr="00A23B87">
        <w:rPr>
          <w:sz w:val="28"/>
          <w:szCs w:val="28"/>
        </w:rPr>
        <w:t xml:space="preserve">м. </w:t>
      </w:r>
      <w:proofErr w:type="spellStart"/>
      <w:r w:rsidRPr="00A23B87">
        <w:rPr>
          <w:sz w:val="28"/>
          <w:szCs w:val="28"/>
        </w:rPr>
        <w:t>Київ</w:t>
      </w:r>
      <w:proofErr w:type="spellEnd"/>
      <w:r w:rsidRPr="00A23B87">
        <w:rPr>
          <w:sz w:val="28"/>
          <w:szCs w:val="28"/>
        </w:rPr>
        <w:t>, 01001</w:t>
      </w:r>
    </w:p>
    <w:p w:rsidR="008065DA" w:rsidRPr="00A23B87" w:rsidRDefault="008065DA" w:rsidP="008065DA">
      <w:pPr>
        <w:pStyle w:val="western"/>
        <w:spacing w:before="0" w:beforeAutospacing="0" w:after="0"/>
        <w:ind w:left="5664"/>
        <w:rPr>
          <w:sz w:val="28"/>
          <w:szCs w:val="28"/>
          <w:lang w:val="uk-UA"/>
        </w:rPr>
      </w:pPr>
    </w:p>
    <w:p w:rsidR="002911D2" w:rsidRPr="002911D2" w:rsidRDefault="002911D2" w:rsidP="002911D2">
      <w:pPr>
        <w:rPr>
          <w:sz w:val="28"/>
          <w:szCs w:val="28"/>
        </w:rPr>
      </w:pPr>
      <w:r w:rsidRPr="002911D2">
        <w:rPr>
          <w:sz w:val="28"/>
          <w:szCs w:val="28"/>
        </w:rPr>
        <w:t> 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2911D2">
        <w:rPr>
          <w:sz w:val="28"/>
          <w:szCs w:val="28"/>
        </w:rPr>
        <w:t>ДП «</w:t>
      </w:r>
      <w:proofErr w:type="spellStart"/>
      <w:r w:rsidRPr="002911D2">
        <w:rPr>
          <w:sz w:val="28"/>
          <w:szCs w:val="28"/>
        </w:rPr>
        <w:t>КиївГазЕнерджи</w:t>
      </w:r>
      <w:proofErr w:type="spellEnd"/>
      <w:r w:rsidRPr="002911D2">
        <w:rPr>
          <w:sz w:val="28"/>
          <w:szCs w:val="28"/>
        </w:rPr>
        <w:t>» </w:t>
      </w:r>
    </w:p>
    <w:p w:rsidR="002911D2" w:rsidRPr="00A23B87" w:rsidRDefault="002911D2" w:rsidP="002911D2">
      <w:pPr>
        <w:ind w:left="4956"/>
        <w:rPr>
          <w:sz w:val="28"/>
          <w:szCs w:val="28"/>
          <w:shd w:val="clear" w:color="auto" w:fill="FFFFFF"/>
        </w:rPr>
      </w:pPr>
      <w:r w:rsidRPr="00A23B87">
        <w:rPr>
          <w:sz w:val="28"/>
          <w:szCs w:val="28"/>
          <w:shd w:val="clear" w:color="auto" w:fill="FFFFFF"/>
        </w:rPr>
        <w:t>вул. Михайла Бойчука, 4Б</w:t>
      </w:r>
    </w:p>
    <w:p w:rsidR="002911D2" w:rsidRPr="002911D2" w:rsidRDefault="002911D2" w:rsidP="00537BCC">
      <w:pPr>
        <w:ind w:left="4956"/>
        <w:rPr>
          <w:sz w:val="28"/>
          <w:szCs w:val="28"/>
        </w:rPr>
      </w:pPr>
      <w:r w:rsidRPr="00A23B87">
        <w:rPr>
          <w:sz w:val="28"/>
          <w:szCs w:val="28"/>
          <w:shd w:val="clear" w:color="auto" w:fill="FFFFFF"/>
        </w:rPr>
        <w:t>м.</w:t>
      </w:r>
      <w:r w:rsidR="00537BCC">
        <w:rPr>
          <w:sz w:val="28"/>
          <w:szCs w:val="28"/>
          <w:shd w:val="clear" w:color="auto" w:fill="FFFFFF"/>
        </w:rPr>
        <w:t xml:space="preserve"> </w:t>
      </w:r>
      <w:r w:rsidRPr="00A23B87">
        <w:rPr>
          <w:sz w:val="28"/>
          <w:szCs w:val="28"/>
          <w:shd w:val="clear" w:color="auto" w:fill="FFFFFF"/>
        </w:rPr>
        <w:t>Київ</w:t>
      </w:r>
      <w:r w:rsidR="00537BCC">
        <w:rPr>
          <w:sz w:val="28"/>
          <w:szCs w:val="28"/>
        </w:rPr>
        <w:t xml:space="preserve">, </w:t>
      </w:r>
      <w:r>
        <w:rPr>
          <w:sz w:val="28"/>
          <w:szCs w:val="28"/>
        </w:rPr>
        <w:t>01103</w:t>
      </w:r>
    </w:p>
    <w:p w:rsidR="002911D2" w:rsidRDefault="002911D2" w:rsidP="002911D2">
      <w:pPr>
        <w:ind w:left="4956"/>
        <w:rPr>
          <w:sz w:val="28"/>
          <w:szCs w:val="28"/>
          <w:shd w:val="clear" w:color="auto" w:fill="FFFFFF"/>
        </w:rPr>
      </w:pPr>
    </w:p>
    <w:p w:rsidR="008065DA" w:rsidRPr="00A23B87" w:rsidRDefault="008065DA" w:rsidP="002911D2">
      <w:pPr>
        <w:ind w:left="4956"/>
        <w:rPr>
          <w:sz w:val="28"/>
          <w:szCs w:val="28"/>
          <w:shd w:val="clear" w:color="auto" w:fill="FFFFFF"/>
        </w:rPr>
      </w:pPr>
      <w:r w:rsidRPr="00A23B87">
        <w:rPr>
          <w:sz w:val="28"/>
          <w:szCs w:val="28"/>
          <w:shd w:val="clear" w:color="auto" w:fill="FFFFFF"/>
        </w:rPr>
        <w:t>ПАТ «</w:t>
      </w:r>
      <w:proofErr w:type="spellStart"/>
      <w:r w:rsidRPr="00A23B87">
        <w:rPr>
          <w:sz w:val="28"/>
          <w:szCs w:val="28"/>
          <w:shd w:val="clear" w:color="auto" w:fill="FFFFFF"/>
        </w:rPr>
        <w:t>Київгаз</w:t>
      </w:r>
      <w:proofErr w:type="spellEnd"/>
      <w:r w:rsidRPr="00A23B87">
        <w:rPr>
          <w:sz w:val="28"/>
          <w:szCs w:val="28"/>
          <w:shd w:val="clear" w:color="auto" w:fill="FFFFFF"/>
        </w:rPr>
        <w:t>»</w:t>
      </w:r>
    </w:p>
    <w:p w:rsidR="008065DA" w:rsidRPr="00A23B87" w:rsidRDefault="008065DA" w:rsidP="002911D2">
      <w:pPr>
        <w:ind w:left="4956"/>
        <w:rPr>
          <w:sz w:val="28"/>
          <w:szCs w:val="28"/>
          <w:shd w:val="clear" w:color="auto" w:fill="FFFFFF"/>
        </w:rPr>
      </w:pPr>
      <w:r w:rsidRPr="00A23B87">
        <w:rPr>
          <w:sz w:val="28"/>
          <w:szCs w:val="28"/>
          <w:shd w:val="clear" w:color="auto" w:fill="FFFFFF"/>
        </w:rPr>
        <w:t>вул. Михайла Бойчука, 4Б</w:t>
      </w:r>
    </w:p>
    <w:p w:rsidR="008065DA" w:rsidRPr="00A23B87" w:rsidRDefault="008065DA" w:rsidP="002911D2">
      <w:pPr>
        <w:ind w:left="4956"/>
        <w:rPr>
          <w:sz w:val="28"/>
          <w:szCs w:val="28"/>
        </w:rPr>
      </w:pPr>
      <w:r w:rsidRPr="00A23B87">
        <w:rPr>
          <w:sz w:val="28"/>
          <w:szCs w:val="28"/>
          <w:shd w:val="clear" w:color="auto" w:fill="FFFFFF"/>
        </w:rPr>
        <w:t>м.</w:t>
      </w:r>
      <w:r w:rsidR="00537BCC">
        <w:rPr>
          <w:sz w:val="28"/>
          <w:szCs w:val="28"/>
          <w:shd w:val="clear" w:color="auto" w:fill="FFFFFF"/>
        </w:rPr>
        <w:t xml:space="preserve"> </w:t>
      </w:r>
      <w:r w:rsidRPr="00A23B87">
        <w:rPr>
          <w:sz w:val="28"/>
          <w:szCs w:val="28"/>
          <w:shd w:val="clear" w:color="auto" w:fill="FFFFFF"/>
        </w:rPr>
        <w:t>Київ</w:t>
      </w:r>
    </w:p>
    <w:p w:rsidR="008065DA" w:rsidRPr="00A23B87" w:rsidRDefault="00AA6269" w:rsidP="002911D2">
      <w:pPr>
        <w:ind w:left="4956"/>
        <w:rPr>
          <w:rStyle w:val="a3"/>
          <w:color w:val="auto"/>
          <w:sz w:val="28"/>
          <w:szCs w:val="28"/>
          <w:shd w:val="clear" w:color="auto" w:fill="FFFFFF"/>
        </w:rPr>
      </w:pPr>
      <w:hyperlink r:id="rId9" w:history="1">
        <w:r w:rsidR="008065DA" w:rsidRPr="00A23B87">
          <w:rPr>
            <w:rStyle w:val="a3"/>
            <w:color w:val="auto"/>
            <w:sz w:val="28"/>
            <w:szCs w:val="28"/>
            <w:shd w:val="clear" w:color="auto" w:fill="FFFFFF"/>
          </w:rPr>
          <w:t>contact@kyivgaz.com</w:t>
        </w:r>
      </w:hyperlink>
    </w:p>
    <w:p w:rsidR="008065DA" w:rsidRPr="00A23B87" w:rsidRDefault="008065DA" w:rsidP="008065DA">
      <w:pPr>
        <w:ind w:left="5664"/>
        <w:rPr>
          <w:rStyle w:val="a3"/>
          <w:color w:val="auto"/>
          <w:sz w:val="28"/>
          <w:szCs w:val="28"/>
          <w:shd w:val="clear" w:color="auto" w:fill="FFFFFF"/>
        </w:rPr>
      </w:pPr>
    </w:p>
    <w:p w:rsidR="002911D2" w:rsidRDefault="002911D2" w:rsidP="002911D2">
      <w:pPr>
        <w:ind w:left="4248" w:firstLine="708"/>
        <w:rPr>
          <w:sz w:val="28"/>
          <w:szCs w:val="28"/>
        </w:rPr>
      </w:pPr>
      <w:proofErr w:type="spellStart"/>
      <w:r>
        <w:rPr>
          <w:sz w:val="28"/>
          <w:szCs w:val="28"/>
        </w:rPr>
        <w:t>Мороцька</w:t>
      </w:r>
      <w:proofErr w:type="spellEnd"/>
      <w:r>
        <w:rPr>
          <w:sz w:val="28"/>
          <w:szCs w:val="28"/>
        </w:rPr>
        <w:t xml:space="preserve"> Н.</w:t>
      </w:r>
      <w:r w:rsidRPr="002911D2">
        <w:rPr>
          <w:sz w:val="28"/>
          <w:szCs w:val="28"/>
        </w:rPr>
        <w:t>М</w:t>
      </w:r>
      <w:r>
        <w:rPr>
          <w:sz w:val="28"/>
          <w:szCs w:val="28"/>
        </w:rPr>
        <w:t>.</w:t>
      </w:r>
    </w:p>
    <w:p w:rsidR="008065DA" w:rsidRPr="002911D2" w:rsidRDefault="00AA6269" w:rsidP="002911D2">
      <w:pPr>
        <w:ind w:left="4956"/>
        <w:rPr>
          <w:sz w:val="28"/>
          <w:szCs w:val="28"/>
        </w:rPr>
      </w:pPr>
      <w:hyperlink r:id="rId10" w:history="1">
        <w:r w:rsidR="002911D2" w:rsidRPr="0053275E">
          <w:rPr>
            <w:rStyle w:val="a3"/>
            <w:sz w:val="28"/>
            <w:szCs w:val="28"/>
          </w:rPr>
          <w:t>foi+request-26883-d4b3ee57@dostup.pravda.com.ua</w:t>
        </w:r>
      </w:hyperlink>
    </w:p>
    <w:p w:rsidR="002911D2" w:rsidRPr="00A23B87" w:rsidRDefault="002911D2" w:rsidP="008065DA">
      <w:pPr>
        <w:ind w:left="5664"/>
        <w:rPr>
          <w:sz w:val="28"/>
          <w:szCs w:val="28"/>
          <w:u w:val="single"/>
          <w:shd w:val="clear" w:color="auto" w:fill="FFFFFF"/>
        </w:rPr>
      </w:pPr>
    </w:p>
    <w:p w:rsidR="008065DA" w:rsidRPr="00A23B87" w:rsidRDefault="008065DA" w:rsidP="00EC76EA">
      <w:pPr>
        <w:tabs>
          <w:tab w:val="left" w:pos="2865"/>
        </w:tabs>
        <w:ind w:left="-284" w:firstLine="567"/>
        <w:jc w:val="both"/>
        <w:rPr>
          <w:sz w:val="28"/>
          <w:szCs w:val="28"/>
        </w:rPr>
      </w:pPr>
    </w:p>
    <w:p w:rsidR="003B099E" w:rsidRPr="00A23B87" w:rsidRDefault="003B099E" w:rsidP="00A23B87">
      <w:pPr>
        <w:tabs>
          <w:tab w:val="left" w:pos="2865"/>
        </w:tabs>
        <w:spacing w:line="360" w:lineRule="auto"/>
        <w:ind w:left="-284" w:firstLine="567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До виконавчого органу Київськ</w:t>
      </w:r>
      <w:bookmarkStart w:id="0" w:name="_GoBack"/>
      <w:bookmarkEnd w:id="0"/>
      <w:r w:rsidRPr="00A23B87">
        <w:rPr>
          <w:sz w:val="28"/>
          <w:szCs w:val="28"/>
        </w:rPr>
        <w:t xml:space="preserve">ої міської ради (Київської міської державної адміністрації) </w:t>
      </w:r>
      <w:r w:rsidR="0031122B" w:rsidRPr="00A23B87">
        <w:rPr>
          <w:sz w:val="28"/>
          <w:szCs w:val="28"/>
        </w:rPr>
        <w:t>надійшов</w:t>
      </w:r>
      <w:r w:rsidRPr="00A23B87">
        <w:rPr>
          <w:sz w:val="28"/>
          <w:szCs w:val="28"/>
        </w:rPr>
        <w:t xml:space="preserve"> запит на отр</w:t>
      </w:r>
      <w:r w:rsidR="00D24F8F" w:rsidRPr="00A23B87">
        <w:rPr>
          <w:sz w:val="28"/>
          <w:szCs w:val="28"/>
        </w:rPr>
        <w:t>и</w:t>
      </w:r>
      <w:r w:rsidR="00CD7D8F" w:rsidRPr="00A23B87">
        <w:rPr>
          <w:sz w:val="28"/>
          <w:szCs w:val="28"/>
        </w:rPr>
        <w:t>мання публічної інформації гр</w:t>
      </w:r>
      <w:r w:rsidR="00EC76EA" w:rsidRPr="00A23B87">
        <w:rPr>
          <w:sz w:val="28"/>
          <w:szCs w:val="28"/>
        </w:rPr>
        <w:t>.</w:t>
      </w:r>
      <w:r w:rsidR="00BC707D" w:rsidRPr="00A23B87">
        <w:rPr>
          <w:sz w:val="28"/>
          <w:szCs w:val="28"/>
        </w:rPr>
        <w:t> </w:t>
      </w:r>
      <w:proofErr w:type="spellStart"/>
      <w:r w:rsidR="002911D2">
        <w:rPr>
          <w:sz w:val="28"/>
          <w:szCs w:val="28"/>
        </w:rPr>
        <w:t>Мороцької</w:t>
      </w:r>
      <w:proofErr w:type="spellEnd"/>
      <w:r w:rsidR="002911D2">
        <w:rPr>
          <w:sz w:val="28"/>
          <w:szCs w:val="28"/>
        </w:rPr>
        <w:t xml:space="preserve"> Н.М.</w:t>
      </w:r>
      <w:r w:rsidR="00415B15" w:rsidRPr="00A23B87">
        <w:rPr>
          <w:sz w:val="28"/>
          <w:szCs w:val="28"/>
        </w:rPr>
        <w:t>,</w:t>
      </w:r>
      <w:r w:rsidRPr="00A23B87">
        <w:rPr>
          <w:sz w:val="28"/>
          <w:szCs w:val="28"/>
        </w:rPr>
        <w:t xml:space="preserve"> який було зареєстровано в управлінні інформаційного забезпечення та доступу до публічної інформації апарату виконавчого органу Київської міської ради (Київської міс</w:t>
      </w:r>
      <w:r w:rsidR="002911D2">
        <w:rPr>
          <w:sz w:val="28"/>
          <w:szCs w:val="28"/>
        </w:rPr>
        <w:t>ької державної адміністрації) 18</w:t>
      </w:r>
      <w:r w:rsidR="008065DA" w:rsidRPr="00A23B87">
        <w:rPr>
          <w:sz w:val="28"/>
          <w:szCs w:val="28"/>
        </w:rPr>
        <w:t>.10</w:t>
      </w:r>
      <w:r w:rsidR="00D60CC5" w:rsidRPr="00A23B87">
        <w:rPr>
          <w:sz w:val="28"/>
          <w:szCs w:val="28"/>
        </w:rPr>
        <w:t xml:space="preserve">.2017 за </w:t>
      </w:r>
      <w:r w:rsidR="002911D2">
        <w:rPr>
          <w:sz w:val="28"/>
          <w:szCs w:val="28"/>
        </w:rPr>
        <w:t>№3760</w:t>
      </w:r>
      <w:r w:rsidRPr="00A23B87">
        <w:rPr>
          <w:sz w:val="28"/>
          <w:szCs w:val="28"/>
        </w:rPr>
        <w:t>(з).</w:t>
      </w:r>
    </w:p>
    <w:p w:rsidR="003B099E" w:rsidRPr="00A23B87" w:rsidRDefault="003B099E" w:rsidP="00A23B87">
      <w:pPr>
        <w:tabs>
          <w:tab w:val="left" w:pos="2865"/>
        </w:tabs>
        <w:spacing w:line="360" w:lineRule="auto"/>
        <w:ind w:left="-284" w:firstLine="567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Відповідно до статті 19 Конституції України органи державної влади та органи місцевого самоврядування, їх посадові особи зобов’язані діяти лише на підставі, у межах повноважень та у спосіб, що передбачені Конституцією та законами України.</w:t>
      </w:r>
    </w:p>
    <w:p w:rsidR="002911D2" w:rsidRDefault="0092637B" w:rsidP="002911D2">
      <w:pPr>
        <w:tabs>
          <w:tab w:val="left" w:pos="2865"/>
        </w:tabs>
        <w:spacing w:line="360" w:lineRule="auto"/>
        <w:ind w:left="-284" w:firstLine="567"/>
        <w:jc w:val="both"/>
        <w:rPr>
          <w:sz w:val="28"/>
          <w:szCs w:val="28"/>
        </w:rPr>
      </w:pPr>
      <w:r w:rsidRPr="00A23B87">
        <w:rPr>
          <w:sz w:val="28"/>
          <w:szCs w:val="28"/>
        </w:rPr>
        <w:t xml:space="preserve">У відповідності до частини 3 статті 22 Закону України «Про доступ до публічної інформації» надсилаємо за належністю запит </w:t>
      </w:r>
      <w:r w:rsidR="002911D2">
        <w:rPr>
          <w:sz w:val="28"/>
          <w:szCs w:val="28"/>
        </w:rPr>
        <w:t>№3760</w:t>
      </w:r>
      <w:r w:rsidR="0031122B" w:rsidRPr="00A23B87">
        <w:rPr>
          <w:sz w:val="28"/>
          <w:szCs w:val="28"/>
        </w:rPr>
        <w:t xml:space="preserve">(з) </w:t>
      </w:r>
      <w:r w:rsidRPr="00A23B87">
        <w:rPr>
          <w:sz w:val="28"/>
          <w:szCs w:val="28"/>
        </w:rPr>
        <w:t>для розгляду, у межах компетенції, та надання відповіді автору</w:t>
      </w:r>
      <w:r w:rsidR="00507968" w:rsidRPr="00A23B87">
        <w:rPr>
          <w:sz w:val="28"/>
          <w:szCs w:val="28"/>
        </w:rPr>
        <w:t xml:space="preserve"> (в копії управлінню </w:t>
      </w:r>
      <w:r w:rsidR="00507968" w:rsidRPr="00A23B87">
        <w:rPr>
          <w:sz w:val="28"/>
          <w:szCs w:val="28"/>
        </w:rPr>
        <w:lastRenderedPageBreak/>
        <w:t>інформаційного забезпечення та доступу до публічної інформації апарату виконавчого органу Київської міської ради (Київської міської державної адміністрації)</w:t>
      </w:r>
      <w:r w:rsidRPr="00A23B87">
        <w:rPr>
          <w:sz w:val="28"/>
          <w:szCs w:val="28"/>
        </w:rPr>
        <w:t>.</w:t>
      </w:r>
    </w:p>
    <w:p w:rsidR="0092637B" w:rsidRPr="00A23B87" w:rsidRDefault="0092637B" w:rsidP="002911D2">
      <w:pPr>
        <w:tabs>
          <w:tab w:val="left" w:pos="2865"/>
        </w:tabs>
        <w:spacing w:line="360" w:lineRule="auto"/>
        <w:ind w:left="-284" w:firstLine="567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Додатково повідомляємо, що за дорученням</w:t>
      </w:r>
      <w:r w:rsidR="0031122B" w:rsidRPr="00A23B87">
        <w:rPr>
          <w:sz w:val="28"/>
          <w:szCs w:val="28"/>
        </w:rPr>
        <w:t xml:space="preserve"> заступника</w:t>
      </w:r>
      <w:r w:rsidRPr="00A23B87">
        <w:rPr>
          <w:sz w:val="28"/>
          <w:szCs w:val="28"/>
        </w:rPr>
        <w:t xml:space="preserve"> керівника апарату виконавчого органу Київської міської ради (Київської міської державної адміністрації</w:t>
      </w:r>
      <w:r w:rsidR="002911D2">
        <w:rPr>
          <w:sz w:val="28"/>
          <w:szCs w:val="28"/>
        </w:rPr>
        <w:t xml:space="preserve"> №3760</w:t>
      </w:r>
      <w:r w:rsidR="002911D2" w:rsidRPr="00A23B87">
        <w:rPr>
          <w:sz w:val="28"/>
          <w:szCs w:val="28"/>
        </w:rPr>
        <w:t xml:space="preserve"> </w:t>
      </w:r>
      <w:r w:rsidR="0031122B" w:rsidRPr="00A23B87">
        <w:rPr>
          <w:sz w:val="28"/>
          <w:szCs w:val="28"/>
        </w:rPr>
        <w:t>(з)</w:t>
      </w:r>
      <w:r w:rsidR="002950D5" w:rsidRPr="00A23B87">
        <w:rPr>
          <w:sz w:val="28"/>
          <w:szCs w:val="28"/>
        </w:rPr>
        <w:t xml:space="preserve"> </w:t>
      </w:r>
      <w:r w:rsidRPr="00A23B87">
        <w:rPr>
          <w:sz w:val="28"/>
          <w:szCs w:val="28"/>
        </w:rPr>
        <w:t>запит направлено до</w:t>
      </w:r>
      <w:r w:rsidR="00F91372" w:rsidRPr="00A23B87">
        <w:rPr>
          <w:sz w:val="28"/>
          <w:szCs w:val="28"/>
        </w:rPr>
        <w:t xml:space="preserve"> </w:t>
      </w:r>
      <w:r w:rsidR="00201D4B" w:rsidRPr="00A23B87">
        <w:rPr>
          <w:sz w:val="28"/>
          <w:szCs w:val="28"/>
        </w:rPr>
        <w:t xml:space="preserve">Департаменту житлово-комунальної інфраструктури виконавчого органу Київської міської ради (Київської міської державної адміністрації) </w:t>
      </w:r>
      <w:r w:rsidR="002911D2">
        <w:rPr>
          <w:sz w:val="28"/>
          <w:szCs w:val="28"/>
        </w:rPr>
        <w:t xml:space="preserve">та </w:t>
      </w:r>
      <w:r w:rsidR="002911D2" w:rsidRPr="0035044C">
        <w:rPr>
          <w:sz w:val="28"/>
          <w:szCs w:val="28"/>
        </w:rPr>
        <w:t>районних в м. Києві державних адміністрацій</w:t>
      </w:r>
      <w:r w:rsidR="002911D2">
        <w:rPr>
          <w:sz w:val="28"/>
          <w:szCs w:val="28"/>
        </w:rPr>
        <w:t xml:space="preserve"> </w:t>
      </w:r>
      <w:r w:rsidRPr="00A23B87">
        <w:rPr>
          <w:color w:val="000000"/>
          <w:sz w:val="28"/>
          <w:szCs w:val="28"/>
          <w:shd w:val="clear" w:color="auto" w:fill="FFFFFF"/>
        </w:rPr>
        <w:t>для подальшого опрацювання</w:t>
      </w:r>
      <w:r w:rsidRPr="00A23B87">
        <w:rPr>
          <w:sz w:val="28"/>
          <w:szCs w:val="28"/>
        </w:rPr>
        <w:t>, у частині, що стосується компетенції, в установленому законом порядку.</w:t>
      </w:r>
    </w:p>
    <w:p w:rsidR="0092637B" w:rsidRPr="00A23B87" w:rsidRDefault="0092637B" w:rsidP="00A23B87">
      <w:pPr>
        <w:spacing w:line="360" w:lineRule="auto"/>
        <w:ind w:left="-284"/>
        <w:jc w:val="both"/>
        <w:rPr>
          <w:sz w:val="28"/>
          <w:szCs w:val="28"/>
        </w:rPr>
      </w:pPr>
    </w:p>
    <w:p w:rsidR="0092637B" w:rsidRPr="00A23B87" w:rsidRDefault="00D60CC5" w:rsidP="00A23B87">
      <w:pPr>
        <w:spacing w:line="360" w:lineRule="auto"/>
        <w:ind w:left="-284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Додаток: запит</w:t>
      </w:r>
      <w:r w:rsidR="002950D5" w:rsidRPr="00A23B87">
        <w:rPr>
          <w:sz w:val="28"/>
          <w:szCs w:val="28"/>
        </w:rPr>
        <w:t xml:space="preserve"> гр. </w:t>
      </w:r>
      <w:proofErr w:type="spellStart"/>
      <w:r w:rsidR="002911D2">
        <w:rPr>
          <w:sz w:val="28"/>
          <w:szCs w:val="28"/>
        </w:rPr>
        <w:t>Мороцької</w:t>
      </w:r>
      <w:proofErr w:type="spellEnd"/>
      <w:r w:rsidR="002911D2">
        <w:rPr>
          <w:sz w:val="28"/>
          <w:szCs w:val="28"/>
        </w:rPr>
        <w:t xml:space="preserve"> Н.М. </w:t>
      </w:r>
      <w:r w:rsidR="0031122B" w:rsidRPr="00A23B87">
        <w:rPr>
          <w:sz w:val="28"/>
          <w:szCs w:val="28"/>
        </w:rPr>
        <w:t>№</w:t>
      </w:r>
      <w:r w:rsidR="002911D2">
        <w:rPr>
          <w:sz w:val="28"/>
          <w:szCs w:val="28"/>
        </w:rPr>
        <w:t>3760</w:t>
      </w:r>
      <w:r w:rsidR="0031122B" w:rsidRPr="00A23B87">
        <w:rPr>
          <w:sz w:val="28"/>
          <w:szCs w:val="28"/>
        </w:rPr>
        <w:t xml:space="preserve">(з) </w:t>
      </w:r>
      <w:r w:rsidR="0092637B" w:rsidRPr="00A23B87">
        <w:rPr>
          <w:sz w:val="28"/>
          <w:szCs w:val="28"/>
        </w:rPr>
        <w:t xml:space="preserve">від </w:t>
      </w:r>
      <w:r w:rsidR="002911D2">
        <w:rPr>
          <w:sz w:val="28"/>
          <w:szCs w:val="28"/>
        </w:rPr>
        <w:t>18</w:t>
      </w:r>
      <w:r w:rsidR="00BC707D" w:rsidRPr="00A23B87">
        <w:rPr>
          <w:sz w:val="28"/>
          <w:szCs w:val="28"/>
        </w:rPr>
        <w:t>.10</w:t>
      </w:r>
      <w:r w:rsidRPr="00A23B87">
        <w:rPr>
          <w:sz w:val="28"/>
          <w:szCs w:val="28"/>
        </w:rPr>
        <w:t xml:space="preserve">.2017 на </w:t>
      </w:r>
      <w:r w:rsidR="0031122B" w:rsidRPr="00A23B87">
        <w:rPr>
          <w:sz w:val="28"/>
          <w:szCs w:val="28"/>
        </w:rPr>
        <w:t>1</w:t>
      </w:r>
      <w:r w:rsidR="00BC707D" w:rsidRPr="00A23B87">
        <w:rPr>
          <w:sz w:val="28"/>
          <w:szCs w:val="28"/>
        </w:rPr>
        <w:t xml:space="preserve"> </w:t>
      </w:r>
      <w:proofErr w:type="spellStart"/>
      <w:r w:rsidR="00BC707D" w:rsidRPr="00A23B87">
        <w:rPr>
          <w:sz w:val="28"/>
          <w:szCs w:val="28"/>
        </w:rPr>
        <w:t>арк</w:t>
      </w:r>
      <w:proofErr w:type="spellEnd"/>
      <w:r w:rsidR="00BC707D" w:rsidRPr="00A23B87">
        <w:rPr>
          <w:sz w:val="28"/>
          <w:szCs w:val="28"/>
        </w:rPr>
        <w:t>. першим трьом адресатам</w:t>
      </w:r>
      <w:r w:rsidR="0092637B" w:rsidRPr="00A23B87">
        <w:rPr>
          <w:sz w:val="28"/>
          <w:szCs w:val="28"/>
        </w:rPr>
        <w:t>.</w:t>
      </w:r>
    </w:p>
    <w:p w:rsidR="0092637B" w:rsidRPr="00A23B87" w:rsidRDefault="0092637B" w:rsidP="003B099E">
      <w:pPr>
        <w:tabs>
          <w:tab w:val="left" w:pos="2865"/>
        </w:tabs>
        <w:ind w:left="-284" w:firstLine="567"/>
        <w:jc w:val="both"/>
        <w:rPr>
          <w:sz w:val="28"/>
          <w:szCs w:val="28"/>
        </w:rPr>
      </w:pPr>
    </w:p>
    <w:p w:rsidR="00843FAC" w:rsidRPr="00A23B87" w:rsidRDefault="00843FAC" w:rsidP="0031122B">
      <w:pPr>
        <w:tabs>
          <w:tab w:val="left" w:pos="-284"/>
        </w:tabs>
        <w:ind w:left="-284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З повагою</w:t>
      </w:r>
    </w:p>
    <w:p w:rsidR="00201D4B" w:rsidRPr="00A23B87" w:rsidRDefault="00201D4B" w:rsidP="00843FAC">
      <w:pPr>
        <w:pStyle w:val="Standard"/>
        <w:tabs>
          <w:tab w:val="left" w:pos="900"/>
        </w:tabs>
        <w:ind w:left="-284"/>
        <w:jc w:val="both"/>
        <w:rPr>
          <w:sz w:val="28"/>
          <w:szCs w:val="28"/>
          <w:lang w:val="ru-RU"/>
        </w:rPr>
      </w:pPr>
    </w:p>
    <w:p w:rsidR="00843FAC" w:rsidRPr="00A23B87" w:rsidRDefault="00843FAC" w:rsidP="00A23B87">
      <w:pPr>
        <w:pStyle w:val="Standard"/>
        <w:tabs>
          <w:tab w:val="left" w:pos="900"/>
        </w:tabs>
        <w:spacing w:line="360" w:lineRule="auto"/>
        <w:ind w:left="-284"/>
        <w:jc w:val="both"/>
        <w:rPr>
          <w:sz w:val="28"/>
          <w:szCs w:val="28"/>
        </w:rPr>
      </w:pPr>
      <w:r w:rsidRPr="00A23B87">
        <w:rPr>
          <w:sz w:val="28"/>
          <w:szCs w:val="28"/>
          <w:lang w:val="ru-RU"/>
        </w:rPr>
        <w:t>Н</w:t>
      </w:r>
      <w:proofErr w:type="spellStart"/>
      <w:r w:rsidRPr="00A23B87">
        <w:rPr>
          <w:sz w:val="28"/>
          <w:szCs w:val="28"/>
        </w:rPr>
        <w:t>ачальник</w:t>
      </w:r>
      <w:proofErr w:type="spellEnd"/>
      <w:r w:rsidRPr="00A23B87">
        <w:rPr>
          <w:sz w:val="28"/>
          <w:szCs w:val="28"/>
        </w:rPr>
        <w:t xml:space="preserve"> відділу забезпечення  </w:t>
      </w:r>
    </w:p>
    <w:p w:rsidR="00201D4B" w:rsidRPr="00A23B87" w:rsidRDefault="00843FAC" w:rsidP="00A23B87">
      <w:pPr>
        <w:pStyle w:val="Standard"/>
        <w:tabs>
          <w:tab w:val="left" w:pos="900"/>
        </w:tabs>
        <w:spacing w:line="360" w:lineRule="auto"/>
        <w:ind w:left="-284"/>
        <w:jc w:val="both"/>
        <w:rPr>
          <w:sz w:val="28"/>
          <w:szCs w:val="28"/>
        </w:rPr>
      </w:pPr>
      <w:r w:rsidRPr="00A23B87">
        <w:rPr>
          <w:sz w:val="28"/>
          <w:szCs w:val="28"/>
        </w:rPr>
        <w:t>доступу до публічної інформації</w:t>
      </w:r>
      <w:r w:rsidRPr="00A23B87">
        <w:rPr>
          <w:sz w:val="28"/>
          <w:szCs w:val="28"/>
        </w:rPr>
        <w:tab/>
      </w:r>
      <w:r w:rsidRPr="00A23B87">
        <w:rPr>
          <w:sz w:val="28"/>
          <w:szCs w:val="28"/>
        </w:rPr>
        <w:tab/>
      </w:r>
      <w:r w:rsidRPr="00A23B87">
        <w:rPr>
          <w:sz w:val="28"/>
          <w:szCs w:val="28"/>
          <w:lang w:val="ru-RU"/>
        </w:rPr>
        <w:tab/>
      </w:r>
      <w:r w:rsidRPr="00A23B87">
        <w:rPr>
          <w:sz w:val="28"/>
          <w:szCs w:val="28"/>
          <w:lang w:val="ru-RU"/>
        </w:rPr>
        <w:tab/>
      </w:r>
      <w:r w:rsidRPr="00A23B87">
        <w:rPr>
          <w:sz w:val="28"/>
          <w:szCs w:val="28"/>
          <w:lang w:val="ru-RU"/>
        </w:rPr>
        <w:tab/>
      </w:r>
      <w:r w:rsidR="003B099E" w:rsidRPr="00A23B87">
        <w:rPr>
          <w:sz w:val="28"/>
          <w:szCs w:val="28"/>
          <w:lang w:val="ru-RU"/>
        </w:rPr>
        <w:tab/>
      </w:r>
      <w:r w:rsidRPr="00A23B87">
        <w:rPr>
          <w:sz w:val="28"/>
          <w:szCs w:val="28"/>
        </w:rPr>
        <w:t>О. Щербина</w:t>
      </w:r>
    </w:p>
    <w:p w:rsidR="00EC76EA" w:rsidRDefault="00EC76EA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345811" w:rsidRDefault="00345811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345811" w:rsidRDefault="00345811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A23B87" w:rsidRDefault="00A23B87" w:rsidP="002911D2">
      <w:pPr>
        <w:pStyle w:val="Standard"/>
        <w:tabs>
          <w:tab w:val="left" w:pos="900"/>
        </w:tabs>
        <w:jc w:val="both"/>
        <w:rPr>
          <w:sz w:val="16"/>
          <w:szCs w:val="16"/>
        </w:rPr>
      </w:pPr>
    </w:p>
    <w:p w:rsidR="00853607" w:rsidRPr="003B099E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3B099E"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853607" w:rsidRPr="003B099E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3B099E"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9A77A9" w:rsidRPr="003B099E" w:rsidRDefault="009A77A9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B4345" w:rsidRPr="003B099E" w:rsidRDefault="00F35600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Паніна</w:t>
      </w:r>
      <w:r w:rsidR="009A77A9" w:rsidRPr="003B099E">
        <w:rPr>
          <w:sz w:val="16"/>
          <w:szCs w:val="16"/>
        </w:rPr>
        <w:t xml:space="preserve"> 202 76 00</w:t>
      </w:r>
    </w:p>
    <w:sectPr w:rsidR="009B4345" w:rsidRPr="003B099E" w:rsidSect="00093809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CB"/>
    <w:rsid w:val="00001147"/>
    <w:rsid w:val="00012421"/>
    <w:rsid w:val="000238DB"/>
    <w:rsid w:val="00032CF9"/>
    <w:rsid w:val="000334D6"/>
    <w:rsid w:val="00043AD5"/>
    <w:rsid w:val="00044637"/>
    <w:rsid w:val="00047902"/>
    <w:rsid w:val="000570B8"/>
    <w:rsid w:val="000634F9"/>
    <w:rsid w:val="000661AC"/>
    <w:rsid w:val="00067714"/>
    <w:rsid w:val="000759AE"/>
    <w:rsid w:val="00082C87"/>
    <w:rsid w:val="00082F27"/>
    <w:rsid w:val="000837CA"/>
    <w:rsid w:val="00084B90"/>
    <w:rsid w:val="000862C2"/>
    <w:rsid w:val="00087C6E"/>
    <w:rsid w:val="00093809"/>
    <w:rsid w:val="000A0538"/>
    <w:rsid w:val="000A22F2"/>
    <w:rsid w:val="000A46F0"/>
    <w:rsid w:val="000A4AF1"/>
    <w:rsid w:val="000A66A5"/>
    <w:rsid w:val="000B152A"/>
    <w:rsid w:val="000B4F77"/>
    <w:rsid w:val="000B5C1C"/>
    <w:rsid w:val="000B79A4"/>
    <w:rsid w:val="000C2412"/>
    <w:rsid w:val="000D51A3"/>
    <w:rsid w:val="000D5813"/>
    <w:rsid w:val="000D6A06"/>
    <w:rsid w:val="000E47AB"/>
    <w:rsid w:val="000E577F"/>
    <w:rsid w:val="000F25EA"/>
    <w:rsid w:val="00101B28"/>
    <w:rsid w:val="0010454D"/>
    <w:rsid w:val="00104DDF"/>
    <w:rsid w:val="00110830"/>
    <w:rsid w:val="0011606F"/>
    <w:rsid w:val="00117609"/>
    <w:rsid w:val="0012215B"/>
    <w:rsid w:val="00130B72"/>
    <w:rsid w:val="001371AB"/>
    <w:rsid w:val="00140A6B"/>
    <w:rsid w:val="00142872"/>
    <w:rsid w:val="00144EE3"/>
    <w:rsid w:val="00145A67"/>
    <w:rsid w:val="00154F54"/>
    <w:rsid w:val="00160638"/>
    <w:rsid w:val="00161917"/>
    <w:rsid w:val="00170323"/>
    <w:rsid w:val="001742AA"/>
    <w:rsid w:val="0017438A"/>
    <w:rsid w:val="001847BB"/>
    <w:rsid w:val="00190B4B"/>
    <w:rsid w:val="00193083"/>
    <w:rsid w:val="001A1902"/>
    <w:rsid w:val="001A4958"/>
    <w:rsid w:val="001A7363"/>
    <w:rsid w:val="001B7CBC"/>
    <w:rsid w:val="001C085B"/>
    <w:rsid w:val="001C2617"/>
    <w:rsid w:val="001C6AB9"/>
    <w:rsid w:val="001C7DDC"/>
    <w:rsid w:val="00200B4D"/>
    <w:rsid w:val="00201D4B"/>
    <w:rsid w:val="00204BE7"/>
    <w:rsid w:val="00213701"/>
    <w:rsid w:val="002202D3"/>
    <w:rsid w:val="0022425F"/>
    <w:rsid w:val="002257FF"/>
    <w:rsid w:val="0022593A"/>
    <w:rsid w:val="00236F3C"/>
    <w:rsid w:val="002449A3"/>
    <w:rsid w:val="00245C3E"/>
    <w:rsid w:val="00252431"/>
    <w:rsid w:val="0026369F"/>
    <w:rsid w:val="00264C12"/>
    <w:rsid w:val="002655CB"/>
    <w:rsid w:val="00266A33"/>
    <w:rsid w:val="00266B90"/>
    <w:rsid w:val="002735EF"/>
    <w:rsid w:val="0027408B"/>
    <w:rsid w:val="00274509"/>
    <w:rsid w:val="00281983"/>
    <w:rsid w:val="002905BD"/>
    <w:rsid w:val="002911D2"/>
    <w:rsid w:val="00291748"/>
    <w:rsid w:val="002940A2"/>
    <w:rsid w:val="002950D5"/>
    <w:rsid w:val="00297559"/>
    <w:rsid w:val="00297A17"/>
    <w:rsid w:val="002A00D5"/>
    <w:rsid w:val="002A1245"/>
    <w:rsid w:val="002A6115"/>
    <w:rsid w:val="002B7BF4"/>
    <w:rsid w:val="002C105C"/>
    <w:rsid w:val="002C2F78"/>
    <w:rsid w:val="002C34EA"/>
    <w:rsid w:val="002C3D73"/>
    <w:rsid w:val="002C4659"/>
    <w:rsid w:val="002C6CB7"/>
    <w:rsid w:val="002D2509"/>
    <w:rsid w:val="002D6842"/>
    <w:rsid w:val="002E06EC"/>
    <w:rsid w:val="002E13CA"/>
    <w:rsid w:val="002E73FB"/>
    <w:rsid w:val="00307E45"/>
    <w:rsid w:val="0031122B"/>
    <w:rsid w:val="003208C9"/>
    <w:rsid w:val="00322A0D"/>
    <w:rsid w:val="00323836"/>
    <w:rsid w:val="00330FCA"/>
    <w:rsid w:val="00335381"/>
    <w:rsid w:val="00337F8D"/>
    <w:rsid w:val="003452D9"/>
    <w:rsid w:val="00345811"/>
    <w:rsid w:val="00354069"/>
    <w:rsid w:val="00354F10"/>
    <w:rsid w:val="00361C97"/>
    <w:rsid w:val="003623C2"/>
    <w:rsid w:val="003645CB"/>
    <w:rsid w:val="003654AC"/>
    <w:rsid w:val="003711D7"/>
    <w:rsid w:val="0038097E"/>
    <w:rsid w:val="003818F5"/>
    <w:rsid w:val="003819CB"/>
    <w:rsid w:val="00384358"/>
    <w:rsid w:val="00385A35"/>
    <w:rsid w:val="00390F30"/>
    <w:rsid w:val="00392FCE"/>
    <w:rsid w:val="00393FD5"/>
    <w:rsid w:val="003954B9"/>
    <w:rsid w:val="00397D72"/>
    <w:rsid w:val="003A0413"/>
    <w:rsid w:val="003A20AA"/>
    <w:rsid w:val="003A617B"/>
    <w:rsid w:val="003B099E"/>
    <w:rsid w:val="003B0B43"/>
    <w:rsid w:val="003B11A0"/>
    <w:rsid w:val="003B764C"/>
    <w:rsid w:val="003C48B6"/>
    <w:rsid w:val="003C6A36"/>
    <w:rsid w:val="003D254A"/>
    <w:rsid w:val="003E0027"/>
    <w:rsid w:val="003E14A6"/>
    <w:rsid w:val="003E664A"/>
    <w:rsid w:val="004009E9"/>
    <w:rsid w:val="00400E80"/>
    <w:rsid w:val="004014AA"/>
    <w:rsid w:val="00401821"/>
    <w:rsid w:val="004100E4"/>
    <w:rsid w:val="00415B15"/>
    <w:rsid w:val="00425504"/>
    <w:rsid w:val="00434964"/>
    <w:rsid w:val="00434D3E"/>
    <w:rsid w:val="00435BD3"/>
    <w:rsid w:val="00444C3D"/>
    <w:rsid w:val="004467A5"/>
    <w:rsid w:val="00450562"/>
    <w:rsid w:val="00457767"/>
    <w:rsid w:val="00461445"/>
    <w:rsid w:val="004620AB"/>
    <w:rsid w:val="00472C25"/>
    <w:rsid w:val="00473032"/>
    <w:rsid w:val="00474FBF"/>
    <w:rsid w:val="00480586"/>
    <w:rsid w:val="00480667"/>
    <w:rsid w:val="00484102"/>
    <w:rsid w:val="00493E47"/>
    <w:rsid w:val="004A00FE"/>
    <w:rsid w:val="004A12D9"/>
    <w:rsid w:val="004A41F4"/>
    <w:rsid w:val="004A46BB"/>
    <w:rsid w:val="004A6968"/>
    <w:rsid w:val="004B2368"/>
    <w:rsid w:val="004B3C11"/>
    <w:rsid w:val="004C78FB"/>
    <w:rsid w:val="004D18CD"/>
    <w:rsid w:val="004D4A12"/>
    <w:rsid w:val="004D5E84"/>
    <w:rsid w:val="004E3D0B"/>
    <w:rsid w:val="004F42A5"/>
    <w:rsid w:val="004F6D75"/>
    <w:rsid w:val="004F7479"/>
    <w:rsid w:val="00505D88"/>
    <w:rsid w:val="00507968"/>
    <w:rsid w:val="00511242"/>
    <w:rsid w:val="00517D86"/>
    <w:rsid w:val="005308A3"/>
    <w:rsid w:val="00535725"/>
    <w:rsid w:val="005368DC"/>
    <w:rsid w:val="0053743D"/>
    <w:rsid w:val="00537BCC"/>
    <w:rsid w:val="0055383E"/>
    <w:rsid w:val="0055626E"/>
    <w:rsid w:val="005620DE"/>
    <w:rsid w:val="005628D6"/>
    <w:rsid w:val="0056417A"/>
    <w:rsid w:val="00570F48"/>
    <w:rsid w:val="00574EE7"/>
    <w:rsid w:val="00577DAB"/>
    <w:rsid w:val="005939DA"/>
    <w:rsid w:val="00593FC9"/>
    <w:rsid w:val="005A2F11"/>
    <w:rsid w:val="005B538A"/>
    <w:rsid w:val="005C3EC9"/>
    <w:rsid w:val="005C42FC"/>
    <w:rsid w:val="005C68FB"/>
    <w:rsid w:val="005D0B5C"/>
    <w:rsid w:val="005E4038"/>
    <w:rsid w:val="006021BD"/>
    <w:rsid w:val="00603589"/>
    <w:rsid w:val="00603A63"/>
    <w:rsid w:val="006060B8"/>
    <w:rsid w:val="0061157B"/>
    <w:rsid w:val="00617E83"/>
    <w:rsid w:val="00623030"/>
    <w:rsid w:val="00630874"/>
    <w:rsid w:val="006337EA"/>
    <w:rsid w:val="00634CCA"/>
    <w:rsid w:val="00637B9A"/>
    <w:rsid w:val="0064061C"/>
    <w:rsid w:val="00670CFD"/>
    <w:rsid w:val="00671632"/>
    <w:rsid w:val="0067266C"/>
    <w:rsid w:val="006732BF"/>
    <w:rsid w:val="006739F4"/>
    <w:rsid w:val="006768F6"/>
    <w:rsid w:val="0068060E"/>
    <w:rsid w:val="00682699"/>
    <w:rsid w:val="00682B51"/>
    <w:rsid w:val="0069625D"/>
    <w:rsid w:val="006A0BF6"/>
    <w:rsid w:val="006A1199"/>
    <w:rsid w:val="006A2DF3"/>
    <w:rsid w:val="006A3374"/>
    <w:rsid w:val="006A44E5"/>
    <w:rsid w:val="006A454C"/>
    <w:rsid w:val="006B16B7"/>
    <w:rsid w:val="006B4FAF"/>
    <w:rsid w:val="006B566D"/>
    <w:rsid w:val="006D7F36"/>
    <w:rsid w:val="006E6AF0"/>
    <w:rsid w:val="006E6DC7"/>
    <w:rsid w:val="006E6E43"/>
    <w:rsid w:val="006E7A41"/>
    <w:rsid w:val="006F4B8B"/>
    <w:rsid w:val="007005C2"/>
    <w:rsid w:val="007076C7"/>
    <w:rsid w:val="0071010F"/>
    <w:rsid w:val="007169A0"/>
    <w:rsid w:val="007232AF"/>
    <w:rsid w:val="007362A9"/>
    <w:rsid w:val="007401DA"/>
    <w:rsid w:val="00742A92"/>
    <w:rsid w:val="007443FB"/>
    <w:rsid w:val="0074725C"/>
    <w:rsid w:val="00747ABA"/>
    <w:rsid w:val="007638B9"/>
    <w:rsid w:val="00765AE8"/>
    <w:rsid w:val="00766B4D"/>
    <w:rsid w:val="00772EB7"/>
    <w:rsid w:val="00773A66"/>
    <w:rsid w:val="00776C54"/>
    <w:rsid w:val="00780ECD"/>
    <w:rsid w:val="00785386"/>
    <w:rsid w:val="007933D9"/>
    <w:rsid w:val="007933E0"/>
    <w:rsid w:val="007935E5"/>
    <w:rsid w:val="007A0596"/>
    <w:rsid w:val="007A3432"/>
    <w:rsid w:val="007A368A"/>
    <w:rsid w:val="007A4CE8"/>
    <w:rsid w:val="007A6282"/>
    <w:rsid w:val="007A7826"/>
    <w:rsid w:val="007B2621"/>
    <w:rsid w:val="007B6F7A"/>
    <w:rsid w:val="007C287D"/>
    <w:rsid w:val="007C4E18"/>
    <w:rsid w:val="007D17B0"/>
    <w:rsid w:val="007D2197"/>
    <w:rsid w:val="007D2C5F"/>
    <w:rsid w:val="007D2FEC"/>
    <w:rsid w:val="007D34FF"/>
    <w:rsid w:val="007D5E25"/>
    <w:rsid w:val="007E1838"/>
    <w:rsid w:val="007E7B93"/>
    <w:rsid w:val="007F2F5E"/>
    <w:rsid w:val="007F419F"/>
    <w:rsid w:val="007F7DAB"/>
    <w:rsid w:val="00805187"/>
    <w:rsid w:val="008061F0"/>
    <w:rsid w:val="008065DA"/>
    <w:rsid w:val="00811F93"/>
    <w:rsid w:val="00816631"/>
    <w:rsid w:val="008201A1"/>
    <w:rsid w:val="008262E4"/>
    <w:rsid w:val="00832269"/>
    <w:rsid w:val="00833254"/>
    <w:rsid w:val="0083690B"/>
    <w:rsid w:val="00836A47"/>
    <w:rsid w:val="00842AFE"/>
    <w:rsid w:val="00842B8F"/>
    <w:rsid w:val="0084384D"/>
    <w:rsid w:val="00843C79"/>
    <w:rsid w:val="00843FAC"/>
    <w:rsid w:val="00844CBF"/>
    <w:rsid w:val="00847C7C"/>
    <w:rsid w:val="00853607"/>
    <w:rsid w:val="00854B8A"/>
    <w:rsid w:val="008614E0"/>
    <w:rsid w:val="00863153"/>
    <w:rsid w:val="0086418A"/>
    <w:rsid w:val="00874D6D"/>
    <w:rsid w:val="0087591C"/>
    <w:rsid w:val="00875937"/>
    <w:rsid w:val="008807E1"/>
    <w:rsid w:val="00881823"/>
    <w:rsid w:val="008960D4"/>
    <w:rsid w:val="008A74A2"/>
    <w:rsid w:val="008B1544"/>
    <w:rsid w:val="008B5508"/>
    <w:rsid w:val="008B6B4F"/>
    <w:rsid w:val="008B7AA2"/>
    <w:rsid w:val="008C7CC0"/>
    <w:rsid w:val="008C7D3A"/>
    <w:rsid w:val="008D4969"/>
    <w:rsid w:val="008F2784"/>
    <w:rsid w:val="009000CA"/>
    <w:rsid w:val="0090320E"/>
    <w:rsid w:val="00907442"/>
    <w:rsid w:val="0091379B"/>
    <w:rsid w:val="0091781B"/>
    <w:rsid w:val="00921C35"/>
    <w:rsid w:val="0092637B"/>
    <w:rsid w:val="0092773A"/>
    <w:rsid w:val="00931CB3"/>
    <w:rsid w:val="0093386A"/>
    <w:rsid w:val="009341D4"/>
    <w:rsid w:val="00934CBC"/>
    <w:rsid w:val="00946FD6"/>
    <w:rsid w:val="009474A6"/>
    <w:rsid w:val="00952E69"/>
    <w:rsid w:val="00955A92"/>
    <w:rsid w:val="009604F4"/>
    <w:rsid w:val="00960BFA"/>
    <w:rsid w:val="00962563"/>
    <w:rsid w:val="009665CF"/>
    <w:rsid w:val="0097150A"/>
    <w:rsid w:val="00972C00"/>
    <w:rsid w:val="00974EE4"/>
    <w:rsid w:val="00983D44"/>
    <w:rsid w:val="00984610"/>
    <w:rsid w:val="0099044B"/>
    <w:rsid w:val="00991F8D"/>
    <w:rsid w:val="00994B0C"/>
    <w:rsid w:val="009A031B"/>
    <w:rsid w:val="009A3F27"/>
    <w:rsid w:val="009A54B2"/>
    <w:rsid w:val="009A59C5"/>
    <w:rsid w:val="009A77A9"/>
    <w:rsid w:val="009B08EB"/>
    <w:rsid w:val="009B4345"/>
    <w:rsid w:val="009C456B"/>
    <w:rsid w:val="009C657D"/>
    <w:rsid w:val="009C7FE3"/>
    <w:rsid w:val="009D6926"/>
    <w:rsid w:val="009E14DF"/>
    <w:rsid w:val="009E4CDC"/>
    <w:rsid w:val="00A04E2D"/>
    <w:rsid w:val="00A07049"/>
    <w:rsid w:val="00A12D80"/>
    <w:rsid w:val="00A146DB"/>
    <w:rsid w:val="00A202F8"/>
    <w:rsid w:val="00A20B37"/>
    <w:rsid w:val="00A23B87"/>
    <w:rsid w:val="00A31607"/>
    <w:rsid w:val="00A34462"/>
    <w:rsid w:val="00A3641E"/>
    <w:rsid w:val="00A46240"/>
    <w:rsid w:val="00A55D39"/>
    <w:rsid w:val="00A57817"/>
    <w:rsid w:val="00A6187D"/>
    <w:rsid w:val="00A622F4"/>
    <w:rsid w:val="00A65D70"/>
    <w:rsid w:val="00A713E9"/>
    <w:rsid w:val="00A86620"/>
    <w:rsid w:val="00A90E9C"/>
    <w:rsid w:val="00A90F52"/>
    <w:rsid w:val="00A977B6"/>
    <w:rsid w:val="00AA2560"/>
    <w:rsid w:val="00AA4D94"/>
    <w:rsid w:val="00AA6269"/>
    <w:rsid w:val="00AB0871"/>
    <w:rsid w:val="00AB3034"/>
    <w:rsid w:val="00AB5BA3"/>
    <w:rsid w:val="00AB6E29"/>
    <w:rsid w:val="00AB6F36"/>
    <w:rsid w:val="00AC452B"/>
    <w:rsid w:val="00AC6DBD"/>
    <w:rsid w:val="00AC77AB"/>
    <w:rsid w:val="00AD7B60"/>
    <w:rsid w:val="00AE2CEC"/>
    <w:rsid w:val="00AE4386"/>
    <w:rsid w:val="00AE6408"/>
    <w:rsid w:val="00AF5B7E"/>
    <w:rsid w:val="00B01141"/>
    <w:rsid w:val="00B01735"/>
    <w:rsid w:val="00B0703A"/>
    <w:rsid w:val="00B105A5"/>
    <w:rsid w:val="00B14CED"/>
    <w:rsid w:val="00B179A8"/>
    <w:rsid w:val="00B228D2"/>
    <w:rsid w:val="00B25315"/>
    <w:rsid w:val="00B326C2"/>
    <w:rsid w:val="00B43613"/>
    <w:rsid w:val="00B50210"/>
    <w:rsid w:val="00B533D2"/>
    <w:rsid w:val="00B5711C"/>
    <w:rsid w:val="00B66AA0"/>
    <w:rsid w:val="00B708C4"/>
    <w:rsid w:val="00B744C6"/>
    <w:rsid w:val="00B86486"/>
    <w:rsid w:val="00B906AA"/>
    <w:rsid w:val="00B93CD9"/>
    <w:rsid w:val="00B94308"/>
    <w:rsid w:val="00BA7BCF"/>
    <w:rsid w:val="00BB17D3"/>
    <w:rsid w:val="00BB58BD"/>
    <w:rsid w:val="00BC707D"/>
    <w:rsid w:val="00BC7D60"/>
    <w:rsid w:val="00BD1218"/>
    <w:rsid w:val="00BD2C21"/>
    <w:rsid w:val="00BD3136"/>
    <w:rsid w:val="00BD6477"/>
    <w:rsid w:val="00BE1230"/>
    <w:rsid w:val="00BE13DC"/>
    <w:rsid w:val="00BE19E5"/>
    <w:rsid w:val="00BE2841"/>
    <w:rsid w:val="00BE3F5C"/>
    <w:rsid w:val="00BF0029"/>
    <w:rsid w:val="00BF4024"/>
    <w:rsid w:val="00BF6A01"/>
    <w:rsid w:val="00BF7F9D"/>
    <w:rsid w:val="00C001AA"/>
    <w:rsid w:val="00C03928"/>
    <w:rsid w:val="00C059AD"/>
    <w:rsid w:val="00C073E9"/>
    <w:rsid w:val="00C172DE"/>
    <w:rsid w:val="00C220D3"/>
    <w:rsid w:val="00C3478E"/>
    <w:rsid w:val="00C523B5"/>
    <w:rsid w:val="00C55CBB"/>
    <w:rsid w:val="00C60610"/>
    <w:rsid w:val="00C61055"/>
    <w:rsid w:val="00C62B65"/>
    <w:rsid w:val="00C64A83"/>
    <w:rsid w:val="00C669B5"/>
    <w:rsid w:val="00C6766B"/>
    <w:rsid w:val="00C76956"/>
    <w:rsid w:val="00C82F2F"/>
    <w:rsid w:val="00C8556F"/>
    <w:rsid w:val="00C85BD8"/>
    <w:rsid w:val="00C870DA"/>
    <w:rsid w:val="00CA399B"/>
    <w:rsid w:val="00CA4155"/>
    <w:rsid w:val="00CA5C17"/>
    <w:rsid w:val="00CB20A6"/>
    <w:rsid w:val="00CC40BD"/>
    <w:rsid w:val="00CD1106"/>
    <w:rsid w:val="00CD17B8"/>
    <w:rsid w:val="00CD28A6"/>
    <w:rsid w:val="00CD7998"/>
    <w:rsid w:val="00CD7D8F"/>
    <w:rsid w:val="00CE15CB"/>
    <w:rsid w:val="00CE6221"/>
    <w:rsid w:val="00CF0125"/>
    <w:rsid w:val="00CF08C1"/>
    <w:rsid w:val="00CF0BAD"/>
    <w:rsid w:val="00CF1F9C"/>
    <w:rsid w:val="00CF73B5"/>
    <w:rsid w:val="00D0368B"/>
    <w:rsid w:val="00D046FF"/>
    <w:rsid w:val="00D04E98"/>
    <w:rsid w:val="00D07E8F"/>
    <w:rsid w:val="00D13D46"/>
    <w:rsid w:val="00D2141D"/>
    <w:rsid w:val="00D2142D"/>
    <w:rsid w:val="00D2259E"/>
    <w:rsid w:val="00D23AFB"/>
    <w:rsid w:val="00D24F8F"/>
    <w:rsid w:val="00D266E6"/>
    <w:rsid w:val="00D36192"/>
    <w:rsid w:val="00D415B3"/>
    <w:rsid w:val="00D42F29"/>
    <w:rsid w:val="00D43ACD"/>
    <w:rsid w:val="00D60CC5"/>
    <w:rsid w:val="00D63F15"/>
    <w:rsid w:val="00D7026F"/>
    <w:rsid w:val="00D70D6D"/>
    <w:rsid w:val="00D70D81"/>
    <w:rsid w:val="00D73282"/>
    <w:rsid w:val="00D738CD"/>
    <w:rsid w:val="00D7408C"/>
    <w:rsid w:val="00D75863"/>
    <w:rsid w:val="00D83273"/>
    <w:rsid w:val="00D9199A"/>
    <w:rsid w:val="00D964BE"/>
    <w:rsid w:val="00DA1774"/>
    <w:rsid w:val="00DA2494"/>
    <w:rsid w:val="00DA3080"/>
    <w:rsid w:val="00DA452F"/>
    <w:rsid w:val="00DB05A7"/>
    <w:rsid w:val="00DB0B44"/>
    <w:rsid w:val="00DC14A6"/>
    <w:rsid w:val="00DC705A"/>
    <w:rsid w:val="00DD2E4F"/>
    <w:rsid w:val="00DD3394"/>
    <w:rsid w:val="00DD433F"/>
    <w:rsid w:val="00DD7A21"/>
    <w:rsid w:val="00DE01CC"/>
    <w:rsid w:val="00DE741B"/>
    <w:rsid w:val="00DF3638"/>
    <w:rsid w:val="00DF3B46"/>
    <w:rsid w:val="00DF62D7"/>
    <w:rsid w:val="00E05A14"/>
    <w:rsid w:val="00E068C7"/>
    <w:rsid w:val="00E15C01"/>
    <w:rsid w:val="00E21EA8"/>
    <w:rsid w:val="00E24856"/>
    <w:rsid w:val="00E278F1"/>
    <w:rsid w:val="00E35523"/>
    <w:rsid w:val="00E41A64"/>
    <w:rsid w:val="00E44B82"/>
    <w:rsid w:val="00E54752"/>
    <w:rsid w:val="00E55DE7"/>
    <w:rsid w:val="00E57172"/>
    <w:rsid w:val="00E60263"/>
    <w:rsid w:val="00E70768"/>
    <w:rsid w:val="00E722CD"/>
    <w:rsid w:val="00E8392B"/>
    <w:rsid w:val="00E842DD"/>
    <w:rsid w:val="00E91206"/>
    <w:rsid w:val="00EA039E"/>
    <w:rsid w:val="00EA59FB"/>
    <w:rsid w:val="00EB6AB8"/>
    <w:rsid w:val="00EC0C7B"/>
    <w:rsid w:val="00EC6C22"/>
    <w:rsid w:val="00EC76EA"/>
    <w:rsid w:val="00EC7D1C"/>
    <w:rsid w:val="00ED126A"/>
    <w:rsid w:val="00ED1A5C"/>
    <w:rsid w:val="00ED41CC"/>
    <w:rsid w:val="00ED6FA1"/>
    <w:rsid w:val="00EE1A95"/>
    <w:rsid w:val="00EF3B26"/>
    <w:rsid w:val="00EF7BFE"/>
    <w:rsid w:val="00F0216E"/>
    <w:rsid w:val="00F106E7"/>
    <w:rsid w:val="00F150E7"/>
    <w:rsid w:val="00F2642B"/>
    <w:rsid w:val="00F275E2"/>
    <w:rsid w:val="00F3171B"/>
    <w:rsid w:val="00F35600"/>
    <w:rsid w:val="00F35BA9"/>
    <w:rsid w:val="00F40B1F"/>
    <w:rsid w:val="00F40CDF"/>
    <w:rsid w:val="00F50457"/>
    <w:rsid w:val="00F50806"/>
    <w:rsid w:val="00F51BD0"/>
    <w:rsid w:val="00F55747"/>
    <w:rsid w:val="00F56DA2"/>
    <w:rsid w:val="00F71443"/>
    <w:rsid w:val="00F73812"/>
    <w:rsid w:val="00F75EC0"/>
    <w:rsid w:val="00F767F9"/>
    <w:rsid w:val="00F812FF"/>
    <w:rsid w:val="00F86953"/>
    <w:rsid w:val="00F87BA6"/>
    <w:rsid w:val="00F91372"/>
    <w:rsid w:val="00F919BC"/>
    <w:rsid w:val="00F92DC2"/>
    <w:rsid w:val="00F94403"/>
    <w:rsid w:val="00F9495F"/>
    <w:rsid w:val="00F96B6B"/>
    <w:rsid w:val="00FA1048"/>
    <w:rsid w:val="00FA5AB8"/>
    <w:rsid w:val="00FA6C0D"/>
    <w:rsid w:val="00FB3E5F"/>
    <w:rsid w:val="00FB4ECD"/>
    <w:rsid w:val="00FC2F18"/>
    <w:rsid w:val="00FC6A7D"/>
    <w:rsid w:val="00FE0BA1"/>
    <w:rsid w:val="00FE2DD1"/>
    <w:rsid w:val="00FE3132"/>
    <w:rsid w:val="00FE3F51"/>
    <w:rsid w:val="00FE5450"/>
    <w:rsid w:val="00FE70AB"/>
    <w:rsid w:val="00FE74DB"/>
    <w:rsid w:val="00FF3818"/>
    <w:rsid w:val="00FF6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  <w:style w:type="character" w:styleId="a4">
    <w:name w:val="Strong"/>
    <w:basedOn w:val="a0"/>
    <w:uiPriority w:val="22"/>
    <w:qFormat/>
    <w:rsid w:val="003A20AA"/>
    <w:rPr>
      <w:b/>
      <w:bCs/>
    </w:rPr>
  </w:style>
  <w:style w:type="character" w:styleId="a5">
    <w:name w:val="Emphasis"/>
    <w:basedOn w:val="a0"/>
    <w:uiPriority w:val="20"/>
    <w:qFormat/>
    <w:rsid w:val="00CD7D8F"/>
    <w:rPr>
      <w:i/>
      <w:iCs/>
    </w:rPr>
  </w:style>
  <w:style w:type="character" w:customStyle="1" w:styleId="cloakedemail">
    <w:name w:val="cloaked_email"/>
    <w:basedOn w:val="a0"/>
    <w:rsid w:val="008065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  <w:style w:type="character" w:styleId="a4">
    <w:name w:val="Strong"/>
    <w:basedOn w:val="a0"/>
    <w:uiPriority w:val="22"/>
    <w:qFormat/>
    <w:rsid w:val="003A20AA"/>
    <w:rPr>
      <w:b/>
      <w:bCs/>
    </w:rPr>
  </w:style>
  <w:style w:type="character" w:styleId="a5">
    <w:name w:val="Emphasis"/>
    <w:basedOn w:val="a0"/>
    <w:uiPriority w:val="20"/>
    <w:qFormat/>
    <w:rsid w:val="00CD7D8F"/>
    <w:rPr>
      <w:i/>
      <w:iCs/>
    </w:rPr>
  </w:style>
  <w:style w:type="character" w:customStyle="1" w:styleId="cloakedemail">
    <w:name w:val="cloaked_email"/>
    <w:basedOn w:val="a0"/>
    <w:rsid w:val="008065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9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6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foi+request-26883-d4b3ee57@dostup.pravda.com.u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tact@kyivgaz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9239C-0A99-4797-95C2-A88F14B1E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І. Скотська</dc:creator>
  <cp:lastModifiedBy>user</cp:lastModifiedBy>
  <cp:revision>2</cp:revision>
  <cp:lastPrinted>2017-03-29T15:08:00Z</cp:lastPrinted>
  <dcterms:created xsi:type="dcterms:W3CDTF">2017-10-24T09:33:00Z</dcterms:created>
  <dcterms:modified xsi:type="dcterms:W3CDTF">2017-10-24T09:33:00Z</dcterms:modified>
</cp:coreProperties>
</file>