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827" w:type="dxa"/>
        <w:tblInd w:w="42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7"/>
        <w:gridCol w:w="8520"/>
      </w:tblGrid>
      <w:tr w:rsidR="00CD7213" w:rsidRPr="00CD7213" w:rsidTr="005158BA">
        <w:trPr>
          <w:trHeight w:val="532"/>
        </w:trPr>
        <w:tc>
          <w:tcPr>
            <w:tcW w:w="88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D7213" w:rsidRPr="00CD7213" w:rsidRDefault="00CD7213" w:rsidP="00CD7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CD7213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Кількість зареєстрованих шлюбів в Україні за 1990-2017 роки</w:t>
            </w:r>
          </w:p>
        </w:tc>
      </w:tr>
      <w:tr w:rsidR="00CD7213" w:rsidRPr="00CD7213" w:rsidTr="005158BA">
        <w:trPr>
          <w:trHeight w:val="265"/>
        </w:trPr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CD7213" w:rsidRPr="00CD7213" w:rsidRDefault="00CD7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19" w:type="dxa"/>
            <w:tcBorders>
              <w:top w:val="nil"/>
              <w:left w:val="nil"/>
              <w:bottom w:val="nil"/>
              <w:right w:val="nil"/>
            </w:tcBorders>
          </w:tcPr>
          <w:p w:rsidR="00CD7213" w:rsidRPr="00CD7213" w:rsidRDefault="00CD7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CD7213" w:rsidRPr="00CD7213" w:rsidTr="005158BA">
        <w:trPr>
          <w:trHeight w:val="265"/>
        </w:trPr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CD7213" w:rsidRPr="00CD7213" w:rsidRDefault="00CD7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19" w:type="dxa"/>
            <w:tcBorders>
              <w:top w:val="nil"/>
              <w:left w:val="nil"/>
              <w:bottom w:val="nil"/>
              <w:right w:val="nil"/>
            </w:tcBorders>
          </w:tcPr>
          <w:p w:rsidR="00CD7213" w:rsidRPr="00CD7213" w:rsidRDefault="00CD7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CD7213" w:rsidRPr="00CD7213" w:rsidTr="005158BA">
        <w:trPr>
          <w:trHeight w:val="12792"/>
        </w:trPr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CD7213" w:rsidRPr="00CD7213" w:rsidRDefault="00CD721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9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a3"/>
              <w:tblW w:w="0" w:type="auto"/>
              <w:tblInd w:w="1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201"/>
              <w:gridCol w:w="4202"/>
            </w:tblGrid>
            <w:tr w:rsidR="00CD7213" w:rsidTr="00EC44A1">
              <w:trPr>
                <w:trHeight w:val="301"/>
              </w:trPr>
              <w:tc>
                <w:tcPr>
                  <w:tcW w:w="4201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CD7213" w:rsidRDefault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420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:rsidR="00CD7213" w:rsidRDefault="00CD7213" w:rsidP="00EC44A1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bCs/>
                      <w:color w:val="000000"/>
                      <w:sz w:val="24"/>
                      <w:szCs w:val="24"/>
                    </w:rPr>
                    <w:t>Одиниць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  <w:tcBorders>
                    <w:top w:val="single" w:sz="4" w:space="0" w:color="auto"/>
                  </w:tcBorders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1990</w:t>
                  </w:r>
                </w:p>
              </w:tc>
              <w:tc>
                <w:tcPr>
                  <w:tcW w:w="4202" w:type="dxa"/>
                  <w:tcBorders>
                    <w:top w:val="single" w:sz="4" w:space="0" w:color="auto"/>
                  </w:tcBorders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482 753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1991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493 067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1992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394 075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1993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427 882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1994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399 152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1995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431 731</w:t>
                  </w:r>
                </w:p>
              </w:tc>
            </w:tr>
            <w:tr w:rsidR="00CD7213" w:rsidTr="00EC44A1">
              <w:trPr>
                <w:trHeight w:val="317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1996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307 543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1997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345 013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1998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310 504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1999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344 888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2000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274 523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2001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309 602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2002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317 228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2003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370 966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2004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278 225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2005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332 143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2006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354 959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2007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416 427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2008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321 992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2009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318 198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2010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305 933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2011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355 880</w:t>
                  </w:r>
                </w:p>
              </w:tc>
            </w:tr>
            <w:tr w:rsidR="00CD7213" w:rsidTr="00EC44A1">
              <w:trPr>
                <w:trHeight w:val="317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2012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278 276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2013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304 232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2014</w:t>
                  </w:r>
                  <w:r w:rsidR="00CE4A9D" w:rsidRPr="00CE4A9D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vertAlign w:val="superscript"/>
                    </w:rPr>
                    <w:t>1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294 962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2015</w:t>
                  </w:r>
                  <w:r w:rsidR="00CE4A9D" w:rsidRPr="00CE4A9D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vertAlign w:val="superscript"/>
                    </w:rPr>
                    <w:t>1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299 038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2016</w:t>
                  </w:r>
                  <w:r w:rsidR="000533EC" w:rsidRPr="000533E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vertAlign w:val="superscript"/>
                    </w:rPr>
                    <w:t>1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229 453</w:t>
                  </w:r>
                </w:p>
              </w:tc>
            </w:tr>
            <w:tr w:rsidR="00CD7213" w:rsidTr="00EC44A1">
              <w:trPr>
                <w:trHeight w:val="301"/>
              </w:trPr>
              <w:tc>
                <w:tcPr>
                  <w:tcW w:w="4201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2017</w:t>
                  </w:r>
                  <w:r w:rsidR="000533EC" w:rsidRPr="000533EC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vertAlign w:val="superscript"/>
                    </w:rPr>
                    <w:t>1</w:t>
                  </w:r>
                </w:p>
              </w:tc>
              <w:tc>
                <w:tcPr>
                  <w:tcW w:w="4202" w:type="dxa"/>
                </w:tcPr>
                <w:p w:rsidR="00CD7213" w:rsidRPr="00CD7213" w:rsidRDefault="00CD7213" w:rsidP="00CD7213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  <w:r w:rsidRPr="00CD7213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249 522</w:t>
                  </w:r>
                </w:p>
              </w:tc>
            </w:tr>
          </w:tbl>
          <w:p w:rsidR="00EC44A1" w:rsidRDefault="00EC44A1" w:rsidP="001D73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__________________</w:t>
            </w:r>
          </w:p>
          <w:p w:rsidR="00EC44A1" w:rsidRDefault="00EC44A1" w:rsidP="001D73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</w:pPr>
          </w:p>
          <w:p w:rsidR="00CD7213" w:rsidRPr="00CD7213" w:rsidRDefault="00EC44A1" w:rsidP="006976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C44A1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1D732B" w:rsidRPr="00697694">
              <w:rPr>
                <w:rFonts w:ascii="Times New Roman" w:hAnsi="Times New Roman" w:cs="Times New Roman"/>
                <w:color w:val="000000"/>
              </w:rPr>
              <w:t>Без тимчасово окупованої території Автономної Республіки Крим, м. Севастополя та частини тимчасово оку</w:t>
            </w:r>
            <w:bookmarkStart w:id="0" w:name="_GoBack"/>
            <w:bookmarkEnd w:id="0"/>
            <w:r w:rsidR="001D732B" w:rsidRPr="00697694">
              <w:rPr>
                <w:rFonts w:ascii="Times New Roman" w:hAnsi="Times New Roman" w:cs="Times New Roman"/>
                <w:color w:val="000000"/>
              </w:rPr>
              <w:t>пованих територій у Донецькій та Луганській областях.</w:t>
            </w:r>
          </w:p>
        </w:tc>
      </w:tr>
    </w:tbl>
    <w:p w:rsidR="0060086D" w:rsidRDefault="0060086D" w:rsidP="001D732B"/>
    <w:sectPr w:rsidR="006008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213"/>
    <w:rsid w:val="000533EC"/>
    <w:rsid w:val="001D732B"/>
    <w:rsid w:val="003B5414"/>
    <w:rsid w:val="003D32BC"/>
    <w:rsid w:val="005158BA"/>
    <w:rsid w:val="0060086D"/>
    <w:rsid w:val="00697694"/>
    <w:rsid w:val="009F1FD4"/>
    <w:rsid w:val="00CD7213"/>
    <w:rsid w:val="00CE4A9D"/>
    <w:rsid w:val="00EC4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1AA61A-E694-4ECA-B2EC-7B6DECE52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D721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416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L.Afanzsyeva</dc:creator>
  <cp:keywords/>
  <dc:description/>
  <cp:lastModifiedBy>L.Afanzsyeva</cp:lastModifiedBy>
  <cp:revision>9</cp:revision>
  <dcterms:created xsi:type="dcterms:W3CDTF">2019-04-08T15:13:00Z</dcterms:created>
  <dcterms:modified xsi:type="dcterms:W3CDTF">2019-04-09T09:46:00Z</dcterms:modified>
</cp:coreProperties>
</file>