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</w:rPr>
        <w:t>СВЯТОШИНСЬК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РАЙОНН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В МІСТІ КИЄВІ ДЕРЖАВН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АДМІНІСТРАЦІ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Я</w:t>
      </w:r>
    </w:p>
    <w:p w:rsidR="0035326A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ПІДПРИЄМСТВО</w:t>
      </w:r>
    </w:p>
    <w:p w:rsidR="0035326A" w:rsidRPr="006A7CFC" w:rsidRDefault="00E1790D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r w:rsidR="0035326A" w:rsidRPr="006A7CFC">
        <w:rPr>
          <w:rFonts w:ascii="Times New Roman" w:hAnsi="Times New Roman" w:cs="Times New Roman"/>
          <w:b/>
          <w:sz w:val="24"/>
          <w:szCs w:val="24"/>
          <w:lang w:val="uk-UA"/>
        </w:rPr>
        <w:t>ЦЕНТР ПЕРВИННОЇ МЕДИКО-САНІТАРНОЇ ДОПОМОГИ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№ 3»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СВЯТОШИНСЬКОГО РАЙОНУ м. КИЄВА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(КНП «ЦПМСД №3» Святошинського району м. Києва)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8"/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 xml:space="preserve">вул. Петра Курінного, 2, м. Київ, 03148, тел./факс (044) 403-38-72, 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7"/>
        <w:rPr>
          <w:rFonts w:ascii="Times New Roman" w:hAnsi="Times New Roman" w:cs="Times New Roman"/>
          <w:bCs/>
          <w:color w:val="0000FF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e-mail: pol2svyat@ukr.net, код ЄДРПОУ 26199418</w:t>
      </w:r>
    </w:p>
    <w:tbl>
      <w:tblPr>
        <w:tblW w:w="9700" w:type="dxa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35326A" w:rsidRPr="007003C3" w:rsidTr="00C0708C">
        <w:trPr>
          <w:trHeight w:val="234"/>
        </w:trPr>
        <w:tc>
          <w:tcPr>
            <w:tcW w:w="9700" w:type="dxa"/>
            <w:tcBorders>
              <w:left w:val="nil"/>
              <w:bottom w:val="nil"/>
              <w:right w:val="nil"/>
            </w:tcBorders>
          </w:tcPr>
          <w:p w:rsidR="0035326A" w:rsidRPr="006A7CFC" w:rsidRDefault="0035326A" w:rsidP="00C0708C">
            <w:pPr>
              <w:keepNext/>
              <w:spacing w:after="0" w:line="240" w:lineRule="atLeast"/>
              <w:jc w:val="center"/>
              <w:outlineLvl w:val="8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35326A" w:rsidRDefault="00346C94" w:rsidP="00973B5A">
      <w:pPr>
        <w:spacing w:after="0" w:line="240" w:lineRule="atLeas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17.03</w:t>
      </w:r>
      <w:r w:rsidR="00A246DC">
        <w:rPr>
          <w:rFonts w:ascii="Times New Roman" w:hAnsi="Times New Roman" w:cs="Times New Roman"/>
          <w:sz w:val="24"/>
          <w:szCs w:val="24"/>
          <w:lang w:val="uk-UA"/>
        </w:rPr>
        <w:t xml:space="preserve">.2020 </w:t>
      </w:r>
      <w:r w:rsidR="003875B6">
        <w:rPr>
          <w:rFonts w:ascii="Times New Roman" w:hAnsi="Times New Roman" w:cs="Times New Roman"/>
          <w:sz w:val="24"/>
          <w:szCs w:val="24"/>
          <w:lang w:val="uk-UA"/>
        </w:rPr>
        <w:t xml:space="preserve"> № </w:t>
      </w:r>
      <w:r w:rsidR="007003C3">
        <w:rPr>
          <w:rFonts w:ascii="Times New Roman" w:hAnsi="Times New Roman" w:cs="Times New Roman"/>
          <w:sz w:val="24"/>
          <w:szCs w:val="24"/>
          <w:lang w:val="uk-UA"/>
        </w:rPr>
        <w:t>48/з</w:t>
      </w:r>
      <w:r w:rsidR="00FC341F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973B5A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</w:t>
      </w:r>
      <w:r w:rsidR="008433DF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>Назаренко Наталії</w:t>
      </w:r>
    </w:p>
    <w:p w:rsidR="0068026F" w:rsidRPr="00A509F3" w:rsidRDefault="00DF6892" w:rsidP="0068026F">
      <w:pPr>
        <w:spacing w:after="0" w:line="240" w:lineRule="atLeast"/>
        <w:ind w:left="567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4" w:history="1"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foi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+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request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-63777 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346C94" w:rsidRPr="007003C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2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346C94" w:rsidRPr="007003C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5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="00346C94" w:rsidRPr="007003C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423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@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dostup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pravda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6C94" w:rsidRPr="00F06AE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E90AB3" w:rsidRPr="00E90AB3" w:rsidRDefault="00E90AB3" w:rsidP="0068026F">
      <w:pPr>
        <w:spacing w:after="0" w:line="240" w:lineRule="atLeast"/>
        <w:ind w:left="567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5326A" w:rsidRDefault="0068026F" w:rsidP="00E90AB3">
      <w:pPr>
        <w:spacing w:after="0" w:line="36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  <w:r w:rsidRPr="0068026F">
        <w:rPr>
          <w:rFonts w:ascii="Times New Roman" w:hAnsi="Times New Roman" w:cs="Times New Roman"/>
          <w:sz w:val="28"/>
          <w:szCs w:val="28"/>
          <w:lang w:val="uk-UA"/>
        </w:rPr>
        <w:t>Департамент охорони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здоров’я</w:t>
      </w:r>
    </w:p>
    <w:p w:rsidR="00E90AB3" w:rsidRDefault="00E90AB3" w:rsidP="00E90AB3">
      <w:pPr>
        <w:spacing w:after="0" w:line="360" w:lineRule="auto"/>
        <w:ind w:left="565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виконавчого органу Київської                                  міської ради (Київської міської державної адміністрації)</w:t>
      </w:r>
    </w:p>
    <w:p w:rsidR="00E90AB3" w:rsidRDefault="00E90AB3" w:rsidP="00E90AB3">
      <w:pPr>
        <w:spacing w:after="0" w:line="360" w:lineRule="auto"/>
        <w:ind w:left="5655"/>
        <w:rPr>
          <w:rFonts w:ascii="Times New Roman" w:hAnsi="Times New Roman" w:cs="Times New Roman"/>
          <w:sz w:val="28"/>
          <w:szCs w:val="28"/>
          <w:lang w:val="uk-UA"/>
        </w:rPr>
      </w:pPr>
    </w:p>
    <w:p w:rsidR="00E90AB3" w:rsidRDefault="00A509F3" w:rsidP="00973B5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Шановн</w:t>
      </w:r>
      <w:r w:rsidR="00346C9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509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4E74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346C94">
        <w:rPr>
          <w:rFonts w:ascii="Times New Roman" w:hAnsi="Times New Roman" w:cs="Times New Roman"/>
          <w:sz w:val="28"/>
          <w:szCs w:val="28"/>
          <w:lang w:val="uk-UA"/>
        </w:rPr>
        <w:t>ні Наталіє</w:t>
      </w:r>
      <w:r w:rsidR="00FC341F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35326A" w:rsidRPr="0068026F" w:rsidRDefault="00734E74" w:rsidP="00E90AB3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На виконання листа Департаменту охорони здоров’я виконавчого органу Київської міської ради (Київської міської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адміністрації) від 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973B5A" w:rsidRPr="00973B5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.2020 №</w:t>
      </w:r>
      <w:r w:rsidR="00FC3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061-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>1529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509F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E90AB3">
        <w:rPr>
          <w:rFonts w:ascii="Times New Roman" w:hAnsi="Times New Roman" w:cs="Times New Roman"/>
          <w:sz w:val="28"/>
          <w:szCs w:val="28"/>
          <w:lang w:val="uk-UA"/>
        </w:rPr>
        <w:t>9 адміністрацією КНП «Центр первинної медико-санітарної допомоги №3» Святошинського району м. Києва розглянуто Ваш запит від</w:t>
      </w:r>
      <w:r w:rsidR="00C45F9F">
        <w:rPr>
          <w:rFonts w:ascii="Times New Roman" w:hAnsi="Times New Roman" w:cs="Times New Roman"/>
          <w:sz w:val="28"/>
          <w:szCs w:val="28"/>
          <w:lang w:val="uk-UA"/>
        </w:rPr>
        <w:t xml:space="preserve"> 13.02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.2020 до Міністерства охорони здоров’я України щодо надання інформації про вакантні посади </w:t>
      </w:r>
      <w:r w:rsidR="00973B5A">
        <w:rPr>
          <w:rFonts w:ascii="Times New Roman" w:hAnsi="Times New Roman" w:cs="Times New Roman"/>
          <w:sz w:val="28"/>
          <w:szCs w:val="28"/>
          <w:lang w:val="uk-UA"/>
        </w:rPr>
        <w:t>лікарів-інтернів</w:t>
      </w:r>
      <w:r w:rsidR="00E80B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закладах охорони здоров’я міста Києва.</w:t>
      </w:r>
    </w:p>
    <w:p w:rsidR="0035326A" w:rsidRDefault="00734E74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результатами розгляду в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ст. 22 </w:t>
      </w:r>
      <w:r w:rsidR="0035326A" w:rsidRPr="00B90A0D">
        <w:rPr>
          <w:rFonts w:ascii="Times New Roman" w:hAnsi="Times New Roman" w:cs="Times New Roman"/>
          <w:sz w:val="28"/>
          <w:szCs w:val="28"/>
          <w:lang w:val="uk-UA"/>
        </w:rPr>
        <w:t>розділу І</w:t>
      </w:r>
      <w:r w:rsidR="0035326A" w:rsidRPr="00B90A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35326A"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Закону України «Про доступ до публічної інформації»  та Закону України «Про місцеве самовряд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 в Україні» повідомляємо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Вакантні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для працевлаштування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лікарів-інтернів </w:t>
      </w:r>
      <w:r w:rsidR="00734E74">
        <w:rPr>
          <w:rFonts w:ascii="Times New Roman" w:hAnsi="Times New Roman" w:cs="Times New Roman"/>
          <w:sz w:val="28"/>
          <w:szCs w:val="28"/>
          <w:lang w:val="uk-UA"/>
        </w:rPr>
        <w:t xml:space="preserve">в закладі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відсутні.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46C94" w:rsidP="00614FBD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14FBD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Наталія КАРАМЕЛ</w:t>
      </w:r>
      <w:r w:rsidR="0026155D">
        <w:rPr>
          <w:rFonts w:ascii="Times New Roman" w:hAnsi="Times New Roman" w:cs="Times New Roman"/>
          <w:sz w:val="28"/>
          <w:szCs w:val="28"/>
          <w:lang w:val="uk-UA"/>
        </w:rPr>
        <w:t>ЄВА</w:t>
      </w: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973B5A" w:rsidRDefault="00973B5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973B5A" w:rsidRDefault="00973B5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C3307D" w:rsidRDefault="00C3307D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734E74" w:rsidRPr="00E3553D" w:rsidRDefault="00506C95" w:rsidP="00734E74">
      <w:pPr>
        <w:spacing w:after="0" w:line="240" w:lineRule="atLeas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Севастьянова</w:t>
      </w:r>
      <w:r w:rsidR="00734E74">
        <w:rPr>
          <w:rFonts w:ascii="Times New Roman" w:hAnsi="Times New Roman" w:cs="Times New Roman"/>
          <w:lang w:val="uk-UA"/>
        </w:rPr>
        <w:t xml:space="preserve"> </w:t>
      </w:r>
      <w:r w:rsidR="00734E74" w:rsidRPr="00E3553D">
        <w:rPr>
          <w:rFonts w:ascii="Times New Roman" w:hAnsi="Times New Roman" w:cs="Times New Roman"/>
          <w:lang w:val="uk-UA"/>
        </w:rPr>
        <w:t>407 61 89</w:t>
      </w:r>
    </w:p>
    <w:sectPr w:rsidR="00734E74" w:rsidRPr="00E3553D" w:rsidSect="00CF042F">
      <w:pgSz w:w="11906" w:h="16838"/>
      <w:pgMar w:top="1134" w:right="566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35326A"/>
    <w:rsid w:val="000A0A7B"/>
    <w:rsid w:val="000B3661"/>
    <w:rsid w:val="001A1AE1"/>
    <w:rsid w:val="001C1A04"/>
    <w:rsid w:val="001C2DB9"/>
    <w:rsid w:val="00252E14"/>
    <w:rsid w:val="0026155D"/>
    <w:rsid w:val="002669BB"/>
    <w:rsid w:val="002703BD"/>
    <w:rsid w:val="002C1AB2"/>
    <w:rsid w:val="002D3807"/>
    <w:rsid w:val="0031051B"/>
    <w:rsid w:val="003136D3"/>
    <w:rsid w:val="003451FC"/>
    <w:rsid w:val="00346C94"/>
    <w:rsid w:val="0035326A"/>
    <w:rsid w:val="003719FB"/>
    <w:rsid w:val="003875B6"/>
    <w:rsid w:val="00415B86"/>
    <w:rsid w:val="00506C95"/>
    <w:rsid w:val="00533709"/>
    <w:rsid w:val="00557F02"/>
    <w:rsid w:val="0056697D"/>
    <w:rsid w:val="005A3DD4"/>
    <w:rsid w:val="00614FBD"/>
    <w:rsid w:val="00651203"/>
    <w:rsid w:val="0068026F"/>
    <w:rsid w:val="006F60A5"/>
    <w:rsid w:val="007003C3"/>
    <w:rsid w:val="00734E74"/>
    <w:rsid w:val="007434BE"/>
    <w:rsid w:val="007553A0"/>
    <w:rsid w:val="00771ECC"/>
    <w:rsid w:val="007B655B"/>
    <w:rsid w:val="007E001D"/>
    <w:rsid w:val="008433DF"/>
    <w:rsid w:val="008803E9"/>
    <w:rsid w:val="008A24F6"/>
    <w:rsid w:val="008F6C5B"/>
    <w:rsid w:val="00973B5A"/>
    <w:rsid w:val="00985E4C"/>
    <w:rsid w:val="009A7686"/>
    <w:rsid w:val="009B18E4"/>
    <w:rsid w:val="00A246DC"/>
    <w:rsid w:val="00A509F3"/>
    <w:rsid w:val="00AA5BDB"/>
    <w:rsid w:val="00AD1A52"/>
    <w:rsid w:val="00B64720"/>
    <w:rsid w:val="00BB1458"/>
    <w:rsid w:val="00C3307D"/>
    <w:rsid w:val="00C45F9F"/>
    <w:rsid w:val="00C86C86"/>
    <w:rsid w:val="00CE1AB5"/>
    <w:rsid w:val="00CF042F"/>
    <w:rsid w:val="00D16701"/>
    <w:rsid w:val="00D16F5C"/>
    <w:rsid w:val="00DD6322"/>
    <w:rsid w:val="00DF6892"/>
    <w:rsid w:val="00E1790D"/>
    <w:rsid w:val="00E20016"/>
    <w:rsid w:val="00E80BCE"/>
    <w:rsid w:val="00E90AB3"/>
    <w:rsid w:val="00E9249B"/>
    <w:rsid w:val="00FA32EC"/>
    <w:rsid w:val="00FC3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A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5326A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BB1458"/>
    <w:pPr>
      <w:spacing w:after="0" w:line="240" w:lineRule="auto"/>
    </w:pPr>
    <w:rPr>
      <w:rFonts w:eastAsiaTheme="minorHAnsi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BB14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BB1458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5">
    <w:name w:val="FollowedHyperlink"/>
    <w:basedOn w:val="a0"/>
    <w:uiPriority w:val="99"/>
    <w:semiHidden/>
    <w:unhideWhenUsed/>
    <w:rsid w:val="00C3307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63777%20b2b5c423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661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44</cp:revision>
  <cp:lastPrinted>2020-03-17T09:42:00Z</cp:lastPrinted>
  <dcterms:created xsi:type="dcterms:W3CDTF">2019-06-25T15:28:00Z</dcterms:created>
  <dcterms:modified xsi:type="dcterms:W3CDTF">2020-03-17T14:00:00Z</dcterms:modified>
</cp:coreProperties>
</file>