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AC09C" w14:textId="0F0F1059" w:rsidR="0057695F" w:rsidRPr="0057695F" w:rsidRDefault="0057695F" w:rsidP="0057695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95F">
        <w:rPr>
          <w:rFonts w:ascii="Times New Roman" w:hAnsi="Times New Roman" w:cs="Times New Roman"/>
          <w:b/>
          <w:sz w:val="28"/>
          <w:szCs w:val="28"/>
        </w:rPr>
        <w:t xml:space="preserve">Інформація щодо проведення ремонтних робіт у 2026 році </w:t>
      </w:r>
    </w:p>
    <w:p w14:paraId="4E54CEB4" w14:textId="70751400" w:rsidR="0057695F" w:rsidRPr="004D736C" w:rsidRDefault="0057695F" w:rsidP="004D736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95F">
        <w:rPr>
          <w:rFonts w:ascii="Times New Roman" w:hAnsi="Times New Roman" w:cs="Times New Roman"/>
          <w:b/>
          <w:sz w:val="28"/>
          <w:szCs w:val="28"/>
        </w:rPr>
        <w:t xml:space="preserve">станом на серпень 2026 року </w:t>
      </w:r>
    </w:p>
    <w:tbl>
      <w:tblPr>
        <w:tblStyle w:val="ae"/>
        <w:tblW w:w="10490" w:type="dxa"/>
        <w:tblInd w:w="-572" w:type="dxa"/>
        <w:tblLook w:val="04A0" w:firstRow="1" w:lastRow="0" w:firstColumn="1" w:lastColumn="0" w:noHBand="0" w:noVBand="1"/>
      </w:tblPr>
      <w:tblGrid>
        <w:gridCol w:w="2127"/>
        <w:gridCol w:w="2835"/>
        <w:gridCol w:w="2693"/>
        <w:gridCol w:w="2835"/>
      </w:tblGrid>
      <w:tr w:rsidR="0038158E" w:rsidRPr="0057695F" w14:paraId="1BE87954" w14:textId="77777777" w:rsidTr="0038158E">
        <w:tc>
          <w:tcPr>
            <w:tcW w:w="2127" w:type="dxa"/>
          </w:tcPr>
          <w:p w14:paraId="4FFB7ECB" w14:textId="57B46CE6" w:rsidR="0057695F" w:rsidRPr="0038158E" w:rsidRDefault="005769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Назва закладу освіти</w:t>
            </w:r>
          </w:p>
        </w:tc>
        <w:tc>
          <w:tcPr>
            <w:tcW w:w="2835" w:type="dxa"/>
          </w:tcPr>
          <w:p w14:paraId="7E3C24AF" w14:textId="38C22EF4" w:rsidR="0057695F" w:rsidRPr="0038158E" w:rsidRDefault="0057695F" w:rsidP="0057695F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bCs/>
                <w:sz w:val="26"/>
                <w:szCs w:val="26"/>
              </w:rPr>
              <w:t>Вид робіт</w:t>
            </w:r>
          </w:p>
        </w:tc>
        <w:tc>
          <w:tcPr>
            <w:tcW w:w="2693" w:type="dxa"/>
          </w:tcPr>
          <w:p w14:paraId="64583FD7" w14:textId="25A1E221" w:rsidR="0057695F" w:rsidRPr="0038158E" w:rsidRDefault="005769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Сума кошторисних призначень у 2026/</w:t>
            </w:r>
            <w:r w:rsidR="003815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8158E" w:rsidRPr="0038158E">
              <w:rPr>
                <w:rFonts w:ascii="Times New Roman" w:hAnsi="Times New Roman" w:cs="Times New Roman"/>
                <w:sz w:val="26"/>
                <w:szCs w:val="26"/>
              </w:rPr>
              <w:t xml:space="preserve">фактична 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 xml:space="preserve">сума </w:t>
            </w:r>
            <w:r w:rsidR="0038158E" w:rsidRPr="0038158E">
              <w:rPr>
                <w:rFonts w:ascii="Times New Roman" w:hAnsi="Times New Roman" w:cs="Times New Roman"/>
                <w:sz w:val="26"/>
                <w:szCs w:val="26"/>
              </w:rPr>
              <w:t xml:space="preserve">видатків 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у 2026</w:t>
            </w:r>
            <w:r w:rsidR="0038158E" w:rsidRPr="0038158E">
              <w:rPr>
                <w:rFonts w:ascii="Times New Roman" w:hAnsi="Times New Roman" w:cs="Times New Roman"/>
                <w:sz w:val="26"/>
                <w:szCs w:val="26"/>
              </w:rPr>
              <w:t xml:space="preserve"> (грн.)</w:t>
            </w:r>
          </w:p>
        </w:tc>
        <w:tc>
          <w:tcPr>
            <w:tcW w:w="2835" w:type="dxa"/>
          </w:tcPr>
          <w:p w14:paraId="2895F519" w14:textId="70472DDD" w:rsidR="0057695F" w:rsidRPr="0038158E" w:rsidRDefault="005769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Етап виконання робіт</w:t>
            </w:r>
          </w:p>
        </w:tc>
      </w:tr>
      <w:tr w:rsidR="0038158E" w:rsidRPr="0057695F" w14:paraId="09601431" w14:textId="77777777" w:rsidTr="0038158E">
        <w:tc>
          <w:tcPr>
            <w:tcW w:w="2127" w:type="dxa"/>
          </w:tcPr>
          <w:p w14:paraId="40835CAA" w14:textId="083865F3" w:rsidR="0057695F" w:rsidRPr="0038158E" w:rsidRDefault="005769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Ужгородський ліцей «Імідж»</w:t>
            </w:r>
          </w:p>
        </w:tc>
        <w:tc>
          <w:tcPr>
            <w:tcW w:w="2835" w:type="dxa"/>
          </w:tcPr>
          <w:p w14:paraId="6032A616" w14:textId="1F5F0A9D" w:rsidR="0057695F" w:rsidRPr="0038158E" w:rsidRDefault="0057695F" w:rsidP="0038158E">
            <w:pPr>
              <w:pStyle w:val="a9"/>
              <w:numPr>
                <w:ilvl w:val="0"/>
                <w:numId w:val="1"/>
              </w:numPr>
              <w:tabs>
                <w:tab w:val="left" w:pos="235"/>
              </w:tabs>
              <w:ind w:left="0" w:right="-105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Реконструкція будівлі для початкових класів</w:t>
            </w:r>
          </w:p>
          <w:p w14:paraId="0A86B4BC" w14:textId="7E2CD641" w:rsidR="0057695F" w:rsidRPr="0038158E" w:rsidRDefault="0057695F" w:rsidP="0038158E">
            <w:pPr>
              <w:pStyle w:val="a9"/>
              <w:numPr>
                <w:ilvl w:val="0"/>
                <w:numId w:val="1"/>
              </w:numPr>
              <w:tabs>
                <w:tab w:val="left" w:pos="175"/>
              </w:tabs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Капітальний ремонт санвузлів</w:t>
            </w:r>
          </w:p>
        </w:tc>
        <w:tc>
          <w:tcPr>
            <w:tcW w:w="2693" w:type="dxa"/>
          </w:tcPr>
          <w:p w14:paraId="38B36FD2" w14:textId="2502B314" w:rsidR="0057695F" w:rsidRP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3815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000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8158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000</w:t>
            </w:r>
            <w:r w:rsidRPr="003815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/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 xml:space="preserve"> 2 158 997</w:t>
            </w:r>
          </w:p>
          <w:p w14:paraId="5D23E81D" w14:textId="77777777" w:rsidR="0038158E" w:rsidRP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CD05501" w14:textId="739CCA39" w:rsidR="0038158E" w:rsidRP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2 489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986</w:t>
            </w:r>
            <w:r w:rsidRPr="003815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/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1 810 505</w:t>
            </w:r>
          </w:p>
        </w:tc>
        <w:tc>
          <w:tcPr>
            <w:tcW w:w="2835" w:type="dxa"/>
          </w:tcPr>
          <w:p w14:paraId="1C92794A" w14:textId="19D74710" w:rsid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Роботи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 xml:space="preserve"> тривають</w:t>
            </w:r>
          </w:p>
          <w:p w14:paraId="60B8B12C" w14:textId="77777777" w:rsid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F59F6DC" w14:textId="72CDEAE1" w:rsidR="0038158E" w:rsidRP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оботи завершено</w:t>
            </w:r>
          </w:p>
        </w:tc>
      </w:tr>
      <w:tr w:rsidR="0038158E" w:rsidRPr="0057695F" w14:paraId="7B1ED636" w14:textId="77777777" w:rsidTr="0038158E">
        <w:trPr>
          <w:trHeight w:val="689"/>
        </w:trPr>
        <w:tc>
          <w:tcPr>
            <w:tcW w:w="2127" w:type="dxa"/>
          </w:tcPr>
          <w:p w14:paraId="62939CC0" w14:textId="37402A0C" w:rsidR="0038158E" w:rsidRP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НВК «Гармонія»</w:t>
            </w:r>
          </w:p>
        </w:tc>
        <w:tc>
          <w:tcPr>
            <w:tcW w:w="2835" w:type="dxa"/>
          </w:tcPr>
          <w:p w14:paraId="53F1666A" w14:textId="3F5CDD1F" w:rsidR="0038158E" w:rsidRPr="0038158E" w:rsidRDefault="0038158E" w:rsidP="0038158E">
            <w:pPr>
              <w:pStyle w:val="a9"/>
              <w:numPr>
                <w:ilvl w:val="0"/>
                <w:numId w:val="1"/>
              </w:numPr>
              <w:tabs>
                <w:tab w:val="left" w:pos="235"/>
              </w:tabs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Капітальний ремонт харчоблоку</w:t>
            </w:r>
          </w:p>
        </w:tc>
        <w:tc>
          <w:tcPr>
            <w:tcW w:w="2693" w:type="dxa"/>
          </w:tcPr>
          <w:p w14:paraId="6EF2C33A" w14:textId="397991BA" w:rsidR="0038158E" w:rsidRP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3 000 000</w:t>
            </w:r>
            <w:r w:rsidRPr="003815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/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1 992 494</w:t>
            </w:r>
          </w:p>
        </w:tc>
        <w:tc>
          <w:tcPr>
            <w:tcW w:w="2835" w:type="dxa"/>
          </w:tcPr>
          <w:p w14:paraId="72387649" w14:textId="735C515D" w:rsidR="0038158E" w:rsidRP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оботи тривають</w:t>
            </w:r>
          </w:p>
        </w:tc>
      </w:tr>
      <w:tr w:rsidR="0038158E" w:rsidRPr="0057695F" w14:paraId="29285C4A" w14:textId="77777777" w:rsidTr="0038158E">
        <w:tc>
          <w:tcPr>
            <w:tcW w:w="2127" w:type="dxa"/>
          </w:tcPr>
          <w:p w14:paraId="1DD43F9E" w14:textId="7F9B6D97" w:rsidR="0038158E" w:rsidRP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Ужгородський ліцей №7</w:t>
            </w:r>
          </w:p>
        </w:tc>
        <w:tc>
          <w:tcPr>
            <w:tcW w:w="2835" w:type="dxa"/>
          </w:tcPr>
          <w:p w14:paraId="72995A93" w14:textId="1D7FB91E" w:rsidR="0038158E" w:rsidRPr="0038158E" w:rsidRDefault="0038158E" w:rsidP="0038158E">
            <w:pPr>
              <w:pStyle w:val="a9"/>
              <w:numPr>
                <w:ilvl w:val="0"/>
                <w:numId w:val="1"/>
              </w:numPr>
              <w:tabs>
                <w:tab w:val="left" w:pos="235"/>
              </w:tabs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Капітальний ремонт коридорів</w:t>
            </w:r>
          </w:p>
        </w:tc>
        <w:tc>
          <w:tcPr>
            <w:tcW w:w="2693" w:type="dxa"/>
          </w:tcPr>
          <w:p w14:paraId="0034B2DE" w14:textId="6AB1C02C" w:rsidR="0038158E" w:rsidRP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2 500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 w:rsidRPr="003815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/</w:t>
            </w:r>
            <w:r w:rsidR="00491E7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491E7B" w:rsidRPr="00491E7B">
              <w:rPr>
                <w:rFonts w:ascii="Times New Roman" w:hAnsi="Times New Roman" w:cs="Times New Roman"/>
                <w:sz w:val="26"/>
                <w:szCs w:val="26"/>
              </w:rPr>
              <w:t>129 254</w:t>
            </w:r>
          </w:p>
        </w:tc>
        <w:tc>
          <w:tcPr>
            <w:tcW w:w="2835" w:type="dxa"/>
          </w:tcPr>
          <w:p w14:paraId="00BE8CB3" w14:textId="68E1E489" w:rsidR="0038158E" w:rsidRPr="0038158E" w:rsidRDefault="0038158E" w:rsidP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 xml:space="preserve">оботи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розпочато та тривають</w:t>
            </w:r>
          </w:p>
        </w:tc>
      </w:tr>
      <w:tr w:rsidR="0038158E" w:rsidRPr="0057695F" w14:paraId="31910930" w14:textId="77777777" w:rsidTr="0038158E">
        <w:tc>
          <w:tcPr>
            <w:tcW w:w="2127" w:type="dxa"/>
          </w:tcPr>
          <w:p w14:paraId="2C75701B" w14:textId="00E06C39" w:rsidR="0038158E" w:rsidRPr="0038158E" w:rsidRDefault="0038158E" w:rsidP="00491E7B">
            <w:pPr>
              <w:ind w:left="-102"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УПШ «</w:t>
            </w:r>
            <w:r w:rsidR="00491E7B">
              <w:rPr>
                <w:rFonts w:ascii="Times New Roman" w:hAnsi="Times New Roman" w:cs="Times New Roman"/>
                <w:sz w:val="26"/>
                <w:szCs w:val="26"/>
              </w:rPr>
              <w:t>ВЕСЕЛКА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835" w:type="dxa"/>
          </w:tcPr>
          <w:p w14:paraId="305A7E7F" w14:textId="28FF55E2" w:rsidR="0038158E" w:rsidRPr="0038158E" w:rsidRDefault="0038158E" w:rsidP="0038158E">
            <w:pPr>
              <w:pStyle w:val="a9"/>
              <w:numPr>
                <w:ilvl w:val="0"/>
                <w:numId w:val="1"/>
              </w:numPr>
              <w:tabs>
                <w:tab w:val="left" w:pos="235"/>
              </w:tabs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Капітальний ремонт даху</w:t>
            </w:r>
          </w:p>
        </w:tc>
        <w:tc>
          <w:tcPr>
            <w:tcW w:w="2693" w:type="dxa"/>
          </w:tcPr>
          <w:p w14:paraId="1AB39AF1" w14:textId="2D4E1907" w:rsidR="0038158E" w:rsidRP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2 300 000</w:t>
            </w:r>
            <w:r w:rsidRPr="003815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/</w:t>
            </w:r>
            <w:r w:rsidR="00491E7B" w:rsidRPr="00491E7B">
              <w:rPr>
                <w:rFonts w:ascii="Times New Roman" w:hAnsi="Times New Roman" w:cs="Times New Roman"/>
                <w:sz w:val="26"/>
                <w:szCs w:val="26"/>
              </w:rPr>
              <w:t>214 952</w:t>
            </w:r>
          </w:p>
        </w:tc>
        <w:tc>
          <w:tcPr>
            <w:tcW w:w="2835" w:type="dxa"/>
          </w:tcPr>
          <w:p w14:paraId="774BC9FE" w14:textId="57B28B87" w:rsidR="0038158E" w:rsidRPr="0038158E" w:rsidRDefault="005C401A" w:rsidP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аплановано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виконання робіт</w:t>
            </w:r>
          </w:p>
        </w:tc>
      </w:tr>
      <w:tr w:rsidR="0038158E" w:rsidRPr="0057695F" w14:paraId="611A99CA" w14:textId="77777777" w:rsidTr="0038158E">
        <w:tc>
          <w:tcPr>
            <w:tcW w:w="2127" w:type="dxa"/>
          </w:tcPr>
          <w:p w14:paraId="7BF5D9BC" w14:textId="4600D99C" w:rsidR="0038158E" w:rsidRP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УПШ «</w:t>
            </w:r>
            <w:r w:rsidR="00491E7B">
              <w:rPr>
                <w:rFonts w:ascii="Times New Roman" w:hAnsi="Times New Roman" w:cs="Times New Roman"/>
                <w:sz w:val="26"/>
                <w:szCs w:val="26"/>
              </w:rPr>
              <w:t>ЯЛИНКА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835" w:type="dxa"/>
          </w:tcPr>
          <w:p w14:paraId="21AF03F9" w14:textId="751B715E" w:rsidR="0038158E" w:rsidRPr="0038158E" w:rsidRDefault="0038158E" w:rsidP="0038158E">
            <w:pPr>
              <w:pStyle w:val="a9"/>
              <w:numPr>
                <w:ilvl w:val="0"/>
                <w:numId w:val="1"/>
              </w:numPr>
              <w:tabs>
                <w:tab w:val="left" w:pos="235"/>
              </w:tabs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Капітальний ремонт дахів</w:t>
            </w:r>
          </w:p>
        </w:tc>
        <w:tc>
          <w:tcPr>
            <w:tcW w:w="2693" w:type="dxa"/>
          </w:tcPr>
          <w:p w14:paraId="523838E7" w14:textId="6348E1BB" w:rsidR="0038158E" w:rsidRP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2 200 000</w:t>
            </w:r>
            <w:r w:rsidRPr="003815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/</w:t>
            </w:r>
            <w:r w:rsidR="00491E7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491E7B" w:rsidRPr="00491E7B">
              <w:rPr>
                <w:rFonts w:ascii="Times New Roman" w:hAnsi="Times New Roman" w:cs="Times New Roman"/>
                <w:sz w:val="26"/>
                <w:szCs w:val="26"/>
              </w:rPr>
              <w:t>214 952</w:t>
            </w:r>
          </w:p>
        </w:tc>
        <w:tc>
          <w:tcPr>
            <w:tcW w:w="2835" w:type="dxa"/>
          </w:tcPr>
          <w:p w14:paraId="51EBE0C4" w14:textId="4138286B" w:rsidR="0038158E" w:rsidRPr="0038158E" w:rsidRDefault="005C401A" w:rsidP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аплановано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виконання робіт</w:t>
            </w:r>
          </w:p>
        </w:tc>
      </w:tr>
      <w:tr w:rsidR="0038158E" w:rsidRPr="0057695F" w14:paraId="10B6266D" w14:textId="77777777" w:rsidTr="0038158E">
        <w:tc>
          <w:tcPr>
            <w:tcW w:w="2127" w:type="dxa"/>
          </w:tcPr>
          <w:p w14:paraId="21ED39F4" w14:textId="23120268" w:rsidR="0038158E" w:rsidRP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ЗДО №42 «</w:t>
            </w:r>
            <w:r w:rsidR="00491E7B">
              <w:rPr>
                <w:rFonts w:ascii="Times New Roman" w:hAnsi="Times New Roman" w:cs="Times New Roman"/>
                <w:sz w:val="26"/>
                <w:szCs w:val="26"/>
              </w:rPr>
              <w:t>ДЖЕРЕЛЬЦЕ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835" w:type="dxa"/>
          </w:tcPr>
          <w:p w14:paraId="0E55BADB" w14:textId="77777777" w:rsidR="0038158E" w:rsidRDefault="0038158E" w:rsidP="0038158E">
            <w:pPr>
              <w:pStyle w:val="a9"/>
              <w:numPr>
                <w:ilvl w:val="0"/>
                <w:numId w:val="1"/>
              </w:numPr>
              <w:tabs>
                <w:tab w:val="left" w:pos="235"/>
              </w:tabs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Капітальний ремонт фасаду</w:t>
            </w:r>
          </w:p>
          <w:p w14:paraId="24D50FBF" w14:textId="472B2138" w:rsidR="0038158E" w:rsidRPr="0038158E" w:rsidRDefault="0038158E" w:rsidP="0038158E">
            <w:pPr>
              <w:pStyle w:val="a9"/>
              <w:numPr>
                <w:ilvl w:val="0"/>
                <w:numId w:val="1"/>
              </w:numPr>
              <w:tabs>
                <w:tab w:val="left" w:pos="235"/>
              </w:tabs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Капітальний ремонт котельні</w:t>
            </w:r>
          </w:p>
        </w:tc>
        <w:tc>
          <w:tcPr>
            <w:tcW w:w="2693" w:type="dxa"/>
          </w:tcPr>
          <w:p w14:paraId="716FBDC7" w14:textId="23CDDF82" w:rsid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3 057 000</w:t>
            </w:r>
            <w:r w:rsidRPr="003815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/</w:t>
            </w:r>
            <w:r w:rsidR="00491E7B" w:rsidRPr="00491E7B">
              <w:rPr>
                <w:rFonts w:ascii="Times New Roman" w:hAnsi="Times New Roman" w:cs="Times New Roman"/>
                <w:sz w:val="26"/>
                <w:szCs w:val="26"/>
              </w:rPr>
              <w:t>214 952</w:t>
            </w:r>
          </w:p>
          <w:p w14:paraId="6397F17D" w14:textId="77777777" w:rsidR="0038158E" w:rsidRDefault="0038158E" w:rsidP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CC9DE84" w14:textId="26982CE6" w:rsidR="0038158E" w:rsidRPr="0038158E" w:rsidRDefault="0038158E" w:rsidP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200 000</w:t>
            </w:r>
            <w:r w:rsidRPr="003815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835" w:type="dxa"/>
          </w:tcPr>
          <w:p w14:paraId="716867AE" w14:textId="22736D43" w:rsidR="0038158E" w:rsidRDefault="005C401A" w:rsidP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аплановано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виконання робіт</w:t>
            </w:r>
          </w:p>
          <w:p w14:paraId="076A366A" w14:textId="34FF4ECA" w:rsidR="0038158E" w:rsidRPr="0038158E" w:rsidRDefault="0038158E" w:rsidP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Виготовлення ПКД та заплановано виконання робіт за наявності бюджетних призначень</w:t>
            </w:r>
          </w:p>
        </w:tc>
      </w:tr>
      <w:tr w:rsidR="0038158E" w:rsidRPr="0057695F" w14:paraId="2AC50054" w14:textId="77777777" w:rsidTr="0038158E">
        <w:tc>
          <w:tcPr>
            <w:tcW w:w="2127" w:type="dxa"/>
          </w:tcPr>
          <w:p w14:paraId="6994AE78" w14:textId="60D7971C" w:rsidR="0038158E" w:rsidRP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Ужгородський ліцей №5</w:t>
            </w:r>
          </w:p>
        </w:tc>
        <w:tc>
          <w:tcPr>
            <w:tcW w:w="2835" w:type="dxa"/>
          </w:tcPr>
          <w:p w14:paraId="07F6303A" w14:textId="425EAB35" w:rsidR="0038158E" w:rsidRPr="0038158E" w:rsidRDefault="0038158E" w:rsidP="0038158E">
            <w:pPr>
              <w:pStyle w:val="a9"/>
              <w:numPr>
                <w:ilvl w:val="0"/>
                <w:numId w:val="1"/>
              </w:numPr>
              <w:tabs>
                <w:tab w:val="left" w:pos="235"/>
              </w:tabs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Капітальний ремонт фасаду</w:t>
            </w:r>
            <w:r w:rsidR="00491E7B">
              <w:rPr>
                <w:rFonts w:ascii="Times New Roman" w:hAnsi="Times New Roman" w:cs="Times New Roman"/>
                <w:sz w:val="26"/>
                <w:szCs w:val="26"/>
              </w:rPr>
              <w:t xml:space="preserve"> будівлі</w:t>
            </w:r>
          </w:p>
        </w:tc>
        <w:tc>
          <w:tcPr>
            <w:tcW w:w="2693" w:type="dxa"/>
          </w:tcPr>
          <w:p w14:paraId="0AA4D380" w14:textId="28F841C3" w:rsidR="0038158E" w:rsidRP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1 400 000</w:t>
            </w:r>
            <w:r w:rsidRPr="003815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/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835" w:type="dxa"/>
          </w:tcPr>
          <w:p w14:paraId="70529257" w14:textId="695FC40D" w:rsidR="0038158E" w:rsidRPr="0038158E" w:rsidRDefault="005C401A" w:rsidP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аплановано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виконання робіт</w:t>
            </w:r>
          </w:p>
        </w:tc>
      </w:tr>
      <w:tr w:rsidR="0038158E" w:rsidRPr="0057695F" w14:paraId="5F819891" w14:textId="77777777" w:rsidTr="0038158E">
        <w:tc>
          <w:tcPr>
            <w:tcW w:w="2127" w:type="dxa"/>
          </w:tcPr>
          <w:p w14:paraId="64046A19" w14:textId="77777777" w:rsidR="0038158E" w:rsidRP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Ужгородський ліцей №12</w:t>
            </w:r>
          </w:p>
          <w:p w14:paraId="6BA2A218" w14:textId="5BEEB4FD" w:rsidR="0038158E" w:rsidRP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Ужгородський ліцей №15</w:t>
            </w:r>
          </w:p>
        </w:tc>
        <w:tc>
          <w:tcPr>
            <w:tcW w:w="2835" w:type="dxa"/>
          </w:tcPr>
          <w:p w14:paraId="3E317C03" w14:textId="77777777" w:rsidR="0038158E" w:rsidRPr="0038158E" w:rsidRDefault="0038158E" w:rsidP="0038158E">
            <w:pPr>
              <w:pStyle w:val="a9"/>
              <w:tabs>
                <w:tab w:val="left" w:pos="235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9316C67" w14:textId="6FA23E00" w:rsidR="0038158E" w:rsidRPr="0038158E" w:rsidRDefault="0038158E" w:rsidP="0038158E">
            <w:pPr>
              <w:pStyle w:val="a9"/>
              <w:numPr>
                <w:ilvl w:val="0"/>
                <w:numId w:val="1"/>
              </w:numPr>
              <w:tabs>
                <w:tab w:val="left" w:pos="235"/>
              </w:tabs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Капітальний ремонт огорожі</w:t>
            </w:r>
          </w:p>
        </w:tc>
        <w:tc>
          <w:tcPr>
            <w:tcW w:w="2693" w:type="dxa"/>
          </w:tcPr>
          <w:p w14:paraId="4A31EE71" w14:textId="77777777" w:rsidR="0038158E" w:rsidRP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81884A8" w14:textId="2799AB5A" w:rsidR="0038158E" w:rsidRP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2 000 000</w:t>
            </w:r>
            <w:r w:rsidRPr="003815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/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835" w:type="dxa"/>
          </w:tcPr>
          <w:p w14:paraId="7129ECFA" w14:textId="77777777" w:rsidR="004D736C" w:rsidRDefault="004D736C" w:rsidP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FA607AF" w14:textId="79DB67CC" w:rsidR="0038158E" w:rsidRPr="0038158E" w:rsidRDefault="005C401A" w:rsidP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аплановано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виконання робіт</w:t>
            </w:r>
          </w:p>
        </w:tc>
      </w:tr>
      <w:tr w:rsidR="00491E7B" w:rsidRPr="0057695F" w14:paraId="12FE4ED7" w14:textId="77777777" w:rsidTr="008D745D">
        <w:tc>
          <w:tcPr>
            <w:tcW w:w="2127" w:type="dxa"/>
          </w:tcPr>
          <w:p w14:paraId="46D98F20" w14:textId="77777777" w:rsidR="00491E7B" w:rsidRDefault="00491E7B" w:rsidP="008D745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Ужгородський ліцей №15</w:t>
            </w:r>
          </w:p>
        </w:tc>
        <w:tc>
          <w:tcPr>
            <w:tcW w:w="2835" w:type="dxa"/>
          </w:tcPr>
          <w:p w14:paraId="00B74FE8" w14:textId="45286C7E" w:rsidR="00491E7B" w:rsidRDefault="00342D58" w:rsidP="008D745D">
            <w:pPr>
              <w:pStyle w:val="a9"/>
              <w:tabs>
                <w:tab w:val="left" w:pos="235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91E7B">
              <w:rPr>
                <w:rFonts w:ascii="Times New Roman" w:hAnsi="Times New Roman" w:cs="Times New Roman"/>
                <w:sz w:val="26"/>
                <w:szCs w:val="26"/>
              </w:rPr>
              <w:t>Капітальний ремонт харчоблоку</w:t>
            </w:r>
          </w:p>
          <w:p w14:paraId="138118A1" w14:textId="3AD6E974" w:rsidR="00491E7B" w:rsidRDefault="00342D58" w:rsidP="008D745D">
            <w:pPr>
              <w:pStyle w:val="a9"/>
              <w:tabs>
                <w:tab w:val="left" w:pos="235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91E7B">
              <w:rPr>
                <w:rFonts w:ascii="Times New Roman" w:hAnsi="Times New Roman" w:cs="Times New Roman"/>
                <w:sz w:val="26"/>
                <w:szCs w:val="26"/>
              </w:rPr>
              <w:t xml:space="preserve">Капітальний ремонт котельні </w:t>
            </w:r>
          </w:p>
        </w:tc>
        <w:tc>
          <w:tcPr>
            <w:tcW w:w="2693" w:type="dxa"/>
          </w:tcPr>
          <w:p w14:paraId="5A9A8572" w14:textId="77777777" w:rsidR="00491E7B" w:rsidRDefault="00491E7B" w:rsidP="008D745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500 000/0</w:t>
            </w:r>
          </w:p>
          <w:p w14:paraId="74FE4B27" w14:textId="77777777" w:rsidR="00491E7B" w:rsidRDefault="00491E7B" w:rsidP="008D745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A960C81" w14:textId="77777777" w:rsidR="00491E7B" w:rsidRDefault="00491E7B" w:rsidP="008D745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96A9C16" w14:textId="77777777" w:rsidR="00491E7B" w:rsidRPr="0038158E" w:rsidRDefault="00491E7B" w:rsidP="008D745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200 000/0</w:t>
            </w:r>
          </w:p>
        </w:tc>
        <w:tc>
          <w:tcPr>
            <w:tcW w:w="2835" w:type="dxa"/>
          </w:tcPr>
          <w:p w14:paraId="19F2CF10" w14:textId="77777777" w:rsidR="00491E7B" w:rsidRPr="0038158E" w:rsidRDefault="00491E7B" w:rsidP="008D745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Виготовлення ПКД та заплановано виконання робіт за наявності бюджетних призначень</w:t>
            </w:r>
          </w:p>
        </w:tc>
      </w:tr>
      <w:tr w:rsidR="0038158E" w:rsidRPr="0057695F" w14:paraId="151692D3" w14:textId="77777777" w:rsidTr="0038158E">
        <w:tc>
          <w:tcPr>
            <w:tcW w:w="2127" w:type="dxa"/>
          </w:tcPr>
          <w:p w14:paraId="64A74CF2" w14:textId="765E22FB" w:rsidR="0038158E" w:rsidRPr="0038158E" w:rsidRDefault="0038158E" w:rsidP="0038158E">
            <w:pPr>
              <w:ind w:right="-105"/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Ужгородський мистецький ліцей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«Перспектива»</w:t>
            </w:r>
          </w:p>
        </w:tc>
        <w:tc>
          <w:tcPr>
            <w:tcW w:w="2835" w:type="dxa"/>
          </w:tcPr>
          <w:p w14:paraId="013FDE52" w14:textId="51A1CE30" w:rsidR="0038158E" w:rsidRPr="0038158E" w:rsidRDefault="0038158E" w:rsidP="0038158E">
            <w:pPr>
              <w:pStyle w:val="a9"/>
              <w:tabs>
                <w:tab w:val="left" w:pos="235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- Капітальний ремонт харчоблоку</w:t>
            </w:r>
          </w:p>
        </w:tc>
        <w:tc>
          <w:tcPr>
            <w:tcW w:w="2693" w:type="dxa"/>
          </w:tcPr>
          <w:p w14:paraId="0A40B3AD" w14:textId="74832DFA" w:rsidR="0038158E" w:rsidRP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8158E">
              <w:rPr>
                <w:rFonts w:ascii="Times New Roman" w:hAnsi="Times New Roman" w:cs="Times New Roman"/>
                <w:sz w:val="26"/>
                <w:szCs w:val="26"/>
              </w:rPr>
              <w:t>1 000 000</w:t>
            </w:r>
            <w:r w:rsidRPr="003815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/</w:t>
            </w:r>
            <w:r w:rsidR="005C401A" w:rsidRPr="005C401A">
              <w:rPr>
                <w:rFonts w:ascii="Times New Roman" w:hAnsi="Times New Roman" w:cs="Times New Roman"/>
                <w:sz w:val="26"/>
                <w:szCs w:val="26"/>
              </w:rPr>
              <w:t>62 270</w:t>
            </w:r>
          </w:p>
        </w:tc>
        <w:tc>
          <w:tcPr>
            <w:tcW w:w="2835" w:type="dxa"/>
          </w:tcPr>
          <w:p w14:paraId="6F39BD0D" w14:textId="76886DE2" w:rsidR="0038158E" w:rsidRPr="0038158E" w:rsidRDefault="005C401A" w:rsidP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38158E" w:rsidRPr="0038158E">
              <w:rPr>
                <w:rFonts w:ascii="Times New Roman" w:hAnsi="Times New Roman" w:cs="Times New Roman"/>
                <w:sz w:val="26"/>
                <w:szCs w:val="26"/>
              </w:rPr>
              <w:t>аплановано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виконання робіт</w:t>
            </w:r>
          </w:p>
        </w:tc>
      </w:tr>
      <w:tr w:rsidR="0038158E" w:rsidRPr="0057695F" w14:paraId="35292705" w14:textId="77777777" w:rsidTr="0038158E">
        <w:tc>
          <w:tcPr>
            <w:tcW w:w="2127" w:type="dxa"/>
          </w:tcPr>
          <w:p w14:paraId="07E51CB7" w14:textId="0F9FA322" w:rsidR="0038158E" w:rsidRP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Ужгородський ліцей «Лідер»</w:t>
            </w:r>
          </w:p>
        </w:tc>
        <w:tc>
          <w:tcPr>
            <w:tcW w:w="2835" w:type="dxa"/>
          </w:tcPr>
          <w:p w14:paraId="0CA94F5A" w14:textId="77777777" w:rsidR="0038158E" w:rsidRDefault="0038158E" w:rsidP="0038158E">
            <w:pPr>
              <w:pStyle w:val="a9"/>
              <w:tabs>
                <w:tab w:val="left" w:pos="235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Реконструкція котельні</w:t>
            </w:r>
          </w:p>
          <w:p w14:paraId="7B8B608F" w14:textId="62187CA3" w:rsidR="0038158E" w:rsidRPr="0038158E" w:rsidRDefault="0038158E" w:rsidP="0038158E">
            <w:pPr>
              <w:pStyle w:val="a9"/>
              <w:tabs>
                <w:tab w:val="left" w:pos="235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Капітальний ремонт харчоблоку та їдальні</w:t>
            </w:r>
          </w:p>
        </w:tc>
        <w:tc>
          <w:tcPr>
            <w:tcW w:w="2693" w:type="dxa"/>
          </w:tcPr>
          <w:p w14:paraId="1D6A6BF1" w14:textId="77777777" w:rsid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1 500 000</w:t>
            </w:r>
            <w:r w:rsidRPr="003815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14:paraId="3A3FE400" w14:textId="77777777" w:rsidR="0038158E" w:rsidRDefault="0038158E" w:rsidP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D04441D" w14:textId="4BAF6B09" w:rsidR="0038158E" w:rsidRPr="0038158E" w:rsidRDefault="0038158E" w:rsidP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500 000</w:t>
            </w:r>
            <w:r w:rsidRPr="003815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835" w:type="dxa"/>
          </w:tcPr>
          <w:p w14:paraId="17B5D13F" w14:textId="6FD3212D" w:rsidR="0038158E" w:rsidRPr="0038158E" w:rsidRDefault="0038158E" w:rsidP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Виготовлення ПКД та заплановано виконання робіт за наявності бюджетних призначень</w:t>
            </w:r>
          </w:p>
        </w:tc>
      </w:tr>
      <w:tr w:rsidR="0038158E" w:rsidRPr="0057695F" w14:paraId="5DFE87B7" w14:textId="77777777" w:rsidTr="0038158E">
        <w:tc>
          <w:tcPr>
            <w:tcW w:w="2127" w:type="dxa"/>
          </w:tcPr>
          <w:p w14:paraId="4D6A34B5" w14:textId="3AA0B0BD" w:rsid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Ужгородський ліцей №3</w:t>
            </w:r>
          </w:p>
        </w:tc>
        <w:tc>
          <w:tcPr>
            <w:tcW w:w="2835" w:type="dxa"/>
          </w:tcPr>
          <w:p w14:paraId="7E74D4D3" w14:textId="0FBC5E2F" w:rsidR="0038158E" w:rsidRDefault="0038158E" w:rsidP="0038158E">
            <w:pPr>
              <w:pStyle w:val="a9"/>
              <w:tabs>
                <w:tab w:val="left" w:pos="235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Капітальний ремонт харчоблоку та їдальні</w:t>
            </w:r>
          </w:p>
        </w:tc>
        <w:tc>
          <w:tcPr>
            <w:tcW w:w="2693" w:type="dxa"/>
          </w:tcPr>
          <w:p w14:paraId="63159105" w14:textId="59007AD7" w:rsid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500 000/0</w:t>
            </w:r>
          </w:p>
        </w:tc>
        <w:tc>
          <w:tcPr>
            <w:tcW w:w="2835" w:type="dxa"/>
          </w:tcPr>
          <w:p w14:paraId="4D695C16" w14:textId="299B6DDE" w:rsidR="0038158E" w:rsidRPr="0038158E" w:rsidRDefault="0038158E" w:rsidP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Виготовлення ПКД та заплановано виконання робіт за наявності бюджетних призначень</w:t>
            </w:r>
          </w:p>
        </w:tc>
      </w:tr>
      <w:tr w:rsidR="0038158E" w:rsidRPr="0057695F" w14:paraId="551C18EE" w14:textId="77777777" w:rsidTr="0038158E">
        <w:tc>
          <w:tcPr>
            <w:tcW w:w="2127" w:type="dxa"/>
          </w:tcPr>
          <w:p w14:paraId="266D2C82" w14:textId="7B210DB4" w:rsid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Ужгородський ліцей №9</w:t>
            </w:r>
          </w:p>
        </w:tc>
        <w:tc>
          <w:tcPr>
            <w:tcW w:w="2835" w:type="dxa"/>
          </w:tcPr>
          <w:p w14:paraId="45515111" w14:textId="2E989C99" w:rsidR="0038158E" w:rsidRDefault="0038158E" w:rsidP="0038158E">
            <w:pPr>
              <w:pStyle w:val="a9"/>
              <w:tabs>
                <w:tab w:val="left" w:pos="235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Капітальний ремонт благоустрою</w:t>
            </w:r>
            <w:r w:rsidR="007F05DC">
              <w:rPr>
                <w:rFonts w:ascii="Times New Roman" w:hAnsi="Times New Roman" w:cs="Times New Roman"/>
                <w:sz w:val="26"/>
                <w:szCs w:val="26"/>
              </w:rPr>
              <w:t xml:space="preserve"> території</w:t>
            </w:r>
          </w:p>
        </w:tc>
        <w:tc>
          <w:tcPr>
            <w:tcW w:w="2693" w:type="dxa"/>
          </w:tcPr>
          <w:p w14:paraId="5B9FCAD9" w14:textId="3F19E5E2" w:rsid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500 000/0</w:t>
            </w:r>
          </w:p>
        </w:tc>
        <w:tc>
          <w:tcPr>
            <w:tcW w:w="2835" w:type="dxa"/>
          </w:tcPr>
          <w:p w14:paraId="1C35C039" w14:textId="1123A498" w:rsidR="0038158E" w:rsidRPr="0038158E" w:rsidRDefault="0038158E" w:rsidP="0038158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Виготовлення ПКД та заплановано виконання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робіт за наявності бюджетних призначень</w:t>
            </w:r>
          </w:p>
        </w:tc>
      </w:tr>
      <w:tr w:rsidR="0038158E" w:rsidRPr="0057695F" w14:paraId="155ABA81" w14:textId="77777777" w:rsidTr="0038158E">
        <w:tc>
          <w:tcPr>
            <w:tcW w:w="2127" w:type="dxa"/>
          </w:tcPr>
          <w:p w14:paraId="4643F12E" w14:textId="65C866DE" w:rsid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Ужгородська початкова школа №6</w:t>
            </w:r>
          </w:p>
        </w:tc>
        <w:tc>
          <w:tcPr>
            <w:tcW w:w="2835" w:type="dxa"/>
          </w:tcPr>
          <w:p w14:paraId="37884495" w14:textId="11CD1B3C" w:rsidR="0038158E" w:rsidRDefault="0038158E" w:rsidP="0038158E">
            <w:pPr>
              <w:pStyle w:val="a9"/>
              <w:tabs>
                <w:tab w:val="left" w:pos="235"/>
              </w:tabs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Капітальний ремонт харчоблоку та їдальні</w:t>
            </w:r>
          </w:p>
        </w:tc>
        <w:tc>
          <w:tcPr>
            <w:tcW w:w="2693" w:type="dxa"/>
          </w:tcPr>
          <w:p w14:paraId="01BBDDED" w14:textId="268E57D5" w:rsid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500 000/0</w:t>
            </w:r>
          </w:p>
        </w:tc>
        <w:tc>
          <w:tcPr>
            <w:tcW w:w="2835" w:type="dxa"/>
          </w:tcPr>
          <w:p w14:paraId="1F3D7FC0" w14:textId="5CB7EE84" w:rsidR="0038158E" w:rsidRPr="0038158E" w:rsidRDefault="0038158E" w:rsidP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Виготовлення ПКД та заплановано виконання робіт за наявності бюджетних призначень</w:t>
            </w:r>
          </w:p>
        </w:tc>
      </w:tr>
      <w:tr w:rsidR="0038158E" w:rsidRPr="0057695F" w14:paraId="0D468ADE" w14:textId="77777777" w:rsidTr="0038158E">
        <w:tc>
          <w:tcPr>
            <w:tcW w:w="2127" w:type="dxa"/>
          </w:tcPr>
          <w:p w14:paraId="6373A1C1" w14:textId="7206E2B9" w:rsid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Ужгородський ліцей №4</w:t>
            </w:r>
          </w:p>
        </w:tc>
        <w:tc>
          <w:tcPr>
            <w:tcW w:w="2835" w:type="dxa"/>
          </w:tcPr>
          <w:p w14:paraId="661160B2" w14:textId="747231E8" w:rsidR="0038158E" w:rsidRDefault="007F05DC" w:rsidP="007F05DC">
            <w:pPr>
              <w:pStyle w:val="a9"/>
              <w:tabs>
                <w:tab w:val="left" w:pos="235"/>
              </w:tabs>
              <w:ind w:left="-104" w:right="-105" w:firstLine="10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="0038158E">
              <w:rPr>
                <w:rFonts w:ascii="Times New Roman" w:hAnsi="Times New Roman" w:cs="Times New Roman"/>
                <w:sz w:val="26"/>
                <w:szCs w:val="26"/>
              </w:rPr>
              <w:t>удівництво спортивного майданчика та відпочинкового простору</w:t>
            </w:r>
          </w:p>
        </w:tc>
        <w:tc>
          <w:tcPr>
            <w:tcW w:w="2693" w:type="dxa"/>
          </w:tcPr>
          <w:p w14:paraId="43B788F8" w14:textId="32F03C7F" w:rsidR="0038158E" w:rsidRDefault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1 000 000/0</w:t>
            </w:r>
          </w:p>
        </w:tc>
        <w:tc>
          <w:tcPr>
            <w:tcW w:w="2835" w:type="dxa"/>
          </w:tcPr>
          <w:p w14:paraId="730E790B" w14:textId="7141B58B" w:rsidR="0038158E" w:rsidRPr="0038158E" w:rsidRDefault="0038158E" w:rsidP="0038158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Виготовлення ПКД та заплановано виконання робіт за наявності бюджетних призначень</w:t>
            </w:r>
          </w:p>
        </w:tc>
      </w:tr>
    </w:tbl>
    <w:p w14:paraId="458176E1" w14:textId="77777777" w:rsidR="001E23D1" w:rsidRPr="0057695F" w:rsidRDefault="001E23D1">
      <w:pPr>
        <w:rPr>
          <w:rFonts w:ascii="Times New Roman" w:hAnsi="Times New Roman" w:cs="Times New Roman"/>
          <w:sz w:val="28"/>
          <w:szCs w:val="28"/>
        </w:rPr>
      </w:pPr>
    </w:p>
    <w:sectPr w:rsidR="001E23D1" w:rsidRPr="0057695F" w:rsidSect="0038158E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61D44"/>
    <w:multiLevelType w:val="hybridMultilevel"/>
    <w:tmpl w:val="8A56754E"/>
    <w:lvl w:ilvl="0" w:tplc="9F38D14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6199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5F"/>
    <w:rsid w:val="001E23D1"/>
    <w:rsid w:val="00342D58"/>
    <w:rsid w:val="0038158E"/>
    <w:rsid w:val="00491E7B"/>
    <w:rsid w:val="004D736C"/>
    <w:rsid w:val="0057695F"/>
    <w:rsid w:val="005C401A"/>
    <w:rsid w:val="007F05DC"/>
    <w:rsid w:val="00FE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87067"/>
  <w15:chartTrackingRefBased/>
  <w15:docId w15:val="{7EA1E2BE-9B13-46CF-9697-F3A4B9E36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69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769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9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9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9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9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9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9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9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69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769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69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69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69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69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69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69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69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69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769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69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76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69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769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695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7695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69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7695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7695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576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4392</TotalTime>
  <Pages>2</Pages>
  <Words>1489</Words>
  <Characters>849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2026-09-04T11:58:00Z</dcterms:created>
  <dcterms:modified xsi:type="dcterms:W3CDTF">2026-09-07T14:02:00Z</dcterms:modified>
</cp:coreProperties>
</file>