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C87" w:rsidRDefault="001B7C87" w:rsidP="00EE135F">
      <w:pPr>
        <w:jc w:val="both"/>
        <w:rPr>
          <w:sz w:val="28"/>
          <w:szCs w:val="28"/>
        </w:rPr>
      </w:pPr>
    </w:p>
    <w:p w:rsidR="005A7A61" w:rsidRDefault="00CC330F" w:rsidP="00CC330F">
      <w:pPr>
        <w:jc w:val="center"/>
        <w:rPr>
          <w:b/>
          <w:sz w:val="28"/>
          <w:szCs w:val="28"/>
        </w:rPr>
      </w:pPr>
      <w:r w:rsidRPr="001B7C87">
        <w:rPr>
          <w:b/>
          <w:sz w:val="28"/>
          <w:szCs w:val="28"/>
        </w:rPr>
        <w:t xml:space="preserve">Інформація щодо проведення ремонтних робіт у 2026 році </w:t>
      </w:r>
    </w:p>
    <w:p w:rsidR="00CC330F" w:rsidRDefault="00CC330F" w:rsidP="00CC330F">
      <w:pPr>
        <w:jc w:val="center"/>
        <w:rPr>
          <w:b/>
          <w:sz w:val="28"/>
          <w:szCs w:val="28"/>
        </w:rPr>
      </w:pPr>
      <w:r w:rsidRPr="001B7C87">
        <w:rPr>
          <w:b/>
          <w:sz w:val="28"/>
          <w:szCs w:val="28"/>
        </w:rPr>
        <w:t>станом на серпень 2026 року</w:t>
      </w:r>
      <w:r w:rsidR="00553260">
        <w:rPr>
          <w:b/>
          <w:sz w:val="28"/>
          <w:szCs w:val="28"/>
        </w:rPr>
        <w:t xml:space="preserve"> </w:t>
      </w:r>
    </w:p>
    <w:p w:rsidR="001B7C87" w:rsidRPr="001B7C87" w:rsidRDefault="001B7C87" w:rsidP="00CC330F">
      <w:pPr>
        <w:jc w:val="center"/>
        <w:rPr>
          <w:b/>
          <w:sz w:val="28"/>
          <w:szCs w:val="28"/>
        </w:rPr>
      </w:pPr>
    </w:p>
    <w:tbl>
      <w:tblPr>
        <w:tblStyle w:val="a5"/>
        <w:tblW w:w="10030" w:type="dxa"/>
        <w:tblLayout w:type="fixed"/>
        <w:tblLook w:val="04A0"/>
      </w:tblPr>
      <w:tblGrid>
        <w:gridCol w:w="2802"/>
        <w:gridCol w:w="3260"/>
        <w:gridCol w:w="1984"/>
        <w:gridCol w:w="1984"/>
      </w:tblGrid>
      <w:tr w:rsidR="00270E7B" w:rsidTr="00291124">
        <w:tc>
          <w:tcPr>
            <w:tcW w:w="2802" w:type="dxa"/>
          </w:tcPr>
          <w:p w:rsidR="00270E7B" w:rsidRDefault="00270E7B" w:rsidP="001B7C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 закладу</w:t>
            </w:r>
          </w:p>
        </w:tc>
        <w:tc>
          <w:tcPr>
            <w:tcW w:w="3260" w:type="dxa"/>
          </w:tcPr>
          <w:p w:rsidR="00270E7B" w:rsidRDefault="00270E7B" w:rsidP="001B7C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Види проведених ремонтних робіт</w:t>
            </w:r>
          </w:p>
        </w:tc>
        <w:tc>
          <w:tcPr>
            <w:tcW w:w="1984" w:type="dxa"/>
          </w:tcPr>
          <w:p w:rsidR="00270E7B" w:rsidRDefault="00270E7B" w:rsidP="001B7C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Сума кошторисних призначень</w:t>
            </w:r>
          </w:p>
        </w:tc>
        <w:tc>
          <w:tcPr>
            <w:tcW w:w="1984" w:type="dxa"/>
          </w:tcPr>
          <w:p w:rsidR="00270E7B" w:rsidRDefault="00270E7B" w:rsidP="001B7C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Сума за фактично виконані роботи</w:t>
            </w:r>
          </w:p>
        </w:tc>
      </w:tr>
      <w:tr w:rsidR="000651D7" w:rsidTr="00291124">
        <w:tc>
          <w:tcPr>
            <w:tcW w:w="2802" w:type="dxa"/>
          </w:tcPr>
          <w:p w:rsidR="000651D7" w:rsidRPr="00216AA1" w:rsidRDefault="00381940" w:rsidP="00AD393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УПШ № 1 </w:t>
            </w:r>
          </w:p>
        </w:tc>
        <w:tc>
          <w:tcPr>
            <w:tcW w:w="3260" w:type="dxa"/>
          </w:tcPr>
          <w:p w:rsidR="000651D7" w:rsidRPr="00216AA1" w:rsidRDefault="00C96E19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Побілка коридорів школи</w:t>
            </w:r>
          </w:p>
        </w:tc>
        <w:tc>
          <w:tcPr>
            <w:tcW w:w="1984" w:type="dxa"/>
          </w:tcPr>
          <w:p w:rsidR="000651D7" w:rsidRPr="00216AA1" w:rsidRDefault="00C96E19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19800,00</w:t>
            </w:r>
          </w:p>
        </w:tc>
        <w:tc>
          <w:tcPr>
            <w:tcW w:w="1984" w:type="dxa"/>
          </w:tcPr>
          <w:p w:rsidR="000651D7" w:rsidRPr="00216AA1" w:rsidRDefault="00155D3D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19800,00(вико</w:t>
            </w:r>
            <w:r w:rsidR="00C96E19">
              <w:rPr>
                <w:sz w:val="28"/>
                <w:szCs w:val="28"/>
              </w:rPr>
              <w:t>нано власними силами)</w:t>
            </w:r>
          </w:p>
        </w:tc>
      </w:tr>
      <w:tr w:rsidR="000651D7" w:rsidTr="00291124">
        <w:tc>
          <w:tcPr>
            <w:tcW w:w="2802" w:type="dxa"/>
          </w:tcPr>
          <w:p w:rsidR="000651D7" w:rsidRPr="00216AA1" w:rsidRDefault="000651D7" w:rsidP="00AD3939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t>Ужгородський мистецький ліц</w:t>
            </w:r>
            <w:r w:rsidR="00381940">
              <w:rPr>
                <w:color w:val="000000"/>
                <w:sz w:val="28"/>
                <w:szCs w:val="28"/>
              </w:rPr>
              <w:t xml:space="preserve">ей «Перспектива» </w:t>
            </w:r>
          </w:p>
        </w:tc>
        <w:tc>
          <w:tcPr>
            <w:tcW w:w="3260" w:type="dxa"/>
          </w:tcPr>
          <w:p w:rsidR="000651D7" w:rsidRPr="00216AA1" w:rsidRDefault="00531300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Поточний ремонт </w:t>
            </w:r>
            <w:r w:rsidR="00AD3939">
              <w:rPr>
                <w:sz w:val="28"/>
                <w:szCs w:val="28"/>
              </w:rPr>
              <w:t>спортивного залу</w:t>
            </w:r>
          </w:p>
        </w:tc>
        <w:tc>
          <w:tcPr>
            <w:tcW w:w="1984" w:type="dxa"/>
          </w:tcPr>
          <w:p w:rsidR="000651D7" w:rsidRPr="00216AA1" w:rsidRDefault="00531300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469500,00</w:t>
            </w:r>
          </w:p>
        </w:tc>
        <w:tc>
          <w:tcPr>
            <w:tcW w:w="1984" w:type="dxa"/>
          </w:tcPr>
          <w:p w:rsidR="000651D7" w:rsidRPr="00216AA1" w:rsidRDefault="00531300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процесі ремонту</w:t>
            </w:r>
          </w:p>
        </w:tc>
      </w:tr>
      <w:tr w:rsidR="00E36E54" w:rsidTr="00E36E54">
        <w:trPr>
          <w:trHeight w:val="1650"/>
        </w:trPr>
        <w:tc>
          <w:tcPr>
            <w:tcW w:w="2802" w:type="dxa"/>
          </w:tcPr>
          <w:p w:rsidR="00E36E54" w:rsidRPr="00216AA1" w:rsidRDefault="00E36E54" w:rsidP="00AD3939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Ужгоро</w:t>
            </w:r>
            <w:r>
              <w:rPr>
                <w:sz w:val="28"/>
                <w:szCs w:val="28"/>
              </w:rPr>
              <w:t xml:space="preserve">дський ліцей № 3 </w:t>
            </w:r>
          </w:p>
        </w:tc>
        <w:tc>
          <w:tcPr>
            <w:tcW w:w="3260" w:type="dxa"/>
          </w:tcPr>
          <w:p w:rsidR="00E36E54" w:rsidRDefault="00E36E54" w:rsidP="00CA064E">
            <w:pPr>
              <w:jc w:val="both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Поточний ремонт в захисній споруді</w:t>
            </w:r>
          </w:p>
          <w:p w:rsidR="00E36E54" w:rsidRDefault="00E36E54" w:rsidP="00CA064E">
            <w:pPr>
              <w:jc w:val="both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Заміна унітазів у захисній споруді</w:t>
            </w:r>
          </w:p>
          <w:p w:rsidR="00E36E54" w:rsidRPr="007C7852" w:rsidRDefault="00E36E54" w:rsidP="00CA064E">
            <w:pPr>
              <w:jc w:val="both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Поточний ремонт аудиторі</w:t>
            </w:r>
            <w:r>
              <w:rPr>
                <w:sz w:val="28"/>
                <w:szCs w:val="28"/>
              </w:rPr>
              <w:t>й</w:t>
            </w:r>
          </w:p>
        </w:tc>
        <w:tc>
          <w:tcPr>
            <w:tcW w:w="1984" w:type="dxa"/>
          </w:tcPr>
          <w:p w:rsidR="00E36E54" w:rsidRDefault="00E36E54" w:rsidP="00CA064E">
            <w:pPr>
              <w:jc w:val="right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99975,40</w:t>
            </w:r>
          </w:p>
          <w:p w:rsidR="00E36E54" w:rsidRDefault="00E36E54" w:rsidP="00CA064E">
            <w:pPr>
              <w:jc w:val="right"/>
              <w:rPr>
                <w:sz w:val="28"/>
                <w:szCs w:val="28"/>
              </w:rPr>
            </w:pPr>
          </w:p>
          <w:p w:rsidR="00E36E54" w:rsidRDefault="00E36E54" w:rsidP="00CA064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11700,00</w:t>
            </w:r>
          </w:p>
          <w:p w:rsidR="00E36E54" w:rsidRDefault="00E36E54" w:rsidP="00CA064E">
            <w:pPr>
              <w:jc w:val="right"/>
              <w:rPr>
                <w:sz w:val="28"/>
                <w:szCs w:val="28"/>
              </w:rPr>
            </w:pPr>
          </w:p>
          <w:p w:rsidR="00E36E54" w:rsidRPr="007C7852" w:rsidRDefault="00E36E54" w:rsidP="00CA064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54960,00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</w:tc>
      </w:tr>
      <w:tr w:rsidR="00E36E54" w:rsidTr="00E36E54">
        <w:trPr>
          <w:trHeight w:val="724"/>
        </w:trPr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№ 4 </w:t>
            </w:r>
          </w:p>
        </w:tc>
        <w:tc>
          <w:tcPr>
            <w:tcW w:w="3260" w:type="dxa"/>
          </w:tcPr>
          <w:p w:rsidR="00E36E54" w:rsidRPr="007C7852" w:rsidRDefault="00E36E54" w:rsidP="00CA064E">
            <w:pPr>
              <w:jc w:val="both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Заміна унітазів у захисній споруді</w:t>
            </w:r>
          </w:p>
        </w:tc>
        <w:tc>
          <w:tcPr>
            <w:tcW w:w="1984" w:type="dxa"/>
          </w:tcPr>
          <w:p w:rsidR="00E36E54" w:rsidRPr="007C7852" w:rsidRDefault="00E36E54" w:rsidP="00CA064E">
            <w:pPr>
              <w:jc w:val="right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11700,00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125227,00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№ 5 імені Івана </w:t>
            </w:r>
            <w:proofErr w:type="spellStart"/>
            <w:r w:rsidRPr="00216AA1">
              <w:rPr>
                <w:sz w:val="28"/>
                <w:szCs w:val="28"/>
              </w:rPr>
              <w:t>Чендея</w:t>
            </w:r>
            <w:proofErr w:type="spellEnd"/>
            <w:r w:rsidRPr="00216A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Pr="007C7852" w:rsidRDefault="00E36E54" w:rsidP="00CA064E">
            <w:pPr>
              <w:jc w:val="both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Поточний ремонт аудиторі</w:t>
            </w:r>
            <w:r>
              <w:rPr>
                <w:sz w:val="28"/>
                <w:szCs w:val="28"/>
              </w:rPr>
              <w:t>й</w:t>
            </w:r>
          </w:p>
        </w:tc>
        <w:tc>
          <w:tcPr>
            <w:tcW w:w="1984" w:type="dxa"/>
          </w:tcPr>
          <w:p w:rsidR="00E36E54" w:rsidRPr="007C7852" w:rsidRDefault="00E36E54" w:rsidP="00CA064E">
            <w:pPr>
              <w:jc w:val="right"/>
              <w:rPr>
                <w:sz w:val="28"/>
                <w:szCs w:val="28"/>
              </w:rPr>
            </w:pPr>
            <w:r w:rsidRPr="007C7852">
              <w:rPr>
                <w:sz w:val="28"/>
                <w:szCs w:val="28"/>
              </w:rPr>
              <w:t>54960,00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47484,98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імені В.С. </w:t>
            </w:r>
            <w:proofErr w:type="spellStart"/>
            <w:r w:rsidRPr="00216AA1">
              <w:rPr>
                <w:sz w:val="28"/>
                <w:szCs w:val="28"/>
              </w:rPr>
              <w:t>Ґренджі-Донського</w:t>
            </w:r>
            <w:proofErr w:type="spellEnd"/>
            <w:r w:rsidRPr="00216A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2-го поверху коридору ліцею(улаштування покриттів підлоги з керамічних плиток, штукатурення, шпаклювання, фарбування стін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724585,20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724585,20</w:t>
            </w:r>
          </w:p>
        </w:tc>
      </w:tr>
      <w:tr w:rsidR="00E36E54" w:rsidTr="00291124">
        <w:tc>
          <w:tcPr>
            <w:tcW w:w="2802" w:type="dxa"/>
          </w:tcPr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УПШ</w:t>
            </w:r>
            <w:r w:rsidRPr="00216AA1">
              <w:rPr>
                <w:sz w:val="28"/>
                <w:szCs w:val="28"/>
              </w:rPr>
              <w:t xml:space="preserve"> № 6</w:t>
            </w:r>
          </w:p>
          <w:p w:rsidR="00E36E54" w:rsidRPr="00216AA1" w:rsidRDefault="00E36E54" w:rsidP="00AD3939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Pr="00216AA1" w:rsidRDefault="00E36E54" w:rsidP="000479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приміщень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8348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910,00</w:t>
            </w:r>
          </w:p>
        </w:tc>
        <w:tc>
          <w:tcPr>
            <w:tcW w:w="1984" w:type="dxa"/>
          </w:tcPr>
          <w:p w:rsidR="00834815" w:rsidRDefault="00E36E54" w:rsidP="001F53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17910,00</w:t>
            </w:r>
          </w:p>
          <w:p w:rsidR="00E36E54" w:rsidRDefault="00E36E54" w:rsidP="001F53B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(виконано власними силами)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№ 7 </w:t>
            </w:r>
          </w:p>
        </w:tc>
        <w:tc>
          <w:tcPr>
            <w:tcW w:w="3260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кабінету фізики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</w:t>
            </w:r>
            <w:r w:rsidR="008348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926,00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</w:t>
            </w:r>
            <w:r w:rsidR="0083481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926,00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№ 8 </w:t>
            </w:r>
          </w:p>
        </w:tc>
        <w:tc>
          <w:tcPr>
            <w:tcW w:w="3260" w:type="dxa"/>
          </w:tcPr>
          <w:p w:rsidR="00E36E54" w:rsidRPr="00834815" w:rsidRDefault="00834815" w:rsidP="00AD3939">
            <w:pPr>
              <w:jc w:val="both"/>
              <w:rPr>
                <w:sz w:val="28"/>
                <w:szCs w:val="28"/>
              </w:rPr>
            </w:pPr>
            <w:r w:rsidRPr="00834815">
              <w:rPr>
                <w:sz w:val="28"/>
                <w:szCs w:val="28"/>
              </w:rPr>
              <w:t xml:space="preserve"> Поточний ремонт кабінету №37 (математика), поточний ремонт кабінету №43 (хімія)</w:t>
            </w:r>
          </w:p>
        </w:tc>
        <w:tc>
          <w:tcPr>
            <w:tcW w:w="1984" w:type="dxa"/>
          </w:tcPr>
          <w:p w:rsidR="00E36E54" w:rsidRPr="00216AA1" w:rsidRDefault="00834815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1 198 752,00</w:t>
            </w:r>
          </w:p>
        </w:tc>
        <w:tc>
          <w:tcPr>
            <w:tcW w:w="1984" w:type="dxa"/>
          </w:tcPr>
          <w:p w:rsidR="00E36E54" w:rsidRPr="00216AA1" w:rsidRDefault="00834815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процесі виконання, завершення робіт 01.10.26р</w:t>
            </w:r>
            <w:r w:rsidR="00CA064E">
              <w:rPr>
                <w:sz w:val="28"/>
                <w:szCs w:val="28"/>
              </w:rPr>
              <w:t>.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lastRenderedPageBreak/>
              <w:t xml:space="preserve">Ужгородський ліцей № 9 </w:t>
            </w:r>
          </w:p>
        </w:tc>
        <w:tc>
          <w:tcPr>
            <w:tcW w:w="3260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фасадної стіни спортзалу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1F53B2" w:rsidRDefault="00E36E54" w:rsidP="004C4DB3">
            <w:pPr>
              <w:rPr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кабінету хімії (</w:t>
            </w:r>
            <w:r w:rsidRPr="001F53B2">
              <w:rPr>
                <w:sz w:val="28"/>
                <w:szCs w:val="28"/>
              </w:rPr>
              <w:t>НУШ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20060,00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600000,00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20060,00(виконано власними силами)</w:t>
            </w:r>
          </w:p>
          <w:p w:rsidR="00E36E54" w:rsidRPr="00216AA1" w:rsidRDefault="00E36E54" w:rsidP="001F5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імені </w:t>
            </w:r>
            <w:proofErr w:type="spellStart"/>
            <w:r w:rsidRPr="00216AA1">
              <w:rPr>
                <w:sz w:val="28"/>
                <w:szCs w:val="28"/>
              </w:rPr>
              <w:t>Дойко</w:t>
            </w:r>
            <w:proofErr w:type="spellEnd"/>
            <w:r w:rsidRPr="00216AA1">
              <w:rPr>
                <w:sz w:val="28"/>
                <w:szCs w:val="28"/>
              </w:rPr>
              <w:t xml:space="preserve"> </w:t>
            </w:r>
            <w:proofErr w:type="spellStart"/>
            <w:r w:rsidRPr="00216AA1">
              <w:rPr>
                <w:sz w:val="28"/>
                <w:szCs w:val="28"/>
              </w:rPr>
              <w:t>Габора</w:t>
            </w:r>
            <w:proofErr w:type="spellEnd"/>
            <w:r w:rsidRPr="00216A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класних приміщень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450000,00</w:t>
            </w:r>
          </w:p>
        </w:tc>
        <w:tc>
          <w:tcPr>
            <w:tcW w:w="1984" w:type="dxa"/>
          </w:tcPr>
          <w:p w:rsidR="00E36E54" w:rsidRPr="00216AA1" w:rsidRDefault="00E36E54" w:rsidP="001F53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«Інтелект» </w:t>
            </w:r>
          </w:p>
        </w:tc>
        <w:tc>
          <w:tcPr>
            <w:tcW w:w="3260" w:type="dxa"/>
          </w:tcPr>
          <w:p w:rsidR="00E36E54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Заміна дверей, </w:t>
            </w:r>
          </w:p>
          <w:p w:rsidR="00F37B93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баскетбольного щита</w:t>
            </w:r>
          </w:p>
          <w:p w:rsidR="00F37B93" w:rsidRPr="00216AA1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Облаштування флагштоку та стіни пошани</w:t>
            </w:r>
          </w:p>
        </w:tc>
        <w:tc>
          <w:tcPr>
            <w:tcW w:w="1984" w:type="dxa"/>
          </w:tcPr>
          <w:p w:rsidR="00E36E54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99 900,00</w:t>
            </w:r>
          </w:p>
          <w:p w:rsidR="00F37B93" w:rsidRDefault="006F2CBB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37B9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="00F37B93">
              <w:rPr>
                <w:sz w:val="28"/>
                <w:szCs w:val="28"/>
              </w:rPr>
              <w:t>247,00</w:t>
            </w:r>
          </w:p>
          <w:p w:rsidR="00F37B93" w:rsidRDefault="00F37B93" w:rsidP="00AD3939">
            <w:pPr>
              <w:jc w:val="both"/>
              <w:rPr>
                <w:sz w:val="28"/>
                <w:szCs w:val="28"/>
              </w:rPr>
            </w:pPr>
          </w:p>
          <w:p w:rsidR="00F37B93" w:rsidRPr="00216AA1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6F2C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200,00</w:t>
            </w:r>
          </w:p>
        </w:tc>
        <w:tc>
          <w:tcPr>
            <w:tcW w:w="1984" w:type="dxa"/>
          </w:tcPr>
          <w:p w:rsidR="00E36E54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99 900,00</w:t>
            </w:r>
          </w:p>
          <w:p w:rsidR="00F37B93" w:rsidRDefault="006F2CBB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37B93">
              <w:rPr>
                <w:sz w:val="28"/>
                <w:szCs w:val="28"/>
              </w:rPr>
              <w:t>8 247,00</w:t>
            </w:r>
          </w:p>
          <w:p w:rsidR="00F37B93" w:rsidRDefault="00F37B93" w:rsidP="00AD3939">
            <w:pPr>
              <w:jc w:val="both"/>
              <w:rPr>
                <w:sz w:val="28"/>
                <w:szCs w:val="28"/>
              </w:rPr>
            </w:pPr>
          </w:p>
          <w:p w:rsidR="00F37B93" w:rsidRPr="00216AA1" w:rsidRDefault="00F37B93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24 200,00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№ 12 </w:t>
            </w:r>
          </w:p>
        </w:tc>
        <w:tc>
          <w:tcPr>
            <w:tcW w:w="3260" w:type="dxa"/>
          </w:tcPr>
          <w:p w:rsidR="00E36E54" w:rsidRPr="00D01D3F" w:rsidRDefault="00E36E54" w:rsidP="00AD3939">
            <w:pPr>
              <w:jc w:val="both"/>
              <w:rPr>
                <w:sz w:val="28"/>
                <w:szCs w:val="28"/>
              </w:rPr>
            </w:pPr>
            <w:r w:rsidRPr="00D01D3F">
              <w:rPr>
                <w:sz w:val="28"/>
                <w:szCs w:val="28"/>
              </w:rPr>
              <w:t>Поточний ремонт приміщення кабінету географії на 1-му поверсі будівлі літери "А"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480884,00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В процесі виконання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Ужгородська гімназія № 13 </w:t>
            </w:r>
          </w:p>
        </w:tc>
        <w:tc>
          <w:tcPr>
            <w:tcW w:w="3260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приміщень та фасаду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Встановлення ігрового майданчика і покриття під нього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  <w:r w:rsidR="006F2C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250,00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98000,00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</w:t>
            </w:r>
            <w:r w:rsidR="006F2C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071,07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Ужгородська гімназія № 14 </w:t>
            </w:r>
          </w:p>
        </w:tc>
        <w:tc>
          <w:tcPr>
            <w:tcW w:w="3260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Фарбування підлоги у 8 класних приміщеннях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Фарбування дверей, порогів, батарей, труб опалення в побутових приміщеннях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Ремонт ігрового майданчика та спортмайданчика на шкільному подвір’ї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Санітарна побілка класних приміщень, харчоблоку та коридору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Облаштування панелей перед харчоблоком та у 2-х класах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42 175,79 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42175,79 </w:t>
            </w:r>
            <w:r w:rsidRPr="00216AA1">
              <w:rPr>
                <w:sz w:val="28"/>
                <w:szCs w:val="28"/>
              </w:rPr>
              <w:t>виконано власними силами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pStyle w:val="ab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// -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pStyle w:val="ab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// -</w:t>
            </w:r>
          </w:p>
          <w:p w:rsidR="00E36E54" w:rsidRPr="00216AA1" w:rsidRDefault="00E36E54" w:rsidP="00AD3939">
            <w:pPr>
              <w:pStyle w:val="ab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pStyle w:val="ab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pStyle w:val="ab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// -</w:t>
            </w:r>
          </w:p>
          <w:p w:rsidR="00E36E54" w:rsidRPr="00216AA1" w:rsidRDefault="00E36E54" w:rsidP="00AD3939">
            <w:pPr>
              <w:pStyle w:val="ab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pStyle w:val="ab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pStyle w:val="ab"/>
              <w:numPr>
                <w:ilvl w:val="0"/>
                <w:numId w:val="2"/>
              </w:num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// -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№ 15 </w:t>
            </w:r>
          </w:p>
        </w:tc>
        <w:tc>
          <w:tcPr>
            <w:tcW w:w="3260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Проводиться поточний ремонт класних приміщень для облаштування СТЕМ лабораторії, кабінетів хімії, географії</w:t>
            </w:r>
            <w:r>
              <w:rPr>
                <w:sz w:val="28"/>
                <w:szCs w:val="28"/>
              </w:rPr>
              <w:t xml:space="preserve"> .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center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627166,00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center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В процесі виконання</w:t>
            </w:r>
          </w:p>
          <w:p w:rsidR="00E36E54" w:rsidRPr="00216AA1" w:rsidRDefault="00E36E54" w:rsidP="00AD3939">
            <w:pPr>
              <w:jc w:val="center"/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>(закінчення робіт до 31.08.2026р)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lastRenderedPageBreak/>
              <w:t xml:space="preserve">Ужгородська гімназія № 16 </w:t>
            </w:r>
          </w:p>
        </w:tc>
        <w:tc>
          <w:tcPr>
            <w:tcW w:w="3260" w:type="dxa"/>
          </w:tcPr>
          <w:p w:rsidR="00E36E54" w:rsidRPr="00216AA1" w:rsidRDefault="00E36E54" w:rsidP="00801B5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Косметичні ремонти класних та підсобних приміщень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20444,00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20444,00</w:t>
            </w:r>
          </w:p>
        </w:tc>
      </w:tr>
      <w:tr w:rsidR="00E36E54" w:rsidTr="00291124">
        <w:tc>
          <w:tcPr>
            <w:tcW w:w="2802" w:type="dxa"/>
          </w:tcPr>
          <w:p w:rsidR="00E36E54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Навчально-виховний комплекс «Гармонія» </w:t>
            </w:r>
          </w:p>
          <w:p w:rsidR="00E36E54" w:rsidRPr="00216AA1" w:rsidRDefault="00E36E54" w:rsidP="00381940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Pr="005B4154" w:rsidRDefault="00E36E54" w:rsidP="00AD3939">
            <w:pPr>
              <w:jc w:val="both"/>
              <w:rPr>
                <w:sz w:val="28"/>
                <w:szCs w:val="28"/>
              </w:rPr>
            </w:pPr>
            <w:r w:rsidRPr="005B4154">
              <w:rPr>
                <w:sz w:val="28"/>
                <w:szCs w:val="28"/>
              </w:rPr>
              <w:t xml:space="preserve">Поточний ремонт водопровідної мережі </w:t>
            </w:r>
            <w:r w:rsidR="001E2A5B">
              <w:rPr>
                <w:sz w:val="28"/>
                <w:szCs w:val="28"/>
              </w:rPr>
              <w:t>та сантехнічне обладнання</w:t>
            </w:r>
          </w:p>
        </w:tc>
        <w:tc>
          <w:tcPr>
            <w:tcW w:w="1984" w:type="dxa"/>
          </w:tcPr>
          <w:p w:rsidR="00E36E54" w:rsidRPr="00216AA1" w:rsidRDefault="001E2A5B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36E54">
              <w:rPr>
                <w:sz w:val="28"/>
                <w:szCs w:val="28"/>
              </w:rPr>
              <w:t>9270,00</w:t>
            </w:r>
          </w:p>
        </w:tc>
        <w:tc>
          <w:tcPr>
            <w:tcW w:w="1984" w:type="dxa"/>
          </w:tcPr>
          <w:p w:rsidR="00E36E54" w:rsidRPr="00216AA1" w:rsidRDefault="001E2A5B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E36E54">
              <w:rPr>
                <w:sz w:val="28"/>
                <w:szCs w:val="28"/>
              </w:rPr>
              <w:t>9270,00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«Імідж» </w:t>
            </w:r>
          </w:p>
        </w:tc>
        <w:tc>
          <w:tcPr>
            <w:tcW w:w="3260" w:type="dxa"/>
          </w:tcPr>
          <w:p w:rsidR="00E36E54" w:rsidRDefault="00E36E54" w:rsidP="00AF05CE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Послуги по заміні зовнішніх світильників</w:t>
            </w:r>
          </w:p>
          <w:p w:rsidR="00E36E54" w:rsidRDefault="00E36E54" w:rsidP="00AF05CE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покрівлі</w:t>
            </w:r>
          </w:p>
          <w:p w:rsidR="00E36E54" w:rsidRDefault="00E36E54" w:rsidP="00AF05CE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приміщень ліцею(коридори старшої школи)</w:t>
            </w:r>
          </w:p>
          <w:p w:rsidR="00E36E54" w:rsidRDefault="00E36E54" w:rsidP="00AF05CE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класів 101 та309</w:t>
            </w:r>
          </w:p>
          <w:p w:rsidR="00E36E54" w:rsidRPr="00D8252B" w:rsidRDefault="00E36E54" w:rsidP="00AF05CE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спортивного  залу</w:t>
            </w:r>
          </w:p>
        </w:tc>
        <w:tc>
          <w:tcPr>
            <w:tcW w:w="1984" w:type="dxa"/>
          </w:tcPr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10800,00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198067,00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1382129,65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16193,72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Pr="000844FC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57084,38</w:t>
            </w:r>
          </w:p>
        </w:tc>
        <w:tc>
          <w:tcPr>
            <w:tcW w:w="1984" w:type="dxa"/>
          </w:tcPr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10800,00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198067,00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841000,00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16193,72</w:t>
            </w: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</w:p>
          <w:p w:rsidR="00E36E54" w:rsidRDefault="00E36E54" w:rsidP="00AD39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57084,38</w:t>
            </w:r>
          </w:p>
          <w:p w:rsidR="00E36E54" w:rsidRPr="000844FC" w:rsidRDefault="00E36E54" w:rsidP="00AD3939">
            <w:pPr>
              <w:rPr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«Лідер» </w:t>
            </w:r>
          </w:p>
        </w:tc>
        <w:tc>
          <w:tcPr>
            <w:tcW w:w="3260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коридорів(влаштування підвісної стелі 1-3 поверхів)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приміщень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343171,00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720273,60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343171,00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619760,00</w:t>
            </w:r>
          </w:p>
        </w:tc>
      </w:tr>
      <w:tr w:rsidR="00E36E54" w:rsidTr="00291124">
        <w:tc>
          <w:tcPr>
            <w:tcW w:w="2802" w:type="dxa"/>
          </w:tcPr>
          <w:p w:rsidR="00E36E54" w:rsidRDefault="00E36E54" w:rsidP="00AD3939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імені Августина </w:t>
            </w:r>
          </w:p>
          <w:p w:rsidR="00E36E54" w:rsidRPr="00216AA1" w:rsidRDefault="00E36E54" w:rsidP="00AD3939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Волошина </w:t>
            </w:r>
          </w:p>
          <w:p w:rsidR="00E36E54" w:rsidRPr="00216AA1" w:rsidRDefault="00E36E54" w:rsidP="00AD3939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приміщень для облаштування кабінетів(НУШ)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Поточний ремонт з влаштуванням світлопрозорих </w:t>
            </w:r>
            <w:proofErr w:type="spellStart"/>
            <w:r>
              <w:rPr>
                <w:sz w:val="28"/>
                <w:szCs w:val="28"/>
              </w:rPr>
              <w:t>полівінілхлоридних</w:t>
            </w:r>
            <w:proofErr w:type="spellEnd"/>
            <w:r>
              <w:rPr>
                <w:sz w:val="28"/>
                <w:szCs w:val="28"/>
              </w:rPr>
              <w:t xml:space="preserve"> перегородок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199838,00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803545,88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198838,00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Роботи в процесі виконання</w:t>
            </w:r>
          </w:p>
        </w:tc>
      </w:tr>
      <w:tr w:rsidR="00E36E54" w:rsidTr="00291124">
        <w:tc>
          <w:tcPr>
            <w:tcW w:w="2802" w:type="dxa"/>
          </w:tcPr>
          <w:p w:rsidR="00E36E54" w:rsidRDefault="00E36E54" w:rsidP="00381940">
            <w:pPr>
              <w:rPr>
                <w:sz w:val="28"/>
                <w:szCs w:val="28"/>
              </w:rPr>
            </w:pPr>
            <w:r w:rsidRPr="00216AA1">
              <w:rPr>
                <w:sz w:val="28"/>
                <w:szCs w:val="28"/>
              </w:rPr>
              <w:t xml:space="preserve">Ужгородський ліцей ім. Т.Г. Шевченка </w:t>
            </w:r>
          </w:p>
          <w:p w:rsidR="00E36E54" w:rsidRPr="00216AA1" w:rsidRDefault="00E36E54" w:rsidP="00381940">
            <w:pPr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Pr="00216AA1" w:rsidRDefault="001E2A5B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приміщень</w:t>
            </w:r>
            <w:r w:rsidR="00686828">
              <w:rPr>
                <w:sz w:val="28"/>
                <w:szCs w:val="28"/>
              </w:rPr>
              <w:t>( закупівля будівельних матеріалів)</w:t>
            </w:r>
          </w:p>
        </w:tc>
        <w:tc>
          <w:tcPr>
            <w:tcW w:w="1984" w:type="dxa"/>
          </w:tcPr>
          <w:p w:rsidR="00E36E54" w:rsidRPr="00216AA1" w:rsidRDefault="001E2A5B" w:rsidP="004F15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</w:tc>
        <w:tc>
          <w:tcPr>
            <w:tcW w:w="1984" w:type="dxa"/>
          </w:tcPr>
          <w:p w:rsidR="00E36E54" w:rsidRPr="00216AA1" w:rsidRDefault="001E2A5B" w:rsidP="004F15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t xml:space="preserve">Ужгородська гімназія імені </w:t>
            </w:r>
            <w:proofErr w:type="spellStart"/>
            <w:r w:rsidRPr="00216AA1">
              <w:rPr>
                <w:color w:val="000000"/>
                <w:sz w:val="28"/>
                <w:szCs w:val="28"/>
              </w:rPr>
              <w:t>Другетів</w:t>
            </w:r>
            <w:proofErr w:type="spellEnd"/>
            <w:r w:rsidRPr="00216AA1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Pr="00216AA1" w:rsidRDefault="00E36E54" w:rsidP="0068682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класів актової зали власними силами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36998,00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36998,00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381940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ПШ</w:t>
            </w:r>
            <w:r w:rsidRPr="00216AA1">
              <w:rPr>
                <w:color w:val="000000"/>
                <w:sz w:val="28"/>
                <w:szCs w:val="28"/>
              </w:rPr>
              <w:t xml:space="preserve"> «Веселка» </w:t>
            </w:r>
          </w:p>
        </w:tc>
        <w:tc>
          <w:tcPr>
            <w:tcW w:w="3260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Поточний ремонт системи водопроводу та </w:t>
            </w:r>
            <w:r>
              <w:rPr>
                <w:sz w:val="28"/>
                <w:szCs w:val="28"/>
              </w:rPr>
              <w:lastRenderedPageBreak/>
              <w:t>опалення в підвальних приміщеннях закладу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165319,00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165319,00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CE2619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lastRenderedPageBreak/>
              <w:t>У</w:t>
            </w:r>
            <w:r>
              <w:rPr>
                <w:color w:val="000000"/>
                <w:sz w:val="28"/>
                <w:szCs w:val="28"/>
              </w:rPr>
              <w:t>ПШ</w:t>
            </w:r>
            <w:r w:rsidRPr="00216AA1">
              <w:rPr>
                <w:color w:val="000000"/>
                <w:sz w:val="28"/>
                <w:szCs w:val="28"/>
              </w:rPr>
              <w:t xml:space="preserve"> «Первоцвіт» </w:t>
            </w:r>
          </w:p>
        </w:tc>
        <w:tc>
          <w:tcPr>
            <w:tcW w:w="3260" w:type="dxa"/>
          </w:tcPr>
          <w:p w:rsidR="00E36E54" w:rsidRPr="001A6147" w:rsidRDefault="00E36E54" w:rsidP="00AD3939">
            <w:pPr>
              <w:jc w:val="both"/>
              <w:rPr>
                <w:rFonts w:eastAsia="Times New Roman"/>
                <w:color w:val="000000"/>
                <w:sz w:val="28"/>
                <w:szCs w:val="28"/>
                <w:lang w:eastAsia="uk-UA"/>
              </w:rPr>
            </w:pPr>
            <w:r w:rsidRPr="001A6147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Поточний ремонт покрівлі </w:t>
            </w:r>
          </w:p>
          <w:p w:rsidR="00E36E54" w:rsidRPr="001A6147" w:rsidRDefault="00E36E54" w:rsidP="00AD3939">
            <w:pPr>
              <w:jc w:val="both"/>
              <w:rPr>
                <w:sz w:val="28"/>
                <w:szCs w:val="28"/>
              </w:rPr>
            </w:pPr>
            <w:r w:rsidRPr="001A6147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Поточний</w:t>
            </w:r>
            <w:r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 ремонт музичної зали </w:t>
            </w:r>
          </w:p>
        </w:tc>
        <w:tc>
          <w:tcPr>
            <w:tcW w:w="1984" w:type="dxa"/>
          </w:tcPr>
          <w:p w:rsidR="00E36E54" w:rsidRPr="001A6147" w:rsidRDefault="00E36E54" w:rsidP="00AD3939">
            <w:pPr>
              <w:jc w:val="both"/>
              <w:rPr>
                <w:rFonts w:eastAsia="Times New Roman"/>
                <w:color w:val="000000"/>
                <w:sz w:val="28"/>
                <w:szCs w:val="28"/>
                <w:lang w:eastAsia="uk-UA"/>
              </w:rPr>
            </w:pPr>
            <w:r w:rsidRPr="001A6147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95 000,00</w:t>
            </w:r>
          </w:p>
          <w:p w:rsidR="00E36E54" w:rsidRPr="001A6147" w:rsidRDefault="00E36E54" w:rsidP="00AD3939">
            <w:pPr>
              <w:jc w:val="both"/>
              <w:rPr>
                <w:rFonts w:eastAsia="Times New Roman"/>
                <w:color w:val="000000"/>
                <w:sz w:val="28"/>
                <w:szCs w:val="28"/>
                <w:lang w:eastAsia="uk-UA"/>
              </w:rPr>
            </w:pPr>
          </w:p>
          <w:p w:rsidR="00E36E54" w:rsidRPr="001A6147" w:rsidRDefault="00E36E54" w:rsidP="00AD3939">
            <w:pPr>
              <w:jc w:val="both"/>
              <w:rPr>
                <w:rFonts w:eastAsia="Times New Roman"/>
                <w:color w:val="000000"/>
                <w:sz w:val="28"/>
                <w:szCs w:val="28"/>
                <w:lang w:eastAsia="uk-UA"/>
              </w:rPr>
            </w:pPr>
            <w:r w:rsidRPr="001A6147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86</w:t>
            </w:r>
            <w:r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1A6147">
              <w:rPr>
                <w:rFonts w:eastAsia="Times New Roman"/>
                <w:color w:val="000000"/>
                <w:sz w:val="28"/>
                <w:szCs w:val="28"/>
                <w:lang w:eastAsia="uk-UA"/>
              </w:rPr>
              <w:t>000,00</w:t>
            </w:r>
          </w:p>
          <w:p w:rsidR="00E36E54" w:rsidRPr="001A6147" w:rsidRDefault="00E36E54" w:rsidP="00AD393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CE2619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ПШ</w:t>
            </w:r>
            <w:r w:rsidRPr="00216AA1">
              <w:rPr>
                <w:color w:val="000000"/>
                <w:sz w:val="28"/>
                <w:szCs w:val="28"/>
              </w:rPr>
              <w:t xml:space="preserve"> «Престиж» </w:t>
            </w:r>
          </w:p>
        </w:tc>
        <w:tc>
          <w:tcPr>
            <w:tcW w:w="3260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покрівлі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 додатково відкритого 1-го класу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системи пожежної сигналізації</w:t>
            </w:r>
          </w:p>
        </w:tc>
        <w:tc>
          <w:tcPr>
            <w:tcW w:w="1984" w:type="dxa"/>
          </w:tcPr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AD3939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14000,00</w:t>
            </w:r>
          </w:p>
        </w:tc>
        <w:tc>
          <w:tcPr>
            <w:tcW w:w="1984" w:type="dxa"/>
          </w:tcPr>
          <w:p w:rsidR="00E36E54" w:rsidRDefault="00E36E54" w:rsidP="000479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13908,00</w:t>
            </w:r>
          </w:p>
          <w:p w:rsidR="00E36E54" w:rsidRDefault="00E36E54" w:rsidP="0004794E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0479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197726,15</w:t>
            </w:r>
          </w:p>
          <w:p w:rsidR="00E36E54" w:rsidRDefault="00E36E54" w:rsidP="0004794E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04794E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0479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13908,00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CE2619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ПШ</w:t>
            </w:r>
            <w:r w:rsidRPr="00216AA1">
              <w:rPr>
                <w:color w:val="000000"/>
                <w:sz w:val="28"/>
                <w:szCs w:val="28"/>
              </w:rPr>
              <w:t xml:space="preserve"> «Пролісок» </w:t>
            </w:r>
          </w:p>
        </w:tc>
        <w:tc>
          <w:tcPr>
            <w:tcW w:w="3260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Роботи з демонтажу ,повірки лічильника та монтажу і опломбування лічильника води 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5420,59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5420,59</w:t>
            </w:r>
          </w:p>
        </w:tc>
      </w:tr>
      <w:tr w:rsidR="00E36E54" w:rsidTr="00291124">
        <w:tc>
          <w:tcPr>
            <w:tcW w:w="2802" w:type="dxa"/>
          </w:tcPr>
          <w:p w:rsidR="00E36E54" w:rsidRPr="00216AA1" w:rsidRDefault="00E36E54" w:rsidP="00CE2619">
            <w:pPr>
              <w:rPr>
                <w:color w:val="000000"/>
                <w:sz w:val="28"/>
                <w:szCs w:val="28"/>
              </w:rPr>
            </w:pPr>
            <w:r w:rsidRPr="00216AA1">
              <w:rPr>
                <w:color w:val="000000"/>
                <w:sz w:val="28"/>
                <w:szCs w:val="28"/>
              </w:rPr>
              <w:t>У</w:t>
            </w:r>
            <w:r>
              <w:rPr>
                <w:color w:val="000000"/>
                <w:sz w:val="28"/>
                <w:szCs w:val="28"/>
              </w:rPr>
              <w:t>ПШ</w:t>
            </w:r>
            <w:r w:rsidRPr="00216AA1">
              <w:rPr>
                <w:color w:val="000000"/>
                <w:sz w:val="28"/>
                <w:szCs w:val="28"/>
              </w:rPr>
              <w:t xml:space="preserve"> «Ялинка» </w:t>
            </w:r>
          </w:p>
        </w:tc>
        <w:tc>
          <w:tcPr>
            <w:tcW w:w="3260" w:type="dxa"/>
          </w:tcPr>
          <w:p w:rsidR="00E36E54" w:rsidRDefault="00E36E54" w:rsidP="008F4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(власними силами) побілка та фарбування коридорів, класів, груп та дитячих майданчиків. Встановлення кондиціонерів</w:t>
            </w:r>
          </w:p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85132,97</w:t>
            </w:r>
          </w:p>
        </w:tc>
        <w:tc>
          <w:tcPr>
            <w:tcW w:w="1984" w:type="dxa"/>
          </w:tcPr>
          <w:p w:rsidR="00E36E54" w:rsidRPr="00216AA1" w:rsidRDefault="00E36E54" w:rsidP="00AD39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85132,97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</w:t>
            </w:r>
            <w:r>
              <w:rPr>
                <w:color w:val="000000"/>
                <w:sz w:val="28"/>
                <w:szCs w:val="28"/>
              </w:rPr>
              <w:t>дошкільної освіти № 1</w:t>
            </w:r>
          </w:p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  <w:p w:rsidR="00E36E54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  <w:p w:rsidR="00E36E54" w:rsidRPr="00BD18B6" w:rsidRDefault="00E36E54" w:rsidP="00CE2619">
            <w:pPr>
              <w:rPr>
                <w:color w:val="000000"/>
                <w:sz w:val="28"/>
                <w:szCs w:val="28"/>
                <w:highlight w:val="green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Встановлення витяжної системи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Встановлення системи пожежної сигналізації</w:t>
            </w:r>
          </w:p>
          <w:p w:rsidR="00E36E54" w:rsidRPr="00BD18B6" w:rsidRDefault="00E36E54" w:rsidP="00EE135F">
            <w:pPr>
              <w:jc w:val="both"/>
              <w:rPr>
                <w:sz w:val="28"/>
                <w:szCs w:val="28"/>
                <w:highlight w:val="green"/>
              </w:rPr>
            </w:pPr>
            <w:r>
              <w:rPr>
                <w:sz w:val="28"/>
                <w:szCs w:val="28"/>
              </w:rPr>
              <w:t>Часткова заміна системи опалення</w:t>
            </w:r>
          </w:p>
        </w:tc>
        <w:tc>
          <w:tcPr>
            <w:tcW w:w="1984" w:type="dxa"/>
          </w:tcPr>
          <w:p w:rsidR="00E36E54" w:rsidRPr="009876BD" w:rsidRDefault="00E36E54" w:rsidP="00EE135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49500,00</w:t>
            </w:r>
          </w:p>
          <w:p w:rsidR="00E36E54" w:rsidRPr="009876BD" w:rsidRDefault="00E36E54" w:rsidP="00EE135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36E54" w:rsidRPr="009876BD" w:rsidRDefault="00E36E54" w:rsidP="00EE135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51212,00</w:t>
            </w:r>
          </w:p>
          <w:p w:rsidR="00E36E54" w:rsidRPr="009876BD" w:rsidRDefault="00E36E54" w:rsidP="00EE135F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36E54" w:rsidRPr="009876BD" w:rsidRDefault="00E36E54" w:rsidP="00EE135F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150000,00</w:t>
            </w:r>
          </w:p>
        </w:tc>
        <w:tc>
          <w:tcPr>
            <w:tcW w:w="1984" w:type="dxa"/>
          </w:tcPr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49500,00</w:t>
            </w:r>
          </w:p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51212,00</w:t>
            </w:r>
          </w:p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150000,00</w:t>
            </w:r>
          </w:p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876BD">
              <w:rPr>
                <w:color w:val="000000" w:themeColor="text1"/>
                <w:sz w:val="28"/>
                <w:szCs w:val="28"/>
              </w:rPr>
              <w:t>(власними силами)</w:t>
            </w:r>
          </w:p>
          <w:p w:rsidR="00E36E54" w:rsidRPr="009876BD" w:rsidRDefault="00E36E54" w:rsidP="0031757C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</w:t>
            </w:r>
            <w:r>
              <w:rPr>
                <w:color w:val="000000"/>
                <w:sz w:val="28"/>
                <w:szCs w:val="28"/>
              </w:rPr>
              <w:t>дошкільної освіти № 2</w:t>
            </w:r>
            <w:r w:rsidRPr="00BD18B6">
              <w:rPr>
                <w:color w:val="000000"/>
                <w:sz w:val="28"/>
                <w:szCs w:val="28"/>
              </w:rPr>
              <w:t xml:space="preserve"> комбінованого типу </w:t>
            </w:r>
          </w:p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D01D3F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D01D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Встановлення світильників .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роздягальні та двох коридорів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Монтаж системи заземлення.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внутрішніх приміщень.</w:t>
            </w:r>
            <w:bookmarkStart w:id="0" w:name="_GoBack"/>
            <w:bookmarkEnd w:id="0"/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10885,00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133512,00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27243,00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81280,00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10885,00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133512,00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D01D3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</w:t>
            </w:r>
            <w:r w:rsidRPr="00BD18B6">
              <w:rPr>
                <w:color w:val="000000"/>
                <w:sz w:val="28"/>
                <w:szCs w:val="28"/>
              </w:rPr>
              <w:lastRenderedPageBreak/>
              <w:t xml:space="preserve">освіти № 7 «Віночок» загального розвитку </w:t>
            </w:r>
          </w:p>
        </w:tc>
        <w:tc>
          <w:tcPr>
            <w:tcW w:w="3260" w:type="dxa"/>
          </w:tcPr>
          <w:p w:rsidR="00E36E54" w:rsidRPr="005B4154" w:rsidRDefault="00E36E54" w:rsidP="005B4154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>
              <w:rPr>
                <w:rFonts w:ascii="Arial" w:eastAsiaTheme="minorHAnsi" w:hAnsi="Arial" w:cs="Arial"/>
                <w:sz w:val="25"/>
                <w:szCs w:val="25"/>
                <w:lang w:eastAsia="en-US"/>
              </w:rPr>
              <w:lastRenderedPageBreak/>
              <w:t xml:space="preserve">Поточний ремонт </w:t>
            </w:r>
            <w:r>
              <w:rPr>
                <w:rFonts w:ascii="Arial" w:eastAsiaTheme="minorHAnsi" w:hAnsi="Arial" w:cs="Arial"/>
                <w:sz w:val="25"/>
                <w:szCs w:val="25"/>
                <w:lang w:eastAsia="en-US"/>
              </w:rPr>
              <w:lastRenderedPageBreak/>
              <w:t xml:space="preserve">коридорів 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199196,64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199196,64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lastRenderedPageBreak/>
              <w:t xml:space="preserve">Заклад дошкільної освіти № 8 «Дзвіночок» загального розвитку </w:t>
            </w:r>
          </w:p>
        </w:tc>
        <w:tc>
          <w:tcPr>
            <w:tcW w:w="3260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електромережі харчоблоку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120896,11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120896,11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12 загального розвитку </w:t>
            </w: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D01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Побілка групи «Сонечко»</w:t>
            </w:r>
          </w:p>
          <w:p w:rsidR="00E36E54" w:rsidRDefault="00E36E54" w:rsidP="00D01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Встановлення ламінату</w:t>
            </w:r>
          </w:p>
          <w:p w:rsidR="00E36E54" w:rsidRDefault="00E36E54" w:rsidP="00D01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Заміна унітазу, встановлення піддону душової кабіни</w:t>
            </w:r>
          </w:p>
          <w:p w:rsidR="00E36E54" w:rsidRDefault="00E36E54" w:rsidP="00D01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Заміна каналізаційних трубу групі «Сонячні промінчики»</w:t>
            </w:r>
          </w:p>
          <w:p w:rsidR="00E36E54" w:rsidRPr="00216AA1" w:rsidRDefault="00E36E54" w:rsidP="00D01D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Заміна старих світильників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14064,42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42511,90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5000,00</w:t>
            </w:r>
          </w:p>
        </w:tc>
        <w:tc>
          <w:tcPr>
            <w:tcW w:w="1984" w:type="dxa"/>
          </w:tcPr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14064,42</w:t>
            </w: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42511,90</w:t>
            </w: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22000,00</w:t>
            </w: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12000,00</w:t>
            </w: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578B6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578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15 «Казка» загального розвитку </w:t>
            </w:r>
          </w:p>
        </w:tc>
        <w:tc>
          <w:tcPr>
            <w:tcW w:w="3260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Поточний ремонт огорожі  закладу 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199989,62 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199989,62 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16 «Зернятко» загального розвитку </w:t>
            </w:r>
          </w:p>
        </w:tc>
        <w:tc>
          <w:tcPr>
            <w:tcW w:w="3260" w:type="dxa"/>
          </w:tcPr>
          <w:p w:rsidR="00E36E54" w:rsidRPr="00216AA1" w:rsidRDefault="00E36E54" w:rsidP="007A74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Придбання </w:t>
            </w:r>
            <w:proofErr w:type="spellStart"/>
            <w:r>
              <w:rPr>
                <w:sz w:val="28"/>
                <w:szCs w:val="28"/>
              </w:rPr>
              <w:t>поребрика</w:t>
            </w:r>
            <w:proofErr w:type="spellEnd"/>
            <w:r>
              <w:rPr>
                <w:sz w:val="28"/>
                <w:szCs w:val="28"/>
              </w:rPr>
              <w:t xml:space="preserve">  для встановлення бруківки</w:t>
            </w:r>
          </w:p>
        </w:tc>
        <w:tc>
          <w:tcPr>
            <w:tcW w:w="1984" w:type="dxa"/>
          </w:tcPr>
          <w:p w:rsidR="00E36E54" w:rsidRPr="00216AA1" w:rsidRDefault="00E36E54" w:rsidP="005313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22 100,00</w:t>
            </w:r>
          </w:p>
        </w:tc>
        <w:tc>
          <w:tcPr>
            <w:tcW w:w="1984" w:type="dxa"/>
          </w:tcPr>
          <w:p w:rsidR="00E36E54" w:rsidRPr="00216AA1" w:rsidRDefault="00E36E54" w:rsidP="007A74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22 100,00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18 </w:t>
            </w:r>
          </w:p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 майданчиків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3900,00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>Заклад дошкільної освіти № 19 загального розвитку</w:t>
            </w: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 </w:t>
            </w:r>
          </w:p>
          <w:p w:rsidR="00E36E54" w:rsidRPr="00BD18B6" w:rsidRDefault="00E36E54" w:rsidP="00AD393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Pr="00216AA1" w:rsidRDefault="00E36E54" w:rsidP="00722C1B">
            <w:pPr>
              <w:spacing w:after="200" w:line="276" w:lineRule="auto"/>
              <w:rPr>
                <w:sz w:val="28"/>
                <w:szCs w:val="28"/>
              </w:rPr>
            </w:pPr>
            <w:r w:rsidRPr="0071469E">
              <w:rPr>
                <w:sz w:val="28"/>
                <w:szCs w:val="28"/>
              </w:rPr>
              <w:t xml:space="preserve">Фарбування підлоги в  вікових групах </w:t>
            </w:r>
            <w:r>
              <w:rPr>
                <w:sz w:val="28"/>
                <w:szCs w:val="28"/>
              </w:rPr>
              <w:t xml:space="preserve">,  </w:t>
            </w:r>
            <w:r w:rsidRPr="0071469E">
              <w:rPr>
                <w:sz w:val="28"/>
                <w:szCs w:val="28"/>
              </w:rPr>
              <w:t>Фарбування ігрового обладнання та спортивного інвентарю</w:t>
            </w:r>
            <w:r>
              <w:rPr>
                <w:sz w:val="28"/>
                <w:szCs w:val="28"/>
              </w:rPr>
              <w:t xml:space="preserve"> на прогулянкових майданчика </w:t>
            </w:r>
            <w:r w:rsidRPr="0071469E">
              <w:rPr>
                <w:sz w:val="28"/>
                <w:szCs w:val="28"/>
              </w:rPr>
              <w:t xml:space="preserve"> та на спортивному майданчику. Частковий ремонт басейну та його фарбування.</w:t>
            </w:r>
            <w:r>
              <w:rPr>
                <w:sz w:val="28"/>
                <w:szCs w:val="28"/>
              </w:rPr>
              <w:t xml:space="preserve"> Фарбування огорожі та брам  на території закладу.</w:t>
            </w:r>
          </w:p>
        </w:tc>
        <w:tc>
          <w:tcPr>
            <w:tcW w:w="1984" w:type="dxa"/>
          </w:tcPr>
          <w:p w:rsidR="00E36E54" w:rsidRPr="00216AA1" w:rsidRDefault="00E36E54" w:rsidP="002B52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23 615,00 </w:t>
            </w:r>
          </w:p>
        </w:tc>
        <w:tc>
          <w:tcPr>
            <w:tcW w:w="1984" w:type="dxa"/>
          </w:tcPr>
          <w:p w:rsidR="00E36E54" w:rsidRDefault="00E36E54" w:rsidP="002B52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23 615,00 </w:t>
            </w:r>
          </w:p>
          <w:p w:rsidR="00E36E54" w:rsidRPr="00216AA1" w:rsidRDefault="00E36E54" w:rsidP="002B52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Роботи виконані силами працівників закладу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3264CE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lastRenderedPageBreak/>
              <w:t xml:space="preserve">Заклад дошкільної освіти № 20 комбінованого типу </w:t>
            </w:r>
          </w:p>
          <w:p w:rsidR="00E36E54" w:rsidRDefault="00E36E54" w:rsidP="003264CE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3264CE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3264CE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3264C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спортивного  майданчика  та закупка обладнання.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внутрішніх коридорів перенесено на жовтень, у з в’язку з дефіцитом робітників.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97096,00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3264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3264CE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>Заклад дошкільної освіти № 21 «</w:t>
            </w:r>
            <w:proofErr w:type="spellStart"/>
            <w:r w:rsidRPr="00BD18B6">
              <w:rPr>
                <w:color w:val="000000"/>
                <w:sz w:val="28"/>
                <w:szCs w:val="28"/>
              </w:rPr>
              <w:t>Ластовічка</w:t>
            </w:r>
            <w:proofErr w:type="spellEnd"/>
            <w:r w:rsidRPr="00BD18B6">
              <w:rPr>
                <w:color w:val="000000"/>
                <w:sz w:val="28"/>
                <w:szCs w:val="28"/>
              </w:rPr>
              <w:t>» загального розвитку</w:t>
            </w:r>
          </w:p>
          <w:p w:rsidR="00E36E54" w:rsidRDefault="00E36E54" w:rsidP="003264CE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3264CE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Фарбування ігрових майданчиків (власними силами)</w:t>
            </w:r>
          </w:p>
          <w:p w:rsidR="00E36E54" w:rsidRDefault="00E36E54" w:rsidP="008F4C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Заміна підлоги (власними силами)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9496,80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39938,18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9496,80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процесі виконання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26 загального розвитку </w:t>
            </w:r>
          </w:p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покрівлі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коридорів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121809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109031,84</w:t>
            </w:r>
          </w:p>
        </w:tc>
        <w:tc>
          <w:tcPr>
            <w:tcW w:w="1984" w:type="dxa"/>
          </w:tcPr>
          <w:p w:rsidR="00E36E54" w:rsidRDefault="00E36E54" w:rsidP="003175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109031,84</w:t>
            </w:r>
          </w:p>
          <w:p w:rsidR="00E36E54" w:rsidRDefault="00E36E54" w:rsidP="0031757C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3175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109031,84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564D1F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28 загального розвитку </w:t>
            </w:r>
          </w:p>
        </w:tc>
        <w:tc>
          <w:tcPr>
            <w:tcW w:w="3260" w:type="dxa"/>
          </w:tcPr>
          <w:p w:rsidR="00E36E54" w:rsidRPr="007D6043" w:rsidRDefault="00E36E54" w:rsidP="00EE135F">
            <w:pPr>
              <w:jc w:val="both"/>
              <w:rPr>
                <w:sz w:val="28"/>
                <w:szCs w:val="28"/>
              </w:rPr>
            </w:pPr>
            <w:r w:rsidRPr="007D6043">
              <w:rPr>
                <w:sz w:val="28"/>
                <w:szCs w:val="28"/>
              </w:rPr>
              <w:t>Поточний ремонт котельні – заміна димоходів</w:t>
            </w:r>
          </w:p>
        </w:tc>
        <w:tc>
          <w:tcPr>
            <w:tcW w:w="1984" w:type="dxa"/>
          </w:tcPr>
          <w:p w:rsidR="00E36E54" w:rsidRPr="007D6043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243000,00</w:t>
            </w:r>
          </w:p>
        </w:tc>
        <w:tc>
          <w:tcPr>
            <w:tcW w:w="1984" w:type="dxa"/>
          </w:tcPr>
          <w:p w:rsidR="00E36E54" w:rsidRPr="007D6043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243000,00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6C7FCB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>Заклад дошкільної освіти № 29 «Дивосвіт» загального розвитку</w:t>
            </w:r>
          </w:p>
          <w:p w:rsidR="00E36E54" w:rsidRDefault="00E36E54" w:rsidP="006C7FCB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6C7FCB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6C7FCB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6C7FCB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6C7FCB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6C7FCB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групових приміщень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Благоустрій території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укриття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Ремонтні роботи з підготовки закладу до нового навчального року</w:t>
            </w:r>
          </w:p>
          <w:p w:rsidR="00E36E54" w:rsidRPr="00216AA1" w:rsidRDefault="00E36E54" w:rsidP="006C7F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системи опалення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120000,00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99120,00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118000,00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30 загального розвитку </w:t>
            </w:r>
          </w:p>
          <w:p w:rsidR="00E36E54" w:rsidRPr="00BD18B6" w:rsidRDefault="00E36E54" w:rsidP="002566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санвузла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басейна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127063,00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165000,00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127063,00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165000,00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31 </w:t>
            </w: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«Перлинка» загального розвитку </w:t>
            </w: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256660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коридору, освітлення території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proofErr w:type="spellStart"/>
            <w:r>
              <w:rPr>
                <w:sz w:val="28"/>
                <w:szCs w:val="28"/>
              </w:rPr>
              <w:t>госп</w:t>
            </w:r>
            <w:proofErr w:type="spellEnd"/>
            <w:r>
              <w:rPr>
                <w:sz w:val="28"/>
                <w:szCs w:val="28"/>
              </w:rPr>
              <w:t>. споруди, альтанки, сантехніки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території  (укладення бруківки)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93105,00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44630,20</w:t>
            </w: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DB4C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170000,00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93105,00(власними силами)</w:t>
            </w: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44630,20</w:t>
            </w:r>
          </w:p>
          <w:p w:rsidR="00E36E54" w:rsidRDefault="00E36E54" w:rsidP="00DB4C85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DB4C8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Заплановано на жовтень 2026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>Заклад дошкільної освіти № 36 загального розвитку</w:t>
            </w: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Поточний ремонт воріт,дитячих павільйонів,системи </w:t>
            </w:r>
            <w:r>
              <w:rPr>
                <w:sz w:val="28"/>
                <w:szCs w:val="28"/>
              </w:rPr>
              <w:lastRenderedPageBreak/>
              <w:t>опалення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старшої групи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підлоги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системи вентиляції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23863,00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61000,00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14000,00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23863,00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lastRenderedPageBreak/>
              <w:t xml:space="preserve">Заклад дошкільної освіти № 38 загального розвитку </w:t>
            </w:r>
          </w:p>
        </w:tc>
        <w:tc>
          <w:tcPr>
            <w:tcW w:w="3260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прибудинкової території закладу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562 570 ,00</w:t>
            </w:r>
          </w:p>
        </w:tc>
        <w:tc>
          <w:tcPr>
            <w:tcW w:w="1984" w:type="dxa"/>
          </w:tcPr>
          <w:p w:rsidR="00E36E54" w:rsidRPr="00216AA1" w:rsidRDefault="00E36E54" w:rsidP="007D604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AD3939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39 «Журавлик» комбінованого типу </w:t>
            </w:r>
          </w:p>
          <w:p w:rsidR="00E36E54" w:rsidRPr="00BD18B6" w:rsidRDefault="00E36E54" w:rsidP="00AD393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покрівлі даху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тротуарних доріжок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209 683,00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353 090,00</w:t>
            </w: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209 683,00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353 090,00</w:t>
            </w: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>Заклад дошкільної освіти № 40 загального розвитку</w:t>
            </w: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Default="00E36E54" w:rsidP="00256660">
            <w:pPr>
              <w:rPr>
                <w:color w:val="000000"/>
                <w:sz w:val="28"/>
                <w:szCs w:val="28"/>
              </w:rPr>
            </w:pPr>
          </w:p>
          <w:p w:rsidR="00E36E54" w:rsidRPr="00BD18B6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</w:t>
            </w:r>
          </w:p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внутрішньої системи опалення (заміна радіаторів)</w:t>
            </w: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E36E54" w:rsidRDefault="00E36E54" w:rsidP="00EE135F">
            <w:pPr>
              <w:jc w:val="both"/>
              <w:rPr>
                <w:sz w:val="28"/>
                <w:szCs w:val="28"/>
              </w:rPr>
            </w:pPr>
          </w:p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200000,00</w:t>
            </w:r>
          </w:p>
        </w:tc>
        <w:tc>
          <w:tcPr>
            <w:tcW w:w="1984" w:type="dxa"/>
          </w:tcPr>
          <w:p w:rsidR="00E36E54" w:rsidRDefault="00E36E54" w:rsidP="00D8252B">
            <w:pPr>
              <w:jc w:val="center"/>
              <w:rPr>
                <w:sz w:val="28"/>
                <w:szCs w:val="28"/>
              </w:rPr>
            </w:pPr>
          </w:p>
          <w:p w:rsidR="00E36E54" w:rsidRDefault="00E36E54" w:rsidP="00D825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E36E54" w:rsidRPr="00216AA1" w:rsidRDefault="00E36E54" w:rsidP="00D8252B">
            <w:pPr>
              <w:jc w:val="center"/>
              <w:rPr>
                <w:sz w:val="28"/>
                <w:szCs w:val="28"/>
              </w:rPr>
            </w:pPr>
          </w:p>
        </w:tc>
      </w:tr>
      <w:tr w:rsidR="00E36E54" w:rsidTr="00291124">
        <w:tc>
          <w:tcPr>
            <w:tcW w:w="2802" w:type="dxa"/>
            <w:vAlign w:val="bottom"/>
          </w:tcPr>
          <w:p w:rsidR="00E36E54" w:rsidRPr="00BD18B6" w:rsidRDefault="00E36E54" w:rsidP="00256660">
            <w:pPr>
              <w:rPr>
                <w:color w:val="000000"/>
                <w:sz w:val="28"/>
                <w:szCs w:val="28"/>
              </w:rPr>
            </w:pPr>
            <w:r w:rsidRPr="00BD18B6">
              <w:rPr>
                <w:color w:val="000000"/>
                <w:sz w:val="28"/>
                <w:szCs w:val="28"/>
              </w:rPr>
              <w:t xml:space="preserve">Заклад дошкільної освіти № 42 «Джерельце» загального розвитку </w:t>
            </w:r>
          </w:p>
        </w:tc>
        <w:tc>
          <w:tcPr>
            <w:tcW w:w="3260" w:type="dxa"/>
          </w:tcPr>
          <w:p w:rsidR="00E36E54" w:rsidRPr="00216AA1" w:rsidRDefault="00E36E54" w:rsidP="004C7D4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Поточний ремонт господарських приміщень.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391405,00</w:t>
            </w:r>
          </w:p>
        </w:tc>
        <w:tc>
          <w:tcPr>
            <w:tcW w:w="1984" w:type="dxa"/>
          </w:tcPr>
          <w:p w:rsidR="00E36E54" w:rsidRPr="00216AA1" w:rsidRDefault="00E36E54" w:rsidP="00EE13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процесі виконання</w:t>
            </w:r>
          </w:p>
        </w:tc>
      </w:tr>
    </w:tbl>
    <w:p w:rsidR="00DD2958" w:rsidRDefault="00DD2958" w:rsidP="00100433"/>
    <w:sectPr w:rsidR="00DD2958" w:rsidSect="00EE135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264" w:rsidRDefault="00D86264" w:rsidP="00EC76F3">
      <w:r>
        <w:separator/>
      </w:r>
    </w:p>
  </w:endnote>
  <w:endnote w:type="continuationSeparator" w:id="1">
    <w:p w:rsidR="00D86264" w:rsidRDefault="00D86264" w:rsidP="00EC76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264" w:rsidRDefault="00D86264" w:rsidP="00EC76F3">
      <w:r>
        <w:separator/>
      </w:r>
    </w:p>
  </w:footnote>
  <w:footnote w:type="continuationSeparator" w:id="1">
    <w:p w:rsidR="00D86264" w:rsidRDefault="00D86264" w:rsidP="00EC76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95A2C"/>
    <w:multiLevelType w:val="hybridMultilevel"/>
    <w:tmpl w:val="DFE0439C"/>
    <w:lvl w:ilvl="0" w:tplc="E04693F0">
      <w:start w:val="4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0D7186"/>
    <w:multiLevelType w:val="hybridMultilevel"/>
    <w:tmpl w:val="25881DEA"/>
    <w:lvl w:ilvl="0" w:tplc="2E107D3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8BA4A23"/>
    <w:multiLevelType w:val="hybridMultilevel"/>
    <w:tmpl w:val="F3FC8AC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15C1"/>
    <w:rsid w:val="00020022"/>
    <w:rsid w:val="0004794E"/>
    <w:rsid w:val="00055EC3"/>
    <w:rsid w:val="000651D7"/>
    <w:rsid w:val="00074E12"/>
    <w:rsid w:val="00090B1F"/>
    <w:rsid w:val="00093173"/>
    <w:rsid w:val="000A026B"/>
    <w:rsid w:val="000C1241"/>
    <w:rsid w:val="000C5935"/>
    <w:rsid w:val="000D10DA"/>
    <w:rsid w:val="00100433"/>
    <w:rsid w:val="00125569"/>
    <w:rsid w:val="00131055"/>
    <w:rsid w:val="00155D3D"/>
    <w:rsid w:val="00167208"/>
    <w:rsid w:val="0017596F"/>
    <w:rsid w:val="00186EBF"/>
    <w:rsid w:val="001A4E13"/>
    <w:rsid w:val="001A6147"/>
    <w:rsid w:val="001B7C87"/>
    <w:rsid w:val="001D6927"/>
    <w:rsid w:val="001E2A5B"/>
    <w:rsid w:val="001F53B2"/>
    <w:rsid w:val="00207620"/>
    <w:rsid w:val="00216AA1"/>
    <w:rsid w:val="00224DC1"/>
    <w:rsid w:val="00234217"/>
    <w:rsid w:val="00236417"/>
    <w:rsid w:val="00240670"/>
    <w:rsid w:val="00253013"/>
    <w:rsid w:val="00256660"/>
    <w:rsid w:val="00270E7B"/>
    <w:rsid w:val="00291124"/>
    <w:rsid w:val="00293858"/>
    <w:rsid w:val="00297959"/>
    <w:rsid w:val="002A18D3"/>
    <w:rsid w:val="002B5272"/>
    <w:rsid w:val="002E3F84"/>
    <w:rsid w:val="002F74BE"/>
    <w:rsid w:val="00307C8A"/>
    <w:rsid w:val="0031757C"/>
    <w:rsid w:val="003264CE"/>
    <w:rsid w:val="0035248F"/>
    <w:rsid w:val="00381940"/>
    <w:rsid w:val="003830FC"/>
    <w:rsid w:val="00387A31"/>
    <w:rsid w:val="003B1679"/>
    <w:rsid w:val="003C2EB5"/>
    <w:rsid w:val="003C6860"/>
    <w:rsid w:val="004207F9"/>
    <w:rsid w:val="00445FCC"/>
    <w:rsid w:val="004659CD"/>
    <w:rsid w:val="00471694"/>
    <w:rsid w:val="004C4DB3"/>
    <w:rsid w:val="004C7D46"/>
    <w:rsid w:val="004D0441"/>
    <w:rsid w:val="004E140A"/>
    <w:rsid w:val="004F1500"/>
    <w:rsid w:val="00531300"/>
    <w:rsid w:val="005374E6"/>
    <w:rsid w:val="00545B6D"/>
    <w:rsid w:val="005476AC"/>
    <w:rsid w:val="00553260"/>
    <w:rsid w:val="00564D1F"/>
    <w:rsid w:val="00566DDC"/>
    <w:rsid w:val="005755C6"/>
    <w:rsid w:val="005905DB"/>
    <w:rsid w:val="00595AB1"/>
    <w:rsid w:val="005A782E"/>
    <w:rsid w:val="005A7A61"/>
    <w:rsid w:val="005B4154"/>
    <w:rsid w:val="005D34D8"/>
    <w:rsid w:val="005E28C2"/>
    <w:rsid w:val="005E3A7B"/>
    <w:rsid w:val="005F33FC"/>
    <w:rsid w:val="006163A6"/>
    <w:rsid w:val="0063093D"/>
    <w:rsid w:val="00641D95"/>
    <w:rsid w:val="006549AA"/>
    <w:rsid w:val="00656DF2"/>
    <w:rsid w:val="00660DAA"/>
    <w:rsid w:val="00664658"/>
    <w:rsid w:val="00686828"/>
    <w:rsid w:val="006973BB"/>
    <w:rsid w:val="006C7FCB"/>
    <w:rsid w:val="006D2C40"/>
    <w:rsid w:val="006D4176"/>
    <w:rsid w:val="006F2CBB"/>
    <w:rsid w:val="00700147"/>
    <w:rsid w:val="0071469E"/>
    <w:rsid w:val="00722C1B"/>
    <w:rsid w:val="007237E1"/>
    <w:rsid w:val="00734487"/>
    <w:rsid w:val="007475CD"/>
    <w:rsid w:val="00750F1F"/>
    <w:rsid w:val="00761DD8"/>
    <w:rsid w:val="007626DF"/>
    <w:rsid w:val="00792CBA"/>
    <w:rsid w:val="00792FC1"/>
    <w:rsid w:val="007A748F"/>
    <w:rsid w:val="007C15C1"/>
    <w:rsid w:val="007D6043"/>
    <w:rsid w:val="007E3D0F"/>
    <w:rsid w:val="007F02F1"/>
    <w:rsid w:val="007F3E7B"/>
    <w:rsid w:val="0080003F"/>
    <w:rsid w:val="00800364"/>
    <w:rsid w:val="00801B55"/>
    <w:rsid w:val="00830AA3"/>
    <w:rsid w:val="00834815"/>
    <w:rsid w:val="00851B1A"/>
    <w:rsid w:val="008804AB"/>
    <w:rsid w:val="008B2792"/>
    <w:rsid w:val="008B3700"/>
    <w:rsid w:val="008B429D"/>
    <w:rsid w:val="008B7642"/>
    <w:rsid w:val="008F4C9E"/>
    <w:rsid w:val="00915985"/>
    <w:rsid w:val="0091667A"/>
    <w:rsid w:val="00925481"/>
    <w:rsid w:val="009460A7"/>
    <w:rsid w:val="009640D5"/>
    <w:rsid w:val="00967E2D"/>
    <w:rsid w:val="00977256"/>
    <w:rsid w:val="009876BD"/>
    <w:rsid w:val="009907A9"/>
    <w:rsid w:val="009928A0"/>
    <w:rsid w:val="009D3095"/>
    <w:rsid w:val="009F12E5"/>
    <w:rsid w:val="009F202C"/>
    <w:rsid w:val="00A31F03"/>
    <w:rsid w:val="00AA0201"/>
    <w:rsid w:val="00AB7275"/>
    <w:rsid w:val="00AD3939"/>
    <w:rsid w:val="00AF05CE"/>
    <w:rsid w:val="00B11FD2"/>
    <w:rsid w:val="00B44F58"/>
    <w:rsid w:val="00B74AE5"/>
    <w:rsid w:val="00B75F70"/>
    <w:rsid w:val="00B8041F"/>
    <w:rsid w:val="00B9508A"/>
    <w:rsid w:val="00BB0E56"/>
    <w:rsid w:val="00BB3642"/>
    <w:rsid w:val="00BD18B6"/>
    <w:rsid w:val="00BE378D"/>
    <w:rsid w:val="00BF789E"/>
    <w:rsid w:val="00C14105"/>
    <w:rsid w:val="00C438D3"/>
    <w:rsid w:val="00C4754A"/>
    <w:rsid w:val="00C7096B"/>
    <w:rsid w:val="00C83AD6"/>
    <w:rsid w:val="00C96E19"/>
    <w:rsid w:val="00C977ED"/>
    <w:rsid w:val="00CA064E"/>
    <w:rsid w:val="00CC330F"/>
    <w:rsid w:val="00CE2619"/>
    <w:rsid w:val="00D01D3F"/>
    <w:rsid w:val="00D22477"/>
    <w:rsid w:val="00D24F9B"/>
    <w:rsid w:val="00D35AF2"/>
    <w:rsid w:val="00D50E30"/>
    <w:rsid w:val="00D54243"/>
    <w:rsid w:val="00D72ACB"/>
    <w:rsid w:val="00D73482"/>
    <w:rsid w:val="00D8252B"/>
    <w:rsid w:val="00D83573"/>
    <w:rsid w:val="00D86264"/>
    <w:rsid w:val="00DA0E3B"/>
    <w:rsid w:val="00DA4400"/>
    <w:rsid w:val="00DB05A2"/>
    <w:rsid w:val="00DB4C85"/>
    <w:rsid w:val="00DD064D"/>
    <w:rsid w:val="00DD2958"/>
    <w:rsid w:val="00DE0AA7"/>
    <w:rsid w:val="00DE440D"/>
    <w:rsid w:val="00E03328"/>
    <w:rsid w:val="00E051A5"/>
    <w:rsid w:val="00E132BE"/>
    <w:rsid w:val="00E234CD"/>
    <w:rsid w:val="00E36E54"/>
    <w:rsid w:val="00E578B6"/>
    <w:rsid w:val="00E7250B"/>
    <w:rsid w:val="00EC76F3"/>
    <w:rsid w:val="00ED0E66"/>
    <w:rsid w:val="00ED4385"/>
    <w:rsid w:val="00EE135F"/>
    <w:rsid w:val="00EF503C"/>
    <w:rsid w:val="00F038B0"/>
    <w:rsid w:val="00F1353D"/>
    <w:rsid w:val="00F1627B"/>
    <w:rsid w:val="00F37B93"/>
    <w:rsid w:val="00F45B1E"/>
    <w:rsid w:val="00F67046"/>
    <w:rsid w:val="00F816CA"/>
    <w:rsid w:val="00F83313"/>
    <w:rsid w:val="00FD398B"/>
    <w:rsid w:val="00FD6832"/>
    <w:rsid w:val="00FD7282"/>
    <w:rsid w:val="00FF0765"/>
    <w:rsid w:val="00FF4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43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10043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100433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804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41F"/>
    <w:rPr>
      <w:rFonts w:ascii="Tahoma" w:eastAsia="Calibri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qFormat/>
    <w:rsid w:val="00B8041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5A782E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5A782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semiHidden/>
    <w:unhideWhenUsed/>
    <w:rsid w:val="00EC76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C76F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C76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C76F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4105"/>
    <w:pPr>
      <w:ind w:left="720"/>
      <w:contextualSpacing/>
    </w:pPr>
  </w:style>
  <w:style w:type="table" w:customStyle="1" w:styleId="2">
    <w:name w:val="Сетка таблицы2"/>
    <w:basedOn w:val="a1"/>
    <w:next w:val="a5"/>
    <w:uiPriority w:val="39"/>
    <w:rsid w:val="004659C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82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7</Pages>
  <Words>1268</Words>
  <Characters>7231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osvita</dc:creator>
  <cp:keywords/>
  <dc:description/>
  <cp:lastModifiedBy>Luba</cp:lastModifiedBy>
  <cp:revision>116</cp:revision>
  <cp:lastPrinted>2025-07-17T11:09:00Z</cp:lastPrinted>
  <dcterms:created xsi:type="dcterms:W3CDTF">2019-10-08T09:24:00Z</dcterms:created>
  <dcterms:modified xsi:type="dcterms:W3CDTF">2026-08-17T12:20:00Z</dcterms:modified>
</cp:coreProperties>
</file>