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DA702" w14:textId="15D9665E" w:rsidR="00397AC3" w:rsidRPr="00397AC3" w:rsidRDefault="00397AC3">
      <w:pPr>
        <w:rPr>
          <w:rFonts w:ascii="Arial" w:hAnsi="Arial" w:cs="Arial"/>
          <w:sz w:val="24"/>
          <w:szCs w:val="24"/>
        </w:rPr>
      </w:pPr>
    </w:p>
    <w:p w14:paraId="203CEDBE" w14:textId="77777777" w:rsidR="00397AC3" w:rsidRPr="00197E1C" w:rsidRDefault="00397AC3">
      <w:pPr>
        <w:rPr>
          <w:rFonts w:ascii="Arial" w:hAnsi="Arial" w:cs="Arial"/>
          <w:b/>
          <w:sz w:val="24"/>
          <w:szCs w:val="24"/>
        </w:rPr>
      </w:pPr>
      <w:r w:rsidRPr="00197E1C">
        <w:rPr>
          <w:rFonts w:ascii="Arial" w:hAnsi="Arial" w:cs="Arial"/>
          <w:b/>
          <w:sz w:val="24"/>
          <w:szCs w:val="24"/>
        </w:rPr>
        <w:t xml:space="preserve">2025 рік </w:t>
      </w:r>
    </w:p>
    <w:p w14:paraId="5C7948B8" w14:textId="7F95AD08" w:rsidR="00397AC3" w:rsidRPr="00197E1C" w:rsidRDefault="007E5DE0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Роботи зі різки та обрізки </w:t>
      </w:r>
      <w:r w:rsidR="00397AC3" w:rsidRPr="00197E1C">
        <w:rPr>
          <w:rFonts w:ascii="Arial" w:hAnsi="Arial" w:cs="Arial"/>
          <w:sz w:val="24"/>
          <w:szCs w:val="24"/>
          <w:u w:val="single"/>
        </w:rPr>
        <w:t xml:space="preserve"> дерев</w:t>
      </w:r>
    </w:p>
    <w:p w14:paraId="33E7AB9D" w14:textId="77777777" w:rsidR="00397AC3" w:rsidRDefault="00397AC3" w:rsidP="00397AC3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64"/>
        <w:gridCol w:w="2771"/>
        <w:gridCol w:w="2794"/>
      </w:tblGrid>
      <w:tr w:rsidR="00397AC3" w14:paraId="6ED8897B" w14:textId="77777777" w:rsidTr="00B26C90">
        <w:tc>
          <w:tcPr>
            <w:tcW w:w="4064" w:type="dxa"/>
            <w:vMerge w:val="restart"/>
          </w:tcPr>
          <w:p w14:paraId="59AF67AC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b/>
                <w:sz w:val="24"/>
                <w:szCs w:val="24"/>
              </w:rPr>
              <w:t xml:space="preserve">ФОП </w:t>
            </w:r>
            <w:proofErr w:type="spellStart"/>
            <w:r w:rsidRPr="00397AC3">
              <w:rPr>
                <w:rFonts w:ascii="Arial" w:hAnsi="Arial" w:cs="Arial"/>
                <w:b/>
                <w:sz w:val="24"/>
                <w:szCs w:val="24"/>
              </w:rPr>
              <w:t>Децик</w:t>
            </w:r>
            <w:proofErr w:type="spellEnd"/>
            <w:r w:rsidRPr="00397AC3">
              <w:rPr>
                <w:rFonts w:ascii="Arial" w:hAnsi="Arial" w:cs="Arial"/>
                <w:b/>
                <w:sz w:val="24"/>
                <w:szCs w:val="24"/>
              </w:rPr>
              <w:t xml:space="preserve"> В.В.</w:t>
            </w:r>
          </w:p>
        </w:tc>
        <w:tc>
          <w:tcPr>
            <w:tcW w:w="2771" w:type="dxa"/>
          </w:tcPr>
          <w:p w14:paraId="39290FD2" w14:textId="77777777" w:rsidR="00397AC3" w:rsidRPr="00795841" w:rsidRDefault="00397AC3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7750B910" w14:textId="77777777" w:rsidR="00397AC3" w:rsidRPr="00795841" w:rsidRDefault="00397AC3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Сума оплачених коштів,</w:t>
            </w:r>
            <w:r w:rsidR="00D703A0" w:rsidRPr="0079584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95841">
              <w:rPr>
                <w:rFonts w:ascii="Arial" w:hAnsi="Arial" w:cs="Arial"/>
                <w:b/>
                <w:sz w:val="24"/>
                <w:szCs w:val="24"/>
              </w:rPr>
              <w:t>грн</w:t>
            </w:r>
          </w:p>
        </w:tc>
      </w:tr>
      <w:tr w:rsidR="00397AC3" w14:paraId="6A9756B6" w14:textId="77777777" w:rsidTr="00B26C90">
        <w:tc>
          <w:tcPr>
            <w:tcW w:w="4064" w:type="dxa"/>
            <w:vMerge/>
          </w:tcPr>
          <w:p w14:paraId="041F1877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7FA4C8C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18575CFF" w14:textId="77777777" w:rsidR="00397AC3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386011,65</w:t>
            </w:r>
          </w:p>
        </w:tc>
      </w:tr>
      <w:tr w:rsidR="00397AC3" w14:paraId="48AE0253" w14:textId="77777777" w:rsidTr="00B26C90">
        <w:tc>
          <w:tcPr>
            <w:tcW w:w="4064" w:type="dxa"/>
            <w:vMerge/>
          </w:tcPr>
          <w:p w14:paraId="4AE6672C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410E1C6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Жовтень</w:t>
            </w:r>
          </w:p>
        </w:tc>
        <w:tc>
          <w:tcPr>
            <w:tcW w:w="2794" w:type="dxa"/>
          </w:tcPr>
          <w:p w14:paraId="16B213CB" w14:textId="77777777" w:rsidR="00397AC3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337566,64</w:t>
            </w:r>
          </w:p>
        </w:tc>
      </w:tr>
      <w:tr w:rsidR="00397AC3" w14:paraId="5DDC930B" w14:textId="77777777" w:rsidTr="00B26C90">
        <w:tc>
          <w:tcPr>
            <w:tcW w:w="4064" w:type="dxa"/>
            <w:vMerge/>
          </w:tcPr>
          <w:p w14:paraId="569C111A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C490250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Листопад</w:t>
            </w:r>
          </w:p>
        </w:tc>
        <w:tc>
          <w:tcPr>
            <w:tcW w:w="2794" w:type="dxa"/>
          </w:tcPr>
          <w:p w14:paraId="57EA982B" w14:textId="77777777" w:rsidR="00397AC3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408968,03</w:t>
            </w:r>
          </w:p>
        </w:tc>
      </w:tr>
      <w:tr w:rsidR="00397AC3" w14:paraId="16B1F8A9" w14:textId="77777777" w:rsidTr="00B26C90">
        <w:tc>
          <w:tcPr>
            <w:tcW w:w="4064" w:type="dxa"/>
            <w:vMerge/>
          </w:tcPr>
          <w:p w14:paraId="7201FCA3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145EBC8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Грудень</w:t>
            </w:r>
          </w:p>
        </w:tc>
        <w:tc>
          <w:tcPr>
            <w:tcW w:w="2794" w:type="dxa"/>
          </w:tcPr>
          <w:p w14:paraId="02732729" w14:textId="77777777" w:rsidR="00397AC3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408945,86</w:t>
            </w:r>
          </w:p>
        </w:tc>
      </w:tr>
      <w:tr w:rsidR="00397AC3" w14:paraId="54FCF6EC" w14:textId="77777777" w:rsidTr="00B26C90">
        <w:tc>
          <w:tcPr>
            <w:tcW w:w="4064" w:type="dxa"/>
            <w:vMerge w:val="restart"/>
          </w:tcPr>
          <w:p w14:paraId="449D17AE" w14:textId="77777777" w:rsidR="00397AC3" w:rsidRPr="00397AC3" w:rsidRDefault="00397AC3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97AC3">
              <w:rPr>
                <w:rFonts w:ascii="Arial" w:hAnsi="Arial" w:cs="Arial"/>
                <w:b/>
                <w:sz w:val="24"/>
                <w:szCs w:val="24"/>
              </w:rPr>
              <w:t>ДП «Парк- Високий Замок» ЛКП «Зелений Львів»</w:t>
            </w:r>
          </w:p>
        </w:tc>
        <w:tc>
          <w:tcPr>
            <w:tcW w:w="2771" w:type="dxa"/>
          </w:tcPr>
          <w:p w14:paraId="59A2461A" w14:textId="77777777" w:rsidR="00397AC3" w:rsidRPr="00795841" w:rsidRDefault="00397AC3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41682FC2" w14:textId="77777777" w:rsidR="00397AC3" w:rsidRPr="00795841" w:rsidRDefault="00397AC3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397AC3" w14:paraId="11DC1D81" w14:textId="77777777" w:rsidTr="00B26C90">
        <w:tc>
          <w:tcPr>
            <w:tcW w:w="4064" w:type="dxa"/>
            <w:vMerge/>
          </w:tcPr>
          <w:p w14:paraId="0799A696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C987CB8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70F56978" w14:textId="77777777" w:rsidR="00397AC3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161323,12</w:t>
            </w:r>
          </w:p>
        </w:tc>
      </w:tr>
      <w:tr w:rsidR="00397AC3" w14:paraId="45647536" w14:textId="77777777" w:rsidTr="00B26C90">
        <w:tc>
          <w:tcPr>
            <w:tcW w:w="4064" w:type="dxa"/>
            <w:vMerge/>
          </w:tcPr>
          <w:p w14:paraId="4464898C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FFD95BA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Жовтень</w:t>
            </w:r>
          </w:p>
        </w:tc>
        <w:tc>
          <w:tcPr>
            <w:tcW w:w="2794" w:type="dxa"/>
          </w:tcPr>
          <w:p w14:paraId="1E65E08E" w14:textId="77777777" w:rsidR="00397AC3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162073,39</w:t>
            </w:r>
          </w:p>
        </w:tc>
      </w:tr>
      <w:tr w:rsidR="00397AC3" w14:paraId="1B2BB29E" w14:textId="77777777" w:rsidTr="00B26C90">
        <w:tc>
          <w:tcPr>
            <w:tcW w:w="4064" w:type="dxa"/>
            <w:vMerge/>
          </w:tcPr>
          <w:p w14:paraId="39F1795A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FC93846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Листопад</w:t>
            </w:r>
          </w:p>
        </w:tc>
        <w:tc>
          <w:tcPr>
            <w:tcW w:w="2794" w:type="dxa"/>
          </w:tcPr>
          <w:p w14:paraId="6580D9AD" w14:textId="77777777" w:rsidR="00397AC3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159804,24</w:t>
            </w:r>
          </w:p>
        </w:tc>
      </w:tr>
      <w:tr w:rsidR="00397AC3" w14:paraId="14D6882C" w14:textId="77777777" w:rsidTr="00B26C90">
        <w:tc>
          <w:tcPr>
            <w:tcW w:w="4064" w:type="dxa"/>
            <w:vMerge/>
          </w:tcPr>
          <w:p w14:paraId="76701908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57D4C9B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Грудень</w:t>
            </w:r>
          </w:p>
        </w:tc>
        <w:tc>
          <w:tcPr>
            <w:tcW w:w="2794" w:type="dxa"/>
          </w:tcPr>
          <w:p w14:paraId="72F0A428" w14:textId="77777777" w:rsidR="00397AC3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161751,66</w:t>
            </w:r>
          </w:p>
        </w:tc>
      </w:tr>
    </w:tbl>
    <w:p w14:paraId="0532BA5C" w14:textId="77777777" w:rsidR="00397AC3" w:rsidRPr="00397AC3" w:rsidRDefault="00397AC3" w:rsidP="00397AC3">
      <w:pPr>
        <w:rPr>
          <w:rFonts w:ascii="Arial" w:hAnsi="Arial" w:cs="Arial"/>
          <w:sz w:val="24"/>
          <w:szCs w:val="24"/>
        </w:rPr>
      </w:pPr>
    </w:p>
    <w:p w14:paraId="0623FBA5" w14:textId="77777777" w:rsidR="00397AC3" w:rsidRPr="00197E1C" w:rsidRDefault="00397AC3">
      <w:pPr>
        <w:rPr>
          <w:rFonts w:ascii="Arial" w:hAnsi="Arial" w:cs="Arial"/>
          <w:b/>
          <w:sz w:val="24"/>
          <w:szCs w:val="24"/>
        </w:rPr>
      </w:pPr>
      <w:r w:rsidRPr="00197E1C">
        <w:rPr>
          <w:rFonts w:ascii="Arial" w:hAnsi="Arial" w:cs="Arial"/>
          <w:b/>
          <w:sz w:val="24"/>
          <w:szCs w:val="24"/>
        </w:rPr>
        <w:t>2026 рік</w:t>
      </w:r>
    </w:p>
    <w:p w14:paraId="2E0DBF90" w14:textId="534A7823" w:rsidR="00397AC3" w:rsidRPr="002C23A3" w:rsidRDefault="007E5DE0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Роботи зі різки та обрізки </w:t>
      </w:r>
      <w:r w:rsidR="00397AC3" w:rsidRPr="00197E1C">
        <w:rPr>
          <w:rFonts w:ascii="Arial" w:hAnsi="Arial" w:cs="Arial"/>
          <w:sz w:val="24"/>
          <w:szCs w:val="24"/>
          <w:u w:val="single"/>
        </w:rPr>
        <w:t xml:space="preserve"> дерев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64"/>
        <w:gridCol w:w="2771"/>
        <w:gridCol w:w="2794"/>
      </w:tblGrid>
      <w:tr w:rsidR="00397AC3" w14:paraId="071C7504" w14:textId="77777777" w:rsidTr="00397AC3">
        <w:tc>
          <w:tcPr>
            <w:tcW w:w="4064" w:type="dxa"/>
            <w:vMerge w:val="restart"/>
          </w:tcPr>
          <w:p w14:paraId="607AB1FB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b/>
                <w:sz w:val="24"/>
                <w:szCs w:val="24"/>
              </w:rPr>
              <w:t xml:space="preserve">ФОП </w:t>
            </w:r>
            <w:proofErr w:type="spellStart"/>
            <w:r w:rsidRPr="00397AC3">
              <w:rPr>
                <w:rFonts w:ascii="Arial" w:hAnsi="Arial" w:cs="Arial"/>
                <w:b/>
                <w:sz w:val="24"/>
                <w:szCs w:val="24"/>
              </w:rPr>
              <w:t>Децик</w:t>
            </w:r>
            <w:proofErr w:type="spellEnd"/>
            <w:r w:rsidRPr="00397AC3">
              <w:rPr>
                <w:rFonts w:ascii="Arial" w:hAnsi="Arial" w:cs="Arial"/>
                <w:b/>
                <w:sz w:val="24"/>
                <w:szCs w:val="24"/>
              </w:rPr>
              <w:t xml:space="preserve"> В.В.</w:t>
            </w:r>
          </w:p>
        </w:tc>
        <w:tc>
          <w:tcPr>
            <w:tcW w:w="2771" w:type="dxa"/>
          </w:tcPr>
          <w:p w14:paraId="5E0ACCA3" w14:textId="77777777" w:rsidR="00397AC3" w:rsidRPr="00795841" w:rsidRDefault="00397AC3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5F597CFA" w14:textId="33C744D8" w:rsidR="00397AC3" w:rsidRPr="00795841" w:rsidRDefault="00397AC3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Сума оплачених коштів,</w:t>
            </w:r>
            <w:r w:rsidR="00197E1C" w:rsidRPr="0079584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95841">
              <w:rPr>
                <w:rFonts w:ascii="Arial" w:hAnsi="Arial" w:cs="Arial"/>
                <w:b/>
                <w:sz w:val="24"/>
                <w:szCs w:val="24"/>
              </w:rPr>
              <w:t>грн</w:t>
            </w:r>
          </w:p>
        </w:tc>
      </w:tr>
      <w:tr w:rsidR="00397AC3" w14:paraId="03955E99" w14:textId="77777777" w:rsidTr="00397AC3">
        <w:tc>
          <w:tcPr>
            <w:tcW w:w="4064" w:type="dxa"/>
            <w:vMerge/>
          </w:tcPr>
          <w:p w14:paraId="69C1C709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9FD8108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Січень</w:t>
            </w:r>
          </w:p>
        </w:tc>
        <w:tc>
          <w:tcPr>
            <w:tcW w:w="2794" w:type="dxa"/>
          </w:tcPr>
          <w:p w14:paraId="1D4BE4CD" w14:textId="1B054309" w:rsidR="00397AC3" w:rsidRDefault="00197E1C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510636,27</w:t>
            </w:r>
          </w:p>
        </w:tc>
      </w:tr>
      <w:tr w:rsidR="00397AC3" w14:paraId="70C05F13" w14:textId="77777777" w:rsidTr="00397AC3">
        <w:tc>
          <w:tcPr>
            <w:tcW w:w="4064" w:type="dxa"/>
            <w:vMerge/>
          </w:tcPr>
          <w:p w14:paraId="145ACA0F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A0656F2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Лютий </w:t>
            </w:r>
          </w:p>
        </w:tc>
        <w:tc>
          <w:tcPr>
            <w:tcW w:w="2794" w:type="dxa"/>
          </w:tcPr>
          <w:p w14:paraId="60427647" w14:textId="1858C484" w:rsidR="00397AC3" w:rsidRDefault="00197E1C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276848,82</w:t>
            </w:r>
          </w:p>
        </w:tc>
      </w:tr>
      <w:tr w:rsidR="00397AC3" w14:paraId="3863FEEE" w14:textId="77777777" w:rsidTr="00397AC3">
        <w:tc>
          <w:tcPr>
            <w:tcW w:w="4064" w:type="dxa"/>
            <w:vMerge/>
          </w:tcPr>
          <w:p w14:paraId="1F0C6194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908200A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Березень</w:t>
            </w:r>
          </w:p>
        </w:tc>
        <w:tc>
          <w:tcPr>
            <w:tcW w:w="2794" w:type="dxa"/>
          </w:tcPr>
          <w:p w14:paraId="07C1FF18" w14:textId="11C3EE0B" w:rsidR="00397AC3" w:rsidRDefault="00197E1C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343146,59</w:t>
            </w:r>
          </w:p>
        </w:tc>
      </w:tr>
      <w:tr w:rsidR="00397AC3" w14:paraId="7E5B3FE0" w14:textId="77777777" w:rsidTr="00397AC3">
        <w:tc>
          <w:tcPr>
            <w:tcW w:w="4064" w:type="dxa"/>
            <w:vMerge/>
          </w:tcPr>
          <w:p w14:paraId="6F37C7AD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9F4222C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Квітень</w:t>
            </w:r>
          </w:p>
        </w:tc>
        <w:tc>
          <w:tcPr>
            <w:tcW w:w="2794" w:type="dxa"/>
          </w:tcPr>
          <w:p w14:paraId="35CFC23C" w14:textId="522EF7E6" w:rsidR="00397AC3" w:rsidRDefault="00A618FA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439809,80</w:t>
            </w:r>
          </w:p>
        </w:tc>
      </w:tr>
      <w:tr w:rsidR="00397AC3" w14:paraId="1FF99137" w14:textId="77777777" w:rsidTr="00397AC3">
        <w:tc>
          <w:tcPr>
            <w:tcW w:w="4064" w:type="dxa"/>
            <w:vMerge/>
          </w:tcPr>
          <w:p w14:paraId="0DAE6A8A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739F4D7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0572CB9A" w14:textId="37D8531E" w:rsidR="00397AC3" w:rsidRDefault="00A618FA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446390,74</w:t>
            </w:r>
          </w:p>
        </w:tc>
      </w:tr>
      <w:tr w:rsidR="00397AC3" w14:paraId="7E19A600" w14:textId="77777777" w:rsidTr="00397AC3">
        <w:tc>
          <w:tcPr>
            <w:tcW w:w="4064" w:type="dxa"/>
            <w:vMerge/>
          </w:tcPr>
          <w:p w14:paraId="44449C49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72C63EE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1D0258E9" w14:textId="14159174" w:rsidR="00397AC3" w:rsidRDefault="00A618FA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395119,09</w:t>
            </w:r>
          </w:p>
        </w:tc>
      </w:tr>
      <w:tr w:rsidR="00397AC3" w14:paraId="73BD8503" w14:textId="77777777" w:rsidTr="00397AC3">
        <w:tc>
          <w:tcPr>
            <w:tcW w:w="4064" w:type="dxa"/>
            <w:vMerge/>
          </w:tcPr>
          <w:p w14:paraId="39025984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A30FF30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34BA8CEF" w14:textId="25CC58BA" w:rsidR="00397AC3" w:rsidRDefault="00A618FA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396976,38</w:t>
            </w:r>
          </w:p>
        </w:tc>
      </w:tr>
      <w:tr w:rsidR="00397AC3" w14:paraId="67AB2384" w14:textId="77777777" w:rsidTr="00397AC3">
        <w:tc>
          <w:tcPr>
            <w:tcW w:w="4064" w:type="dxa"/>
            <w:vMerge/>
          </w:tcPr>
          <w:p w14:paraId="48A4BC46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2D7B0C1" w14:textId="77777777" w:rsidR="00397AC3" w:rsidRDefault="00397AC3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Серпень</w:t>
            </w:r>
          </w:p>
        </w:tc>
        <w:tc>
          <w:tcPr>
            <w:tcW w:w="2794" w:type="dxa"/>
          </w:tcPr>
          <w:p w14:paraId="57A4C875" w14:textId="775B52A4" w:rsidR="00397AC3" w:rsidRDefault="00A618FA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394862,36</w:t>
            </w:r>
          </w:p>
        </w:tc>
      </w:tr>
      <w:tr w:rsidR="00397AC3" w14:paraId="7E3BD485" w14:textId="77777777" w:rsidTr="00397AC3">
        <w:tc>
          <w:tcPr>
            <w:tcW w:w="4064" w:type="dxa"/>
            <w:vMerge w:val="restart"/>
          </w:tcPr>
          <w:p w14:paraId="2B7E7830" w14:textId="77777777" w:rsidR="00397AC3" w:rsidRPr="00397AC3" w:rsidRDefault="00397AC3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97AC3">
              <w:rPr>
                <w:rFonts w:ascii="Arial" w:hAnsi="Arial" w:cs="Arial"/>
                <w:b/>
                <w:sz w:val="24"/>
                <w:szCs w:val="24"/>
              </w:rPr>
              <w:t>ДП «Парк- Високий Замок» ЛКП «Зелений Львів»</w:t>
            </w:r>
          </w:p>
        </w:tc>
        <w:tc>
          <w:tcPr>
            <w:tcW w:w="2771" w:type="dxa"/>
          </w:tcPr>
          <w:p w14:paraId="2DD59F3B" w14:textId="77777777" w:rsidR="00397AC3" w:rsidRPr="00795841" w:rsidRDefault="00397AC3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774A7372" w14:textId="60F861A8" w:rsidR="00397AC3" w:rsidRPr="00795841" w:rsidRDefault="00397AC3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Сума оплачених коштів,</w:t>
            </w:r>
            <w:r w:rsidR="00197E1C" w:rsidRPr="0079584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95841">
              <w:rPr>
                <w:rFonts w:ascii="Arial" w:hAnsi="Arial" w:cs="Arial"/>
                <w:b/>
                <w:sz w:val="24"/>
                <w:szCs w:val="24"/>
              </w:rPr>
              <w:t>грн</w:t>
            </w:r>
          </w:p>
        </w:tc>
      </w:tr>
      <w:tr w:rsidR="00397AC3" w14:paraId="1D6EDBEF" w14:textId="77777777" w:rsidTr="00397AC3">
        <w:tc>
          <w:tcPr>
            <w:tcW w:w="4064" w:type="dxa"/>
            <w:vMerge/>
          </w:tcPr>
          <w:p w14:paraId="5854F91C" w14:textId="77777777" w:rsid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EE59EAF" w14:textId="77777777" w:rsidR="00397AC3" w:rsidRP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Січень</w:t>
            </w:r>
          </w:p>
        </w:tc>
        <w:tc>
          <w:tcPr>
            <w:tcW w:w="2794" w:type="dxa"/>
          </w:tcPr>
          <w:p w14:paraId="5A056E8C" w14:textId="69115666" w:rsidR="00397AC3" w:rsidRDefault="00197E1C" w:rsidP="00397A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147639,84</w:t>
            </w:r>
          </w:p>
        </w:tc>
      </w:tr>
      <w:tr w:rsidR="00397AC3" w14:paraId="27B74EB5" w14:textId="77777777" w:rsidTr="00397AC3">
        <w:tc>
          <w:tcPr>
            <w:tcW w:w="4064" w:type="dxa"/>
            <w:vMerge/>
          </w:tcPr>
          <w:p w14:paraId="40F828F4" w14:textId="77777777" w:rsid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B47FD46" w14:textId="77777777" w:rsidR="00397AC3" w:rsidRP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 xml:space="preserve">Лютий </w:t>
            </w:r>
          </w:p>
        </w:tc>
        <w:tc>
          <w:tcPr>
            <w:tcW w:w="2794" w:type="dxa"/>
          </w:tcPr>
          <w:p w14:paraId="63CC17BB" w14:textId="225639E9" w:rsidR="00397AC3" w:rsidRDefault="00197E1C" w:rsidP="00397A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227186,51</w:t>
            </w:r>
          </w:p>
        </w:tc>
      </w:tr>
      <w:tr w:rsidR="00397AC3" w14:paraId="7470BC7F" w14:textId="77777777" w:rsidTr="00397AC3">
        <w:tc>
          <w:tcPr>
            <w:tcW w:w="4064" w:type="dxa"/>
            <w:vMerge/>
          </w:tcPr>
          <w:p w14:paraId="3E532D34" w14:textId="77777777" w:rsid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7F9E741" w14:textId="77777777" w:rsidR="00397AC3" w:rsidRP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Березень</w:t>
            </w:r>
          </w:p>
        </w:tc>
        <w:tc>
          <w:tcPr>
            <w:tcW w:w="2794" w:type="dxa"/>
          </w:tcPr>
          <w:p w14:paraId="69296767" w14:textId="07DEC30E" w:rsidR="00397AC3" w:rsidRDefault="00197E1C" w:rsidP="00397A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222437,66</w:t>
            </w:r>
          </w:p>
        </w:tc>
      </w:tr>
      <w:tr w:rsidR="00397AC3" w14:paraId="3B3A912C" w14:textId="77777777" w:rsidTr="00397AC3">
        <w:tc>
          <w:tcPr>
            <w:tcW w:w="4064" w:type="dxa"/>
            <w:vMerge/>
          </w:tcPr>
          <w:p w14:paraId="23FC4B6D" w14:textId="77777777" w:rsid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0E64EAB" w14:textId="77777777" w:rsidR="00397AC3" w:rsidRP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Квітень</w:t>
            </w:r>
          </w:p>
        </w:tc>
        <w:tc>
          <w:tcPr>
            <w:tcW w:w="2794" w:type="dxa"/>
          </w:tcPr>
          <w:p w14:paraId="3E64C732" w14:textId="0703A526" w:rsidR="00397AC3" w:rsidRDefault="00197E1C" w:rsidP="00397A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284994,13</w:t>
            </w:r>
          </w:p>
        </w:tc>
      </w:tr>
      <w:tr w:rsidR="00397AC3" w14:paraId="61E08FB1" w14:textId="77777777" w:rsidTr="00397AC3">
        <w:tc>
          <w:tcPr>
            <w:tcW w:w="4064" w:type="dxa"/>
          </w:tcPr>
          <w:p w14:paraId="50E00DD0" w14:textId="77777777" w:rsid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E7ED3AE" w14:textId="77777777" w:rsidR="00397AC3" w:rsidRP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228BA25D" w14:textId="4B354EE6" w:rsidR="00397AC3" w:rsidRDefault="00197E1C" w:rsidP="00397A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257847,17</w:t>
            </w:r>
          </w:p>
        </w:tc>
      </w:tr>
      <w:tr w:rsidR="00397AC3" w14:paraId="4B725C0A" w14:textId="77777777" w:rsidTr="00397AC3">
        <w:tc>
          <w:tcPr>
            <w:tcW w:w="4064" w:type="dxa"/>
          </w:tcPr>
          <w:p w14:paraId="7EF56532" w14:textId="77777777" w:rsid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7381E96" w14:textId="77777777" w:rsidR="00397AC3" w:rsidRP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2EFA17DE" w14:textId="40CB8E4B" w:rsidR="00397AC3" w:rsidRDefault="00197E1C" w:rsidP="00397A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260221,63</w:t>
            </w:r>
          </w:p>
        </w:tc>
      </w:tr>
      <w:tr w:rsidR="00397AC3" w14:paraId="40E028BC" w14:textId="77777777" w:rsidTr="00397AC3">
        <w:tc>
          <w:tcPr>
            <w:tcW w:w="4064" w:type="dxa"/>
          </w:tcPr>
          <w:p w14:paraId="7D41D4E7" w14:textId="77777777" w:rsid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191A9FC" w14:textId="77777777" w:rsidR="00397AC3" w:rsidRP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2C33235B" w14:textId="17D7E681" w:rsidR="00397AC3" w:rsidRDefault="00A618FA" w:rsidP="00397A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261869,06</w:t>
            </w:r>
          </w:p>
        </w:tc>
      </w:tr>
      <w:tr w:rsidR="00397AC3" w14:paraId="7062DD7D" w14:textId="77777777" w:rsidTr="00397AC3">
        <w:tc>
          <w:tcPr>
            <w:tcW w:w="4064" w:type="dxa"/>
          </w:tcPr>
          <w:p w14:paraId="7287837E" w14:textId="77777777" w:rsid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3CC78C0" w14:textId="77777777" w:rsidR="00397AC3" w:rsidRPr="00397AC3" w:rsidRDefault="00397AC3" w:rsidP="00397AC3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Серпень</w:t>
            </w:r>
          </w:p>
        </w:tc>
        <w:tc>
          <w:tcPr>
            <w:tcW w:w="2794" w:type="dxa"/>
          </w:tcPr>
          <w:p w14:paraId="664140E1" w14:textId="7494C476" w:rsidR="00397AC3" w:rsidRDefault="00A618FA" w:rsidP="00397A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245325,32</w:t>
            </w:r>
          </w:p>
        </w:tc>
      </w:tr>
    </w:tbl>
    <w:p w14:paraId="1BD7F7E1" w14:textId="77777777" w:rsidR="00D703A0" w:rsidRDefault="00D703A0">
      <w:pPr>
        <w:rPr>
          <w:rFonts w:ascii="Arial" w:hAnsi="Arial" w:cs="Arial"/>
          <w:sz w:val="24"/>
          <w:szCs w:val="24"/>
        </w:rPr>
      </w:pPr>
    </w:p>
    <w:p w14:paraId="2F366C7D" w14:textId="77777777" w:rsidR="00197E1C" w:rsidRDefault="00197E1C">
      <w:pPr>
        <w:rPr>
          <w:rFonts w:ascii="Arial" w:hAnsi="Arial" w:cs="Arial"/>
          <w:sz w:val="24"/>
          <w:szCs w:val="24"/>
        </w:rPr>
      </w:pPr>
    </w:p>
    <w:p w14:paraId="7780A8CD" w14:textId="77777777" w:rsidR="00197E1C" w:rsidRDefault="00197E1C">
      <w:pPr>
        <w:rPr>
          <w:rFonts w:ascii="Arial" w:hAnsi="Arial" w:cs="Arial"/>
          <w:sz w:val="24"/>
          <w:szCs w:val="24"/>
        </w:rPr>
      </w:pPr>
    </w:p>
    <w:p w14:paraId="1D819453" w14:textId="25548C7F" w:rsidR="00197E1C" w:rsidRDefault="00197E1C">
      <w:pPr>
        <w:rPr>
          <w:rFonts w:ascii="Arial" w:hAnsi="Arial" w:cs="Arial"/>
          <w:sz w:val="24"/>
          <w:szCs w:val="24"/>
        </w:rPr>
      </w:pPr>
    </w:p>
    <w:p w14:paraId="379EB848" w14:textId="43187213" w:rsidR="002C23A3" w:rsidRDefault="002C23A3">
      <w:pPr>
        <w:rPr>
          <w:rFonts w:ascii="Arial" w:hAnsi="Arial" w:cs="Arial"/>
          <w:sz w:val="24"/>
          <w:szCs w:val="24"/>
        </w:rPr>
      </w:pPr>
    </w:p>
    <w:p w14:paraId="1BDD0DC2" w14:textId="77777777" w:rsidR="002C23A3" w:rsidRDefault="002C23A3">
      <w:pPr>
        <w:rPr>
          <w:rFonts w:ascii="Arial" w:hAnsi="Arial" w:cs="Arial"/>
          <w:sz w:val="24"/>
          <w:szCs w:val="24"/>
        </w:rPr>
      </w:pPr>
    </w:p>
    <w:p w14:paraId="70B8EECD" w14:textId="77777777" w:rsidR="00197E1C" w:rsidRDefault="00197E1C">
      <w:pPr>
        <w:rPr>
          <w:rFonts w:ascii="Arial" w:hAnsi="Arial" w:cs="Arial"/>
          <w:sz w:val="24"/>
          <w:szCs w:val="24"/>
        </w:rPr>
      </w:pPr>
    </w:p>
    <w:p w14:paraId="474D22C4" w14:textId="0F23EFF3" w:rsidR="00D703A0" w:rsidRPr="00197E1C" w:rsidRDefault="00D703A0">
      <w:pPr>
        <w:rPr>
          <w:rFonts w:ascii="Arial" w:hAnsi="Arial" w:cs="Arial"/>
          <w:b/>
          <w:sz w:val="24"/>
          <w:szCs w:val="24"/>
        </w:rPr>
      </w:pPr>
      <w:r w:rsidRPr="00197E1C">
        <w:rPr>
          <w:rFonts w:ascii="Arial" w:hAnsi="Arial" w:cs="Arial"/>
          <w:b/>
          <w:sz w:val="24"/>
          <w:szCs w:val="24"/>
        </w:rPr>
        <w:t xml:space="preserve">2025 рік </w:t>
      </w:r>
    </w:p>
    <w:p w14:paraId="753BA399" w14:textId="77777777" w:rsidR="00D703A0" w:rsidRPr="00197E1C" w:rsidRDefault="00D703A0">
      <w:pPr>
        <w:rPr>
          <w:rFonts w:ascii="Arial" w:hAnsi="Arial" w:cs="Arial"/>
          <w:sz w:val="24"/>
          <w:szCs w:val="24"/>
          <w:u w:val="single"/>
        </w:rPr>
      </w:pPr>
      <w:r w:rsidRPr="00197E1C">
        <w:rPr>
          <w:rFonts w:ascii="Arial" w:hAnsi="Arial" w:cs="Arial"/>
          <w:sz w:val="24"/>
          <w:szCs w:val="24"/>
          <w:u w:val="single"/>
        </w:rPr>
        <w:t>Покіс газонів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64"/>
        <w:gridCol w:w="2771"/>
        <w:gridCol w:w="2794"/>
      </w:tblGrid>
      <w:tr w:rsidR="00D703A0" w14:paraId="64211E44" w14:textId="77777777" w:rsidTr="00B26C90">
        <w:tc>
          <w:tcPr>
            <w:tcW w:w="4064" w:type="dxa"/>
            <w:vMerge w:val="restart"/>
          </w:tcPr>
          <w:p w14:paraId="0C002217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b/>
                <w:sz w:val="24"/>
                <w:szCs w:val="24"/>
              </w:rPr>
              <w:t xml:space="preserve">ФОП </w:t>
            </w:r>
            <w:proofErr w:type="spellStart"/>
            <w:r w:rsidRPr="00397AC3">
              <w:rPr>
                <w:rFonts w:ascii="Arial" w:hAnsi="Arial" w:cs="Arial"/>
                <w:b/>
                <w:sz w:val="24"/>
                <w:szCs w:val="24"/>
              </w:rPr>
              <w:t>Децик</w:t>
            </w:r>
            <w:proofErr w:type="spellEnd"/>
            <w:r w:rsidRPr="00397AC3">
              <w:rPr>
                <w:rFonts w:ascii="Arial" w:hAnsi="Arial" w:cs="Arial"/>
                <w:b/>
                <w:sz w:val="24"/>
                <w:szCs w:val="24"/>
              </w:rPr>
              <w:t xml:space="preserve"> В.В.</w:t>
            </w:r>
          </w:p>
        </w:tc>
        <w:tc>
          <w:tcPr>
            <w:tcW w:w="2771" w:type="dxa"/>
          </w:tcPr>
          <w:p w14:paraId="7C28896B" w14:textId="77777777" w:rsidR="00D703A0" w:rsidRPr="00795841" w:rsidRDefault="00D703A0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3A2CCF7F" w14:textId="77777777" w:rsidR="00D703A0" w:rsidRPr="00795841" w:rsidRDefault="00D703A0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D703A0" w14:paraId="70EF568D" w14:textId="77777777" w:rsidTr="00B26C90">
        <w:tc>
          <w:tcPr>
            <w:tcW w:w="4064" w:type="dxa"/>
            <w:vMerge/>
          </w:tcPr>
          <w:p w14:paraId="6592FC74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2EBE19B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3E3ACDA0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381748,42</w:t>
            </w:r>
          </w:p>
        </w:tc>
      </w:tr>
      <w:tr w:rsidR="00D703A0" w14:paraId="0B02085E" w14:textId="77777777" w:rsidTr="00B26C90">
        <w:tc>
          <w:tcPr>
            <w:tcW w:w="4064" w:type="dxa"/>
            <w:vMerge/>
          </w:tcPr>
          <w:p w14:paraId="28D860DA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00847F7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28BD8E1F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381748,42</w:t>
            </w:r>
          </w:p>
        </w:tc>
      </w:tr>
      <w:tr w:rsidR="00D703A0" w14:paraId="2CF5FA32" w14:textId="77777777" w:rsidTr="00B26C90">
        <w:tc>
          <w:tcPr>
            <w:tcW w:w="4064" w:type="dxa"/>
            <w:vMerge/>
          </w:tcPr>
          <w:p w14:paraId="6807AE1A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9AEFEE1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1974B2A4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381748,42</w:t>
            </w:r>
          </w:p>
        </w:tc>
      </w:tr>
      <w:tr w:rsidR="00D703A0" w14:paraId="6A844003" w14:textId="77777777" w:rsidTr="00B26C90">
        <w:tc>
          <w:tcPr>
            <w:tcW w:w="4064" w:type="dxa"/>
            <w:vMerge/>
          </w:tcPr>
          <w:p w14:paraId="738C27FA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2E69D86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Серпень</w:t>
            </w:r>
          </w:p>
        </w:tc>
        <w:tc>
          <w:tcPr>
            <w:tcW w:w="2794" w:type="dxa"/>
          </w:tcPr>
          <w:p w14:paraId="443619B0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381748,42</w:t>
            </w:r>
          </w:p>
        </w:tc>
      </w:tr>
      <w:tr w:rsidR="00D703A0" w14:paraId="1CA4F48C" w14:textId="77777777" w:rsidTr="00B26C90">
        <w:tc>
          <w:tcPr>
            <w:tcW w:w="4064" w:type="dxa"/>
            <w:vMerge/>
          </w:tcPr>
          <w:p w14:paraId="6E98B371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7328D5A8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0099858C" w14:textId="77777777" w:rsidR="00D703A0" w:rsidRDefault="00D703A0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176166,81</w:t>
            </w:r>
          </w:p>
        </w:tc>
      </w:tr>
      <w:tr w:rsidR="009C0A0F" w14:paraId="704806CB" w14:textId="77777777" w:rsidTr="00B26C90">
        <w:tc>
          <w:tcPr>
            <w:tcW w:w="4064" w:type="dxa"/>
            <w:vMerge w:val="restart"/>
          </w:tcPr>
          <w:p w14:paraId="7F466A89" w14:textId="77777777" w:rsidR="009C0A0F" w:rsidRPr="00D703A0" w:rsidRDefault="009C0A0F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703A0">
              <w:rPr>
                <w:rFonts w:ascii="Arial" w:hAnsi="Arial" w:cs="Arial"/>
                <w:b/>
                <w:sz w:val="24"/>
                <w:szCs w:val="24"/>
              </w:rPr>
              <w:t>ТОВ «ВМ Капітал Груп»</w:t>
            </w:r>
          </w:p>
        </w:tc>
        <w:tc>
          <w:tcPr>
            <w:tcW w:w="2771" w:type="dxa"/>
          </w:tcPr>
          <w:p w14:paraId="4B7200A5" w14:textId="77777777" w:rsidR="009C0A0F" w:rsidRPr="00795841" w:rsidRDefault="009C0A0F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6F8F8757" w14:textId="77777777" w:rsidR="009C0A0F" w:rsidRPr="00795841" w:rsidRDefault="009C0A0F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9C0A0F" w14:paraId="4BB5AC95" w14:textId="77777777" w:rsidTr="00B26C90">
        <w:tc>
          <w:tcPr>
            <w:tcW w:w="4064" w:type="dxa"/>
            <w:vMerge/>
          </w:tcPr>
          <w:p w14:paraId="1639930F" w14:textId="77777777" w:rsidR="009C0A0F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9CB5CEC" w14:textId="77777777" w:rsidR="009C0A0F" w:rsidRPr="00397AC3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49B8A599" w14:textId="77777777" w:rsidR="009C0A0F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272455,51</w:t>
            </w:r>
          </w:p>
        </w:tc>
      </w:tr>
      <w:tr w:rsidR="009C0A0F" w14:paraId="591E6691" w14:textId="77777777" w:rsidTr="00B26C90">
        <w:tc>
          <w:tcPr>
            <w:tcW w:w="4064" w:type="dxa"/>
            <w:vMerge/>
          </w:tcPr>
          <w:p w14:paraId="13AAAD58" w14:textId="77777777" w:rsidR="009C0A0F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5C8BAF3" w14:textId="77777777" w:rsidR="009C0A0F" w:rsidRPr="00397AC3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50B8B5AC" w14:textId="77777777" w:rsidR="009C0A0F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348319,54</w:t>
            </w:r>
          </w:p>
        </w:tc>
      </w:tr>
      <w:tr w:rsidR="009C0A0F" w14:paraId="0727EC2A" w14:textId="77777777" w:rsidTr="00B26C90">
        <w:tc>
          <w:tcPr>
            <w:tcW w:w="4064" w:type="dxa"/>
            <w:vMerge/>
          </w:tcPr>
          <w:p w14:paraId="7E51B5C5" w14:textId="77777777" w:rsidR="009C0A0F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FB73264" w14:textId="77777777" w:rsidR="009C0A0F" w:rsidRPr="00397AC3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5214E87D" w14:textId="77777777" w:rsidR="009C0A0F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336765,80</w:t>
            </w:r>
          </w:p>
        </w:tc>
      </w:tr>
      <w:tr w:rsidR="009C0A0F" w14:paraId="70EC1A73" w14:textId="77777777" w:rsidTr="00B26C90">
        <w:tc>
          <w:tcPr>
            <w:tcW w:w="4064" w:type="dxa"/>
            <w:vMerge/>
          </w:tcPr>
          <w:p w14:paraId="219BB830" w14:textId="77777777" w:rsidR="009C0A0F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DF5D45D" w14:textId="77777777" w:rsidR="009C0A0F" w:rsidRPr="00397AC3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0AE0E634" w14:textId="77777777" w:rsidR="009C0A0F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130253,02</w:t>
            </w:r>
          </w:p>
        </w:tc>
      </w:tr>
      <w:tr w:rsidR="009C0A0F" w14:paraId="0F6F3699" w14:textId="77777777" w:rsidTr="00B26C90">
        <w:tc>
          <w:tcPr>
            <w:tcW w:w="4064" w:type="dxa"/>
            <w:vMerge/>
          </w:tcPr>
          <w:p w14:paraId="2CBFAB82" w14:textId="77777777" w:rsidR="009C0A0F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0236C46" w14:textId="77777777" w:rsidR="009C0A0F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Жовтень</w:t>
            </w:r>
          </w:p>
        </w:tc>
        <w:tc>
          <w:tcPr>
            <w:tcW w:w="2794" w:type="dxa"/>
          </w:tcPr>
          <w:p w14:paraId="79FD8F4B" w14:textId="77777777" w:rsidR="009C0A0F" w:rsidRDefault="009C0A0F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195806,13</w:t>
            </w:r>
          </w:p>
        </w:tc>
      </w:tr>
      <w:tr w:rsidR="00795841" w14:paraId="760F49A1" w14:textId="77777777" w:rsidTr="00B26C90">
        <w:tc>
          <w:tcPr>
            <w:tcW w:w="4064" w:type="dxa"/>
            <w:vMerge w:val="restart"/>
          </w:tcPr>
          <w:p w14:paraId="70DFF733" w14:textId="47A24444" w:rsidR="00795841" w:rsidRPr="009C0A0F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F0005CF" w14:textId="5B1B5158" w:rsidR="00795841" w:rsidRPr="009C0A0F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C0A0F">
              <w:rPr>
                <w:rFonts w:ascii="Arial" w:hAnsi="Arial" w:cs="Arial"/>
                <w:b/>
                <w:sz w:val="24"/>
                <w:szCs w:val="24"/>
              </w:rPr>
              <w:t>КП «</w:t>
            </w:r>
            <w:proofErr w:type="spellStart"/>
            <w:r w:rsidRPr="009C0A0F">
              <w:rPr>
                <w:rFonts w:ascii="Arial" w:hAnsi="Arial" w:cs="Arial"/>
                <w:b/>
                <w:sz w:val="24"/>
                <w:szCs w:val="24"/>
              </w:rPr>
              <w:t>Дублянський</w:t>
            </w:r>
            <w:proofErr w:type="spellEnd"/>
            <w:r w:rsidRPr="009C0A0F">
              <w:rPr>
                <w:rFonts w:ascii="Arial" w:hAnsi="Arial" w:cs="Arial"/>
                <w:b/>
                <w:sz w:val="24"/>
                <w:szCs w:val="24"/>
              </w:rPr>
              <w:t xml:space="preserve"> виробничий комбінат»</w:t>
            </w:r>
          </w:p>
        </w:tc>
        <w:tc>
          <w:tcPr>
            <w:tcW w:w="2771" w:type="dxa"/>
          </w:tcPr>
          <w:p w14:paraId="1EEBB0CA" w14:textId="5871F5BD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52EA0003" w14:textId="40B700B0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795841" w14:paraId="294A6E0C" w14:textId="77777777" w:rsidTr="00B26C90">
        <w:tc>
          <w:tcPr>
            <w:tcW w:w="4064" w:type="dxa"/>
            <w:vMerge/>
          </w:tcPr>
          <w:p w14:paraId="388E32EC" w14:textId="3B239EC8" w:rsidR="00795841" w:rsidRPr="009C0A0F" w:rsidRDefault="00795841" w:rsidP="00B26C9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71" w:type="dxa"/>
          </w:tcPr>
          <w:p w14:paraId="42444912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Травень </w:t>
            </w:r>
          </w:p>
        </w:tc>
        <w:tc>
          <w:tcPr>
            <w:tcW w:w="2794" w:type="dxa"/>
          </w:tcPr>
          <w:p w14:paraId="50B4205D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88938,72</w:t>
            </w:r>
          </w:p>
        </w:tc>
      </w:tr>
      <w:tr w:rsidR="00795841" w14:paraId="51A58D18" w14:textId="77777777" w:rsidTr="00B26C90">
        <w:tc>
          <w:tcPr>
            <w:tcW w:w="4064" w:type="dxa"/>
            <w:vMerge/>
          </w:tcPr>
          <w:p w14:paraId="276C892B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9D7030D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Червень </w:t>
            </w:r>
          </w:p>
        </w:tc>
        <w:tc>
          <w:tcPr>
            <w:tcW w:w="2794" w:type="dxa"/>
          </w:tcPr>
          <w:p w14:paraId="189CC7B1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59365,80</w:t>
            </w:r>
          </w:p>
        </w:tc>
      </w:tr>
      <w:tr w:rsidR="00795841" w14:paraId="64FF281F" w14:textId="77777777" w:rsidTr="00B26C90">
        <w:tc>
          <w:tcPr>
            <w:tcW w:w="4064" w:type="dxa"/>
            <w:vMerge/>
          </w:tcPr>
          <w:p w14:paraId="5722A99C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7D1A1FB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Липень </w:t>
            </w:r>
          </w:p>
        </w:tc>
        <w:tc>
          <w:tcPr>
            <w:tcW w:w="2794" w:type="dxa"/>
          </w:tcPr>
          <w:p w14:paraId="704011FE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88938,72</w:t>
            </w:r>
          </w:p>
        </w:tc>
      </w:tr>
      <w:tr w:rsidR="00795841" w14:paraId="483A718A" w14:textId="77777777" w:rsidTr="00B26C90">
        <w:tc>
          <w:tcPr>
            <w:tcW w:w="4064" w:type="dxa"/>
            <w:vMerge/>
          </w:tcPr>
          <w:p w14:paraId="2BB30800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E46C092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Серпень </w:t>
            </w:r>
          </w:p>
        </w:tc>
        <w:tc>
          <w:tcPr>
            <w:tcW w:w="2794" w:type="dxa"/>
          </w:tcPr>
          <w:p w14:paraId="4B5648FA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59364,24</w:t>
            </w:r>
          </w:p>
        </w:tc>
      </w:tr>
      <w:tr w:rsidR="00795841" w14:paraId="6522EFA0" w14:textId="77777777" w:rsidTr="00B26C90">
        <w:tc>
          <w:tcPr>
            <w:tcW w:w="4064" w:type="dxa"/>
            <w:vMerge w:val="restart"/>
          </w:tcPr>
          <w:p w14:paraId="35B3F808" w14:textId="77777777" w:rsidR="00795841" w:rsidRPr="009C0A0F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3B66737" w14:textId="543F1F59" w:rsidR="00795841" w:rsidRPr="009C0A0F" w:rsidRDefault="00795841" w:rsidP="009C0A0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C0A0F">
              <w:rPr>
                <w:rFonts w:ascii="Arial" w:hAnsi="Arial" w:cs="Arial"/>
                <w:b/>
                <w:sz w:val="24"/>
                <w:szCs w:val="24"/>
              </w:rPr>
              <w:t>ТОВ «ДІЮЛ»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(в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м.Львів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771" w:type="dxa"/>
          </w:tcPr>
          <w:p w14:paraId="07A25C89" w14:textId="716B6787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7AC4A60B" w14:textId="05186711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795841" w14:paraId="6A8CE39D" w14:textId="77777777" w:rsidTr="00B26C90">
        <w:tc>
          <w:tcPr>
            <w:tcW w:w="4064" w:type="dxa"/>
            <w:vMerge/>
          </w:tcPr>
          <w:p w14:paraId="0522A95B" w14:textId="16FE02AD" w:rsidR="00795841" w:rsidRPr="009C0A0F" w:rsidRDefault="00795841" w:rsidP="009C0A0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71" w:type="dxa"/>
          </w:tcPr>
          <w:p w14:paraId="1DC7C2F4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Липень </w:t>
            </w:r>
          </w:p>
        </w:tc>
        <w:tc>
          <w:tcPr>
            <w:tcW w:w="2794" w:type="dxa"/>
          </w:tcPr>
          <w:p w14:paraId="138EDBA4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 w:rsidRPr="009C0A0F">
              <w:rPr>
                <w:rFonts w:ascii="Arial" w:hAnsi="Arial" w:cs="Arial"/>
                <w:sz w:val="24"/>
                <w:szCs w:val="24"/>
              </w:rPr>
              <w:t>216248,28</w:t>
            </w:r>
          </w:p>
        </w:tc>
      </w:tr>
      <w:tr w:rsidR="00795841" w14:paraId="0FE6F7EB" w14:textId="77777777" w:rsidTr="00B26C90">
        <w:tc>
          <w:tcPr>
            <w:tcW w:w="4064" w:type="dxa"/>
            <w:vMerge/>
          </w:tcPr>
          <w:p w14:paraId="3A04F15A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AABD213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Серпень </w:t>
            </w:r>
          </w:p>
        </w:tc>
        <w:tc>
          <w:tcPr>
            <w:tcW w:w="2794" w:type="dxa"/>
          </w:tcPr>
          <w:p w14:paraId="5CA70E93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216248,28</w:t>
            </w:r>
          </w:p>
        </w:tc>
      </w:tr>
      <w:tr w:rsidR="00795841" w14:paraId="1BC5ACA3" w14:textId="77777777" w:rsidTr="00B26C90">
        <w:tc>
          <w:tcPr>
            <w:tcW w:w="4064" w:type="dxa"/>
            <w:vMerge/>
          </w:tcPr>
          <w:p w14:paraId="2AC1B608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4712B91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Вересень </w:t>
            </w:r>
          </w:p>
        </w:tc>
        <w:tc>
          <w:tcPr>
            <w:tcW w:w="2794" w:type="dxa"/>
          </w:tcPr>
          <w:p w14:paraId="64A151A2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216248,28</w:t>
            </w:r>
          </w:p>
        </w:tc>
      </w:tr>
      <w:tr w:rsidR="00795841" w14:paraId="20BAA699" w14:textId="77777777" w:rsidTr="00B26C90">
        <w:trPr>
          <w:trHeight w:val="246"/>
        </w:trPr>
        <w:tc>
          <w:tcPr>
            <w:tcW w:w="4064" w:type="dxa"/>
            <w:vMerge/>
          </w:tcPr>
          <w:p w14:paraId="097CBB91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1344EB2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Жовтень</w:t>
            </w:r>
          </w:p>
        </w:tc>
        <w:tc>
          <w:tcPr>
            <w:tcW w:w="2794" w:type="dxa"/>
          </w:tcPr>
          <w:p w14:paraId="1EBBABCD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109704,60</w:t>
            </w:r>
          </w:p>
        </w:tc>
      </w:tr>
      <w:tr w:rsidR="00795841" w14:paraId="3E5F2F15" w14:textId="77777777" w:rsidTr="00B26C90">
        <w:tc>
          <w:tcPr>
            <w:tcW w:w="4064" w:type="dxa"/>
            <w:vMerge w:val="restart"/>
          </w:tcPr>
          <w:p w14:paraId="5317C6AA" w14:textId="7DF83209" w:rsidR="00795841" w:rsidRPr="009C0A0F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467783" w14:textId="522D5022" w:rsidR="00795841" w:rsidRPr="009C0A0F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C0A0F">
              <w:rPr>
                <w:rFonts w:ascii="Arial" w:hAnsi="Arial" w:cs="Arial"/>
                <w:b/>
                <w:sz w:val="24"/>
                <w:szCs w:val="24"/>
              </w:rPr>
              <w:t>ТОВ «ДІЮЛ»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(в с-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щі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Брюховичі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771" w:type="dxa"/>
          </w:tcPr>
          <w:p w14:paraId="4A638ECB" w14:textId="74A12157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6869D00B" w14:textId="5CDF4F75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795841" w14:paraId="143DF33F" w14:textId="77777777" w:rsidTr="00B26C90">
        <w:tc>
          <w:tcPr>
            <w:tcW w:w="4064" w:type="dxa"/>
            <w:vMerge/>
          </w:tcPr>
          <w:p w14:paraId="33960E3B" w14:textId="12AEADA6" w:rsidR="00795841" w:rsidRDefault="00795841" w:rsidP="009C0A0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1EACAE53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Червень </w:t>
            </w:r>
          </w:p>
        </w:tc>
        <w:tc>
          <w:tcPr>
            <w:tcW w:w="2794" w:type="dxa"/>
          </w:tcPr>
          <w:p w14:paraId="61A8652A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61499,04</w:t>
            </w:r>
          </w:p>
        </w:tc>
      </w:tr>
      <w:tr w:rsidR="00795841" w14:paraId="41FB6AA6" w14:textId="77777777" w:rsidTr="00B26C90">
        <w:trPr>
          <w:trHeight w:val="382"/>
        </w:trPr>
        <w:tc>
          <w:tcPr>
            <w:tcW w:w="4064" w:type="dxa"/>
            <w:vMerge/>
          </w:tcPr>
          <w:p w14:paraId="27A97C73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C1802F9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Вересень</w:t>
            </w:r>
          </w:p>
        </w:tc>
        <w:tc>
          <w:tcPr>
            <w:tcW w:w="2794" w:type="dxa"/>
          </w:tcPr>
          <w:p w14:paraId="3036D0F7" w14:textId="77777777" w:rsidR="00795841" w:rsidRDefault="00795841" w:rsidP="00B26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61499,04</w:t>
            </w:r>
          </w:p>
        </w:tc>
      </w:tr>
    </w:tbl>
    <w:p w14:paraId="653730C1" w14:textId="436943D9" w:rsidR="00D703A0" w:rsidRDefault="00D703A0">
      <w:pPr>
        <w:rPr>
          <w:rFonts w:ascii="Arial" w:hAnsi="Arial" w:cs="Arial"/>
          <w:sz w:val="24"/>
          <w:szCs w:val="24"/>
        </w:rPr>
      </w:pPr>
    </w:p>
    <w:p w14:paraId="385CC3C2" w14:textId="16BA0E15" w:rsidR="00795841" w:rsidRDefault="00795841">
      <w:pPr>
        <w:rPr>
          <w:rFonts w:ascii="Arial" w:hAnsi="Arial" w:cs="Arial"/>
          <w:sz w:val="24"/>
          <w:szCs w:val="24"/>
        </w:rPr>
      </w:pPr>
    </w:p>
    <w:p w14:paraId="7ABAFD7D" w14:textId="57369B3D" w:rsidR="00795841" w:rsidRDefault="00795841">
      <w:pPr>
        <w:rPr>
          <w:rFonts w:ascii="Arial" w:hAnsi="Arial" w:cs="Arial"/>
          <w:sz w:val="24"/>
          <w:szCs w:val="24"/>
        </w:rPr>
      </w:pPr>
    </w:p>
    <w:p w14:paraId="64EE5D55" w14:textId="4B9A379C" w:rsidR="00795841" w:rsidRDefault="00795841">
      <w:pPr>
        <w:rPr>
          <w:rFonts w:ascii="Arial" w:hAnsi="Arial" w:cs="Arial"/>
          <w:sz w:val="24"/>
          <w:szCs w:val="24"/>
        </w:rPr>
      </w:pPr>
    </w:p>
    <w:p w14:paraId="76542EEA" w14:textId="061F13AA" w:rsidR="00795841" w:rsidRDefault="00795841">
      <w:pPr>
        <w:rPr>
          <w:rFonts w:ascii="Arial" w:hAnsi="Arial" w:cs="Arial"/>
          <w:sz w:val="24"/>
          <w:szCs w:val="24"/>
        </w:rPr>
      </w:pPr>
    </w:p>
    <w:p w14:paraId="7142271D" w14:textId="066F3D62" w:rsidR="00795841" w:rsidRDefault="00795841">
      <w:pPr>
        <w:rPr>
          <w:rFonts w:ascii="Arial" w:hAnsi="Arial" w:cs="Arial"/>
          <w:sz w:val="24"/>
          <w:szCs w:val="24"/>
        </w:rPr>
      </w:pPr>
    </w:p>
    <w:p w14:paraId="749297C3" w14:textId="5667B955" w:rsidR="00795841" w:rsidRDefault="00795841">
      <w:pPr>
        <w:rPr>
          <w:rFonts w:ascii="Arial" w:hAnsi="Arial" w:cs="Arial"/>
          <w:sz w:val="24"/>
          <w:szCs w:val="24"/>
        </w:rPr>
      </w:pPr>
    </w:p>
    <w:p w14:paraId="643DC888" w14:textId="3992FE83" w:rsidR="00795841" w:rsidRDefault="00795841">
      <w:pPr>
        <w:rPr>
          <w:rFonts w:ascii="Arial" w:hAnsi="Arial" w:cs="Arial"/>
          <w:sz w:val="24"/>
          <w:szCs w:val="24"/>
        </w:rPr>
      </w:pPr>
    </w:p>
    <w:p w14:paraId="573AA81A" w14:textId="16B4A8B0" w:rsidR="00795841" w:rsidRDefault="00795841">
      <w:pPr>
        <w:rPr>
          <w:rFonts w:ascii="Arial" w:hAnsi="Arial" w:cs="Arial"/>
          <w:sz w:val="24"/>
          <w:szCs w:val="24"/>
        </w:rPr>
      </w:pPr>
    </w:p>
    <w:p w14:paraId="2BB8205C" w14:textId="41586E0A" w:rsidR="00795841" w:rsidRDefault="00795841">
      <w:pPr>
        <w:rPr>
          <w:rFonts w:ascii="Arial" w:hAnsi="Arial" w:cs="Arial"/>
          <w:sz w:val="24"/>
          <w:szCs w:val="24"/>
        </w:rPr>
      </w:pPr>
    </w:p>
    <w:p w14:paraId="78823FA9" w14:textId="34A34EC9" w:rsidR="00795841" w:rsidRDefault="00795841">
      <w:pPr>
        <w:rPr>
          <w:rFonts w:ascii="Arial" w:hAnsi="Arial" w:cs="Arial"/>
          <w:sz w:val="24"/>
          <w:szCs w:val="24"/>
        </w:rPr>
      </w:pPr>
    </w:p>
    <w:p w14:paraId="78124590" w14:textId="77777777" w:rsidR="00795841" w:rsidRDefault="00795841">
      <w:pPr>
        <w:rPr>
          <w:rFonts w:ascii="Arial" w:hAnsi="Arial" w:cs="Arial"/>
          <w:sz w:val="24"/>
          <w:szCs w:val="24"/>
        </w:rPr>
      </w:pPr>
    </w:p>
    <w:p w14:paraId="11563CC6" w14:textId="77777777" w:rsidR="00D703A0" w:rsidRPr="002C23A3" w:rsidRDefault="00D703A0" w:rsidP="00D703A0">
      <w:pPr>
        <w:rPr>
          <w:rFonts w:ascii="Arial" w:hAnsi="Arial" w:cs="Arial"/>
          <w:b/>
          <w:sz w:val="24"/>
          <w:szCs w:val="24"/>
        </w:rPr>
      </w:pPr>
      <w:r w:rsidRPr="002C23A3">
        <w:rPr>
          <w:rFonts w:ascii="Arial" w:hAnsi="Arial" w:cs="Arial"/>
          <w:b/>
          <w:sz w:val="24"/>
          <w:szCs w:val="24"/>
        </w:rPr>
        <w:t>2026 рік</w:t>
      </w:r>
    </w:p>
    <w:p w14:paraId="58E19C8D" w14:textId="0D9A7178" w:rsidR="002C23A3" w:rsidRPr="00197E1C" w:rsidRDefault="002C23A3" w:rsidP="002C23A3">
      <w:pPr>
        <w:rPr>
          <w:rFonts w:ascii="Arial" w:hAnsi="Arial" w:cs="Arial"/>
          <w:sz w:val="24"/>
          <w:szCs w:val="24"/>
          <w:u w:val="single"/>
        </w:rPr>
      </w:pPr>
      <w:r w:rsidRPr="00197E1C">
        <w:rPr>
          <w:rFonts w:ascii="Arial" w:hAnsi="Arial" w:cs="Arial"/>
          <w:sz w:val="24"/>
          <w:szCs w:val="24"/>
          <w:u w:val="single"/>
        </w:rPr>
        <w:t>Покіс газонів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64"/>
        <w:gridCol w:w="2771"/>
        <w:gridCol w:w="2794"/>
      </w:tblGrid>
      <w:tr w:rsidR="002C23A3" w14:paraId="0CCFE761" w14:textId="77777777" w:rsidTr="006D47D2">
        <w:tc>
          <w:tcPr>
            <w:tcW w:w="4064" w:type="dxa"/>
            <w:vMerge w:val="restart"/>
          </w:tcPr>
          <w:p w14:paraId="00B53C9E" w14:textId="77777777" w:rsidR="002C23A3" w:rsidRDefault="002C23A3" w:rsidP="006D47D2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b/>
                <w:sz w:val="24"/>
                <w:szCs w:val="24"/>
              </w:rPr>
              <w:t xml:space="preserve">ФОП </w:t>
            </w:r>
            <w:proofErr w:type="spellStart"/>
            <w:r w:rsidRPr="00397AC3">
              <w:rPr>
                <w:rFonts w:ascii="Arial" w:hAnsi="Arial" w:cs="Arial"/>
                <w:b/>
                <w:sz w:val="24"/>
                <w:szCs w:val="24"/>
              </w:rPr>
              <w:t>Децик</w:t>
            </w:r>
            <w:proofErr w:type="spellEnd"/>
            <w:r w:rsidRPr="00397AC3">
              <w:rPr>
                <w:rFonts w:ascii="Arial" w:hAnsi="Arial" w:cs="Arial"/>
                <w:b/>
                <w:sz w:val="24"/>
                <w:szCs w:val="24"/>
              </w:rPr>
              <w:t xml:space="preserve"> В.В.</w:t>
            </w:r>
          </w:p>
        </w:tc>
        <w:tc>
          <w:tcPr>
            <w:tcW w:w="2771" w:type="dxa"/>
          </w:tcPr>
          <w:p w14:paraId="43E3386A" w14:textId="77777777" w:rsidR="002C23A3" w:rsidRPr="00795841" w:rsidRDefault="002C23A3" w:rsidP="006D47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7EF80B21" w14:textId="77777777" w:rsidR="002C23A3" w:rsidRPr="00795841" w:rsidRDefault="002C23A3" w:rsidP="006D47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2C23A3" w14:paraId="3274B95D" w14:textId="77777777" w:rsidTr="006D47D2">
        <w:tc>
          <w:tcPr>
            <w:tcW w:w="4064" w:type="dxa"/>
            <w:vMerge/>
          </w:tcPr>
          <w:p w14:paraId="1EEC276B" w14:textId="77777777" w:rsidR="002C23A3" w:rsidRDefault="002C23A3" w:rsidP="006D47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64B0E9AB" w14:textId="77777777" w:rsidR="002C23A3" w:rsidRDefault="002C23A3" w:rsidP="006D47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72012EFE" w14:textId="3EB137B3" w:rsidR="002C23A3" w:rsidRDefault="002C23A3" w:rsidP="006D47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533966,98</w:t>
            </w:r>
          </w:p>
        </w:tc>
      </w:tr>
      <w:tr w:rsidR="002C23A3" w14:paraId="41D234BA" w14:textId="77777777" w:rsidTr="006D47D2">
        <w:tc>
          <w:tcPr>
            <w:tcW w:w="4064" w:type="dxa"/>
            <w:vMerge/>
          </w:tcPr>
          <w:p w14:paraId="42F7FEA0" w14:textId="77777777" w:rsidR="002C23A3" w:rsidRDefault="002C23A3" w:rsidP="006D47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EF011CC" w14:textId="77777777" w:rsidR="002C23A3" w:rsidRDefault="002C23A3" w:rsidP="006D47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1AE79880" w14:textId="4183B35F" w:rsidR="002C23A3" w:rsidRDefault="002C23A3" w:rsidP="006D47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96160,58</w:t>
            </w:r>
          </w:p>
        </w:tc>
      </w:tr>
      <w:tr w:rsidR="002C23A3" w14:paraId="4FDB7088" w14:textId="77777777" w:rsidTr="006D47D2">
        <w:tc>
          <w:tcPr>
            <w:tcW w:w="4064" w:type="dxa"/>
            <w:vMerge/>
          </w:tcPr>
          <w:p w14:paraId="383D8F53" w14:textId="77777777" w:rsidR="002C23A3" w:rsidRDefault="002C23A3" w:rsidP="006D47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CB02F22" w14:textId="77777777" w:rsidR="002C23A3" w:rsidRDefault="002C23A3" w:rsidP="006D47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7E0CE5DE" w14:textId="58DCEB85" w:rsidR="002C23A3" w:rsidRDefault="002C23A3" w:rsidP="006D47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504769,28</w:t>
            </w:r>
          </w:p>
        </w:tc>
      </w:tr>
      <w:tr w:rsidR="00795841" w14:paraId="608E8079" w14:textId="77777777" w:rsidTr="00795841">
        <w:trPr>
          <w:trHeight w:val="316"/>
        </w:trPr>
        <w:tc>
          <w:tcPr>
            <w:tcW w:w="4064" w:type="dxa"/>
            <w:vMerge/>
          </w:tcPr>
          <w:p w14:paraId="3078E70D" w14:textId="77777777" w:rsidR="00795841" w:rsidRDefault="00795841" w:rsidP="006D47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2944A8CD" w14:textId="7C3FEDE6" w:rsidR="00795841" w:rsidRDefault="00795841" w:rsidP="006D47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Серпень</w:t>
            </w:r>
          </w:p>
        </w:tc>
        <w:tc>
          <w:tcPr>
            <w:tcW w:w="2794" w:type="dxa"/>
          </w:tcPr>
          <w:p w14:paraId="4A0C9A76" w14:textId="1E9E2219" w:rsidR="00795841" w:rsidRDefault="00795841" w:rsidP="006D47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504769,28</w:t>
            </w:r>
          </w:p>
        </w:tc>
      </w:tr>
      <w:tr w:rsidR="00795841" w14:paraId="77D05922" w14:textId="77777777" w:rsidTr="006D47D2">
        <w:tc>
          <w:tcPr>
            <w:tcW w:w="4064" w:type="dxa"/>
            <w:vMerge w:val="restart"/>
          </w:tcPr>
          <w:p w14:paraId="1F6B0C16" w14:textId="39A9B910" w:rsid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A3D9293" w14:textId="68BB5D6A" w:rsid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ТОВ «ВМ Капітал Гр</w:t>
            </w:r>
            <w:r w:rsidRPr="00D703A0">
              <w:rPr>
                <w:rFonts w:ascii="Arial" w:hAnsi="Arial" w:cs="Arial"/>
                <w:b/>
                <w:sz w:val="24"/>
                <w:szCs w:val="24"/>
              </w:rPr>
              <w:t>уп»</w:t>
            </w:r>
          </w:p>
        </w:tc>
        <w:tc>
          <w:tcPr>
            <w:tcW w:w="2771" w:type="dxa"/>
          </w:tcPr>
          <w:p w14:paraId="672CF5CE" w14:textId="06D56E38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42DEC8F6" w14:textId="5CB57DD8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795841" w14:paraId="35533095" w14:textId="77777777" w:rsidTr="006D47D2">
        <w:tc>
          <w:tcPr>
            <w:tcW w:w="4064" w:type="dxa"/>
            <w:vMerge/>
          </w:tcPr>
          <w:p w14:paraId="06289A5F" w14:textId="62689BC0" w:rsidR="00795841" w:rsidRPr="00D703A0" w:rsidRDefault="00795841" w:rsidP="006D47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71" w:type="dxa"/>
          </w:tcPr>
          <w:p w14:paraId="5EB6DFE3" w14:textId="23B8DA3B" w:rsidR="00795841" w:rsidRPr="00397AC3" w:rsidRDefault="00795841" w:rsidP="006D47D2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Травень</w:t>
            </w:r>
          </w:p>
        </w:tc>
        <w:tc>
          <w:tcPr>
            <w:tcW w:w="2794" w:type="dxa"/>
          </w:tcPr>
          <w:p w14:paraId="28B7FC34" w14:textId="3EF6BA63" w:rsidR="00795841" w:rsidRDefault="00795841" w:rsidP="006D47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355771,52</w:t>
            </w:r>
          </w:p>
        </w:tc>
      </w:tr>
      <w:tr w:rsidR="00795841" w14:paraId="1178A5A2" w14:textId="77777777" w:rsidTr="006D47D2">
        <w:tc>
          <w:tcPr>
            <w:tcW w:w="4064" w:type="dxa"/>
            <w:vMerge/>
          </w:tcPr>
          <w:p w14:paraId="537B87DD" w14:textId="77777777" w:rsidR="00795841" w:rsidRDefault="00795841" w:rsidP="006D47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5180AEB" w14:textId="7E1CFD21" w:rsidR="00795841" w:rsidRPr="00397AC3" w:rsidRDefault="00795841" w:rsidP="006D47D2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Червень</w:t>
            </w:r>
          </w:p>
        </w:tc>
        <w:tc>
          <w:tcPr>
            <w:tcW w:w="2794" w:type="dxa"/>
          </w:tcPr>
          <w:p w14:paraId="4667A6D9" w14:textId="762F28F7" w:rsidR="00795841" w:rsidRDefault="00795841" w:rsidP="006D47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404119,31</w:t>
            </w:r>
          </w:p>
        </w:tc>
      </w:tr>
      <w:tr w:rsidR="00795841" w14:paraId="0DC36670" w14:textId="77777777" w:rsidTr="00621A7F">
        <w:trPr>
          <w:trHeight w:val="320"/>
        </w:trPr>
        <w:tc>
          <w:tcPr>
            <w:tcW w:w="4064" w:type="dxa"/>
            <w:vMerge/>
          </w:tcPr>
          <w:p w14:paraId="5C76E050" w14:textId="77777777" w:rsidR="00795841" w:rsidRDefault="00795841" w:rsidP="006D47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57883A32" w14:textId="21823650" w:rsidR="00795841" w:rsidRPr="00397AC3" w:rsidRDefault="00795841" w:rsidP="006D47D2">
            <w:pPr>
              <w:rPr>
                <w:rFonts w:ascii="Arial" w:hAnsi="Arial" w:cs="Arial"/>
                <w:sz w:val="24"/>
                <w:szCs w:val="24"/>
              </w:rPr>
            </w:pPr>
            <w:r w:rsidRPr="00397AC3">
              <w:rPr>
                <w:rFonts w:ascii="Arial" w:hAnsi="Arial" w:cs="Arial"/>
                <w:sz w:val="24"/>
                <w:szCs w:val="24"/>
              </w:rPr>
              <w:t>Липень</w:t>
            </w:r>
          </w:p>
        </w:tc>
        <w:tc>
          <w:tcPr>
            <w:tcW w:w="2794" w:type="dxa"/>
          </w:tcPr>
          <w:p w14:paraId="202D87E7" w14:textId="451705C5" w:rsidR="00795841" w:rsidRDefault="00795841" w:rsidP="006D47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404119,31</w:t>
            </w:r>
          </w:p>
        </w:tc>
      </w:tr>
      <w:tr w:rsidR="00795841" w14:paraId="25EF43F9" w14:textId="77777777" w:rsidTr="006D47D2">
        <w:tc>
          <w:tcPr>
            <w:tcW w:w="4064" w:type="dxa"/>
            <w:vMerge w:val="restart"/>
          </w:tcPr>
          <w:p w14:paraId="10997344" w14:textId="292BDBE3" w:rsidR="00795841" w:rsidRPr="009C0A0F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206F47" w14:textId="69E7A64E" w:rsidR="00795841" w:rsidRPr="009C0A0F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C0A0F">
              <w:rPr>
                <w:rFonts w:ascii="Arial" w:hAnsi="Arial" w:cs="Arial"/>
                <w:b/>
                <w:sz w:val="24"/>
                <w:szCs w:val="24"/>
              </w:rPr>
              <w:t>КП «</w:t>
            </w:r>
            <w:proofErr w:type="spellStart"/>
            <w:r w:rsidRPr="009C0A0F">
              <w:rPr>
                <w:rFonts w:ascii="Arial" w:hAnsi="Arial" w:cs="Arial"/>
                <w:b/>
                <w:sz w:val="24"/>
                <w:szCs w:val="24"/>
              </w:rPr>
              <w:t>Дублянський</w:t>
            </w:r>
            <w:proofErr w:type="spellEnd"/>
            <w:r w:rsidRPr="009C0A0F">
              <w:rPr>
                <w:rFonts w:ascii="Arial" w:hAnsi="Arial" w:cs="Arial"/>
                <w:b/>
                <w:sz w:val="24"/>
                <w:szCs w:val="24"/>
              </w:rPr>
              <w:t xml:space="preserve"> виробничий комбінат»</w:t>
            </w:r>
          </w:p>
        </w:tc>
        <w:tc>
          <w:tcPr>
            <w:tcW w:w="2771" w:type="dxa"/>
          </w:tcPr>
          <w:p w14:paraId="1B59E3E4" w14:textId="72C7ABA3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62886749" w14:textId="7D546176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795841" w14:paraId="58BCB9F0" w14:textId="77777777" w:rsidTr="006D47D2">
        <w:tc>
          <w:tcPr>
            <w:tcW w:w="4064" w:type="dxa"/>
            <w:vMerge/>
          </w:tcPr>
          <w:p w14:paraId="4D0F3EC0" w14:textId="51D1A82F" w:rsidR="00795841" w:rsidRPr="009C0A0F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71" w:type="dxa"/>
          </w:tcPr>
          <w:p w14:paraId="5CE73193" w14:textId="10830C3D" w:rsidR="00795841" w:rsidRDefault="00795841" w:rsidP="007958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Травень </w:t>
            </w:r>
          </w:p>
        </w:tc>
        <w:tc>
          <w:tcPr>
            <w:tcW w:w="2794" w:type="dxa"/>
          </w:tcPr>
          <w:p w14:paraId="2C65CED6" w14:textId="0024C297" w:rsidR="00795841" w:rsidRDefault="00795841" w:rsidP="007958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205563,37</w:t>
            </w:r>
          </w:p>
        </w:tc>
      </w:tr>
      <w:tr w:rsidR="00795841" w14:paraId="555B7CB4" w14:textId="77777777" w:rsidTr="00AC7616">
        <w:trPr>
          <w:trHeight w:val="272"/>
        </w:trPr>
        <w:tc>
          <w:tcPr>
            <w:tcW w:w="4064" w:type="dxa"/>
            <w:vMerge/>
          </w:tcPr>
          <w:p w14:paraId="5B360FFE" w14:textId="77777777" w:rsidR="00795841" w:rsidRDefault="00795841" w:rsidP="0079584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44105B04" w14:textId="0BEBF2F7" w:rsidR="00795841" w:rsidRDefault="00795841" w:rsidP="007958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Липень </w:t>
            </w:r>
          </w:p>
        </w:tc>
        <w:tc>
          <w:tcPr>
            <w:tcW w:w="2794" w:type="dxa"/>
          </w:tcPr>
          <w:p w14:paraId="428076D4" w14:textId="01B431DA" w:rsidR="00795841" w:rsidRDefault="00795841" w:rsidP="007958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205563,37</w:t>
            </w:r>
          </w:p>
        </w:tc>
      </w:tr>
      <w:tr w:rsidR="00795841" w14:paraId="57FAC34D" w14:textId="77777777" w:rsidTr="006D47D2">
        <w:tc>
          <w:tcPr>
            <w:tcW w:w="4064" w:type="dxa"/>
            <w:vMerge w:val="restart"/>
          </w:tcPr>
          <w:p w14:paraId="01915A3B" w14:textId="7B6455C5" w:rsidR="00795841" w:rsidRPr="009C0A0F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245C5A" w14:textId="46B22336" w:rsidR="00795841" w:rsidRPr="009C0A0F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C0A0F">
              <w:rPr>
                <w:rFonts w:ascii="Arial" w:hAnsi="Arial" w:cs="Arial"/>
                <w:b/>
                <w:sz w:val="24"/>
                <w:szCs w:val="24"/>
              </w:rPr>
              <w:t>ТОВ «ДІЮЛ»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(в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м.Львів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771" w:type="dxa"/>
          </w:tcPr>
          <w:p w14:paraId="5EF7A9F5" w14:textId="1BD2B89C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5E3FFDDC" w14:textId="1706CFF3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795841" w14:paraId="7F860439" w14:textId="77777777" w:rsidTr="006D47D2">
        <w:tc>
          <w:tcPr>
            <w:tcW w:w="4064" w:type="dxa"/>
            <w:vMerge/>
          </w:tcPr>
          <w:p w14:paraId="29F0AA5D" w14:textId="6D1AE192" w:rsidR="00795841" w:rsidRPr="009C0A0F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71" w:type="dxa"/>
          </w:tcPr>
          <w:p w14:paraId="10C4802A" w14:textId="2B3E7B24" w:rsidR="00795841" w:rsidRDefault="00795841" w:rsidP="007958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Травень </w:t>
            </w:r>
            <w:bookmarkStart w:id="0" w:name="_GoBack"/>
            <w:bookmarkEnd w:id="0"/>
          </w:p>
        </w:tc>
        <w:tc>
          <w:tcPr>
            <w:tcW w:w="2794" w:type="dxa"/>
          </w:tcPr>
          <w:p w14:paraId="5D757E95" w14:textId="7795071A" w:rsidR="00795841" w:rsidRDefault="00795841" w:rsidP="007958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340132,88</w:t>
            </w:r>
          </w:p>
        </w:tc>
      </w:tr>
      <w:tr w:rsidR="00795841" w14:paraId="69763D21" w14:textId="77777777" w:rsidTr="00795841">
        <w:trPr>
          <w:trHeight w:val="274"/>
        </w:trPr>
        <w:tc>
          <w:tcPr>
            <w:tcW w:w="4064" w:type="dxa"/>
            <w:vMerge/>
          </w:tcPr>
          <w:p w14:paraId="535D06B3" w14:textId="77777777" w:rsidR="00795841" w:rsidRDefault="00795841" w:rsidP="0079584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32D6F4F1" w14:textId="25F65E86" w:rsidR="00795841" w:rsidRDefault="00795841" w:rsidP="007958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Липень </w:t>
            </w:r>
          </w:p>
        </w:tc>
        <w:tc>
          <w:tcPr>
            <w:tcW w:w="2794" w:type="dxa"/>
          </w:tcPr>
          <w:p w14:paraId="7B7F9B50" w14:textId="465E2D22" w:rsidR="00795841" w:rsidRDefault="00795841" w:rsidP="007958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340132,88</w:t>
            </w:r>
          </w:p>
        </w:tc>
      </w:tr>
      <w:tr w:rsidR="00795841" w14:paraId="04923376" w14:textId="77777777" w:rsidTr="00AC7616">
        <w:trPr>
          <w:trHeight w:val="405"/>
        </w:trPr>
        <w:tc>
          <w:tcPr>
            <w:tcW w:w="4064" w:type="dxa"/>
            <w:vMerge w:val="restart"/>
          </w:tcPr>
          <w:p w14:paraId="02D8035A" w14:textId="41B1D7BC" w:rsidR="00795841" w:rsidRPr="009C0A0F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9D26C5" w14:textId="0592087B" w:rsidR="00795841" w:rsidRPr="009C0A0F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C0A0F">
              <w:rPr>
                <w:rFonts w:ascii="Arial" w:hAnsi="Arial" w:cs="Arial"/>
                <w:b/>
                <w:sz w:val="24"/>
                <w:szCs w:val="24"/>
              </w:rPr>
              <w:t>ТОВ «ДІЮЛ»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(в с-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щі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Брюховичі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771" w:type="dxa"/>
          </w:tcPr>
          <w:p w14:paraId="68E51786" w14:textId="59CFF08A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>Місяць</w:t>
            </w:r>
          </w:p>
        </w:tc>
        <w:tc>
          <w:tcPr>
            <w:tcW w:w="2794" w:type="dxa"/>
          </w:tcPr>
          <w:p w14:paraId="37C46638" w14:textId="58C2BBF7" w:rsidR="00795841" w:rsidRPr="00795841" w:rsidRDefault="00795841" w:rsidP="0079584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95841">
              <w:rPr>
                <w:rFonts w:ascii="Arial" w:hAnsi="Arial" w:cs="Arial"/>
                <w:b/>
                <w:sz w:val="24"/>
                <w:szCs w:val="24"/>
              </w:rPr>
              <w:t xml:space="preserve">Сума оплачених </w:t>
            </w:r>
            <w:proofErr w:type="spellStart"/>
            <w:r w:rsidRPr="00795841">
              <w:rPr>
                <w:rFonts w:ascii="Arial" w:hAnsi="Arial" w:cs="Arial"/>
                <w:b/>
                <w:sz w:val="24"/>
                <w:szCs w:val="24"/>
              </w:rPr>
              <w:t>коштів,грн</w:t>
            </w:r>
            <w:proofErr w:type="spellEnd"/>
          </w:p>
        </w:tc>
      </w:tr>
      <w:tr w:rsidR="00795841" w14:paraId="6CEA13DB" w14:textId="77777777" w:rsidTr="00AC7616">
        <w:trPr>
          <w:trHeight w:val="405"/>
        </w:trPr>
        <w:tc>
          <w:tcPr>
            <w:tcW w:w="4064" w:type="dxa"/>
            <w:vMerge/>
          </w:tcPr>
          <w:p w14:paraId="55037FA5" w14:textId="5B37501D" w:rsidR="00795841" w:rsidRDefault="00795841" w:rsidP="0079584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1" w:type="dxa"/>
          </w:tcPr>
          <w:p w14:paraId="0244AFF7" w14:textId="21ABD979" w:rsidR="00795841" w:rsidRDefault="00795841" w:rsidP="007958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Червень </w:t>
            </w:r>
          </w:p>
        </w:tc>
        <w:tc>
          <w:tcPr>
            <w:tcW w:w="2794" w:type="dxa"/>
          </w:tcPr>
          <w:p w14:paraId="201F5419" w14:textId="72618157" w:rsidR="00795841" w:rsidRDefault="00795841" w:rsidP="007958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133260,39</w:t>
            </w:r>
          </w:p>
        </w:tc>
      </w:tr>
    </w:tbl>
    <w:p w14:paraId="56D90D1E" w14:textId="77777777" w:rsidR="00D703A0" w:rsidRPr="00397AC3" w:rsidRDefault="00D703A0" w:rsidP="002C23A3">
      <w:pPr>
        <w:rPr>
          <w:rFonts w:ascii="Arial" w:hAnsi="Arial" w:cs="Arial"/>
          <w:sz w:val="24"/>
          <w:szCs w:val="24"/>
        </w:rPr>
      </w:pPr>
    </w:p>
    <w:sectPr w:rsidR="00D703A0" w:rsidRPr="00397A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556"/>
    <w:rsid w:val="00077562"/>
    <w:rsid w:val="00197E1C"/>
    <w:rsid w:val="001D55E4"/>
    <w:rsid w:val="002C23A3"/>
    <w:rsid w:val="002E5556"/>
    <w:rsid w:val="00397AC3"/>
    <w:rsid w:val="00621A7F"/>
    <w:rsid w:val="00692E19"/>
    <w:rsid w:val="00795841"/>
    <w:rsid w:val="007E5DE0"/>
    <w:rsid w:val="008D2E1F"/>
    <w:rsid w:val="009C0A0F"/>
    <w:rsid w:val="00A618FA"/>
    <w:rsid w:val="00AB4CAC"/>
    <w:rsid w:val="00AC7616"/>
    <w:rsid w:val="00AD2918"/>
    <w:rsid w:val="00B26C90"/>
    <w:rsid w:val="00BD0B27"/>
    <w:rsid w:val="00D043D0"/>
    <w:rsid w:val="00D703A0"/>
    <w:rsid w:val="00D8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F32EF"/>
  <w15:chartTrackingRefBased/>
  <w15:docId w15:val="{E3EAB735-0AC9-4070-B8D9-BA674F1C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7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2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2E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1362</Words>
  <Characters>777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2026-09-07T09:14:00Z</cp:lastPrinted>
  <dcterms:created xsi:type="dcterms:W3CDTF">2026-09-07T14:01:00Z</dcterms:created>
  <dcterms:modified xsi:type="dcterms:W3CDTF">2026-09-07T14:01:00Z</dcterms:modified>
</cp:coreProperties>
</file>