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A76B" w14:textId="0DB406FB" w:rsidR="00407502" w:rsidRPr="00A41C0B" w:rsidRDefault="00B43DBB" w:rsidP="00C84E96">
      <w:pPr>
        <w:jc w:val="center"/>
      </w:pPr>
      <w:r>
        <w:rPr>
          <w:noProof/>
        </w:rPr>
        <w:drawing>
          <wp:inline distT="0" distB="0" distL="0" distR="0" wp14:anchorId="7B7D0913" wp14:editId="1BE28ABD">
            <wp:extent cx="4428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8505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2A42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КИЇВСЬКА МІСЬКА РАДА</w:t>
      </w:r>
    </w:p>
    <w:p w14:paraId="2D2BDFCB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</w:p>
    <w:p w14:paraId="07353376" w14:textId="747D8A56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вул. Хрещатик, 36, м. Київ, 01</w:t>
      </w:r>
      <w:r w:rsidR="00C03C39">
        <w:rPr>
          <w:rFonts w:ascii="Times New Roman" w:hAnsi="Times New Roman" w:cs="Times New Roman"/>
          <w:color w:val="000000" w:themeColor="text1"/>
          <w:sz w:val="20"/>
          <w:szCs w:val="24"/>
        </w:rPr>
        <w:t>637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тел.: (044) 202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ru-RU"/>
        </w:rPr>
        <w:t>73 10, (044) 202 70 64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1F03D8A3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Контактний центр міста Києва: 15 51, (044) 205 73 37,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e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-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mail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: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@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gov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ua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сайт: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gov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ua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3F891DD9" w14:textId="77777777" w:rsidR="00407502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  <w:sectPr w:rsidR="00407502" w:rsidSect="000B16AE">
          <w:headerReference w:type="default" r:id="rId8"/>
          <w:footerReference w:type="default" r:id="rId9"/>
          <w:footerReference w:type="first" r:id="rId10"/>
          <w:pgSz w:w="11906" w:h="16838"/>
          <w:pgMar w:top="1135" w:right="707" w:bottom="1135" w:left="1701" w:header="708" w:footer="1701" w:gutter="0"/>
          <w:cols w:space="708"/>
          <w:titlePg/>
          <w:docGrid w:linePitch="360"/>
        </w:sect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код ЄДРПОУ 22883141</w:t>
      </w:r>
    </w:p>
    <w:p w14:paraId="004CB28E" w14:textId="77777777" w:rsidR="00236A02" w:rsidRDefault="00236A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CD4836" w14:textId="5E0AE464" w:rsidR="000B16AE" w:rsidRDefault="00407502" w:rsidP="005453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6A02">
        <w:rPr>
          <w:rFonts w:ascii="Times New Roman" w:hAnsi="Times New Roman" w:cs="Times New Roman"/>
          <w:sz w:val="28"/>
          <w:szCs w:val="28"/>
        </w:rPr>
        <w:t xml:space="preserve">______________ № _______________  </w:t>
      </w:r>
      <w:r w:rsidR="000B16AE">
        <w:rPr>
          <w:rFonts w:ascii="Times New Roman" w:hAnsi="Times New Roman" w:cs="Times New Roman"/>
          <w:sz w:val="28"/>
          <w:szCs w:val="28"/>
        </w:rPr>
        <w:t xml:space="preserve">     </w:t>
      </w:r>
      <w:r w:rsidRPr="00236A02">
        <w:rPr>
          <w:rFonts w:ascii="Times New Roman" w:hAnsi="Times New Roman" w:cs="Times New Roman"/>
          <w:sz w:val="28"/>
          <w:szCs w:val="28"/>
        </w:rPr>
        <w:t xml:space="preserve"> На № ____________ від ___________</w:t>
      </w:r>
    </w:p>
    <w:p w14:paraId="174FE36F" w14:textId="77777777" w:rsidR="00164829" w:rsidRDefault="00164829" w:rsidP="005453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0B193A" w14:textId="77777777" w:rsidR="00A20A8E" w:rsidRPr="009D6E76" w:rsidRDefault="00A20A8E" w:rsidP="00545316">
      <w:pPr>
        <w:tabs>
          <w:tab w:val="left" w:pos="5103"/>
          <w:tab w:val="left" w:pos="5245"/>
          <w:tab w:val="left" w:pos="5670"/>
          <w:tab w:val="left" w:pos="6379"/>
        </w:tabs>
        <w:spacing w:after="0" w:line="256" w:lineRule="auto"/>
        <w:ind w:left="5103"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E76">
        <w:rPr>
          <w:rFonts w:ascii="Times New Roman" w:eastAsia="Calibri" w:hAnsi="Times New Roman" w:cs="Times New Roman"/>
          <w:sz w:val="28"/>
          <w:szCs w:val="28"/>
        </w:rPr>
        <w:t>Керівникові апарату виконавчого органу Київської міської 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9D6E76">
        <w:rPr>
          <w:rFonts w:ascii="Times New Roman" w:eastAsia="Calibri" w:hAnsi="Times New Roman" w:cs="Times New Roman"/>
          <w:sz w:val="28"/>
          <w:szCs w:val="28"/>
        </w:rPr>
        <w:t>Дмитрові ЗАГУМЕННОМУ</w:t>
      </w:r>
    </w:p>
    <w:p w14:paraId="70D390EC" w14:textId="77777777" w:rsidR="00A20A8E" w:rsidRDefault="00A20A8E" w:rsidP="00A20A8E">
      <w:pPr>
        <w:tabs>
          <w:tab w:val="left" w:pos="8788"/>
        </w:tabs>
        <w:spacing w:after="0" w:line="36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</w:p>
    <w:p w14:paraId="77F089B6" w14:textId="77777777" w:rsidR="00367E19" w:rsidRDefault="00367E19" w:rsidP="00157E5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69F0E6" w14:textId="1C215B94" w:rsidR="002C088D" w:rsidRDefault="00DD4213" w:rsidP="002C088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Раїсі</w:t>
      </w:r>
      <w:r w:rsidR="002C0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Степановій</w:t>
      </w:r>
    </w:p>
    <w:p w14:paraId="0A4B9ADF" w14:textId="77777777" w:rsidR="002C088D" w:rsidRDefault="002C088D" w:rsidP="002C088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89D26BE" w14:textId="2DBE113F" w:rsidR="00DD4213" w:rsidRDefault="00DD4213" w:rsidP="002C088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42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foi+request-1530-c9ccfeac@dostup.org.ua</w:t>
      </w:r>
    </w:p>
    <w:p w14:paraId="790EE0B7" w14:textId="0DD256F7" w:rsidR="00A20A8E" w:rsidRPr="002C088D" w:rsidRDefault="00A20A8E" w:rsidP="0054531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ACFD60C" w14:textId="77777777" w:rsidR="00A20A8E" w:rsidRDefault="00A20A8E" w:rsidP="00545316">
      <w:pPr>
        <w:tabs>
          <w:tab w:val="left" w:pos="709"/>
          <w:tab w:val="left" w:pos="4500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537715" w14:textId="4A376C6C" w:rsidR="00A20A8E" w:rsidRPr="009D6E76" w:rsidRDefault="00A20A8E" w:rsidP="00A20A8E">
      <w:pPr>
        <w:tabs>
          <w:tab w:val="left" w:pos="709"/>
          <w:tab w:val="left" w:pos="450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E76">
        <w:rPr>
          <w:rFonts w:ascii="Times New Roman" w:eastAsia="Calibri" w:hAnsi="Times New Roman" w:cs="Times New Roman"/>
          <w:sz w:val="28"/>
          <w:szCs w:val="28"/>
        </w:rPr>
        <w:t>Відповідно до частини третьої статті 22 Закону України «Про доступ до публічної інформації» направляємо за належністю запит на інформацію</w:t>
      </w:r>
      <w:r w:rsidR="00267A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5316">
        <w:rPr>
          <w:rFonts w:ascii="Times New Roman" w:eastAsia="Calibri" w:hAnsi="Times New Roman" w:cs="Times New Roman"/>
          <w:sz w:val="28"/>
          <w:szCs w:val="28"/>
        </w:rPr>
        <w:br/>
      </w:r>
      <w:r w:rsidRPr="009D6E76">
        <w:rPr>
          <w:rFonts w:ascii="Times New Roman" w:eastAsia="Calibri" w:hAnsi="Times New Roman" w:cs="Times New Roman"/>
          <w:sz w:val="28"/>
          <w:szCs w:val="28"/>
        </w:rPr>
        <w:t>від</w:t>
      </w:r>
      <w:r w:rsidR="00520A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4213">
        <w:rPr>
          <w:rFonts w:ascii="Times New Roman" w:eastAsia="Calibri" w:hAnsi="Times New Roman" w:cs="Times New Roman"/>
          <w:sz w:val="28"/>
          <w:szCs w:val="28"/>
        </w:rPr>
        <w:t>14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520AE7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eastAsia="Calibri" w:hAnsi="Times New Roman" w:cs="Times New Roman"/>
          <w:sz w:val="28"/>
          <w:szCs w:val="28"/>
        </w:rPr>
        <w:t xml:space="preserve">.2026 </w:t>
      </w:r>
      <w:r w:rsidRPr="009D6E76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9D6E76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9D6E76">
        <w:rPr>
          <w:rFonts w:ascii="Times New Roman" w:eastAsia="Calibri" w:hAnsi="Times New Roman" w:cs="Times New Roman"/>
          <w:sz w:val="28"/>
          <w:szCs w:val="28"/>
        </w:rPr>
        <w:t xml:space="preserve">. від </w:t>
      </w:r>
      <w:r w:rsidR="00520AE7">
        <w:rPr>
          <w:rFonts w:ascii="Times New Roman" w:eastAsia="Calibri" w:hAnsi="Times New Roman" w:cs="Times New Roman"/>
          <w:sz w:val="28"/>
          <w:szCs w:val="28"/>
        </w:rPr>
        <w:t xml:space="preserve">14.10.2026 </w:t>
      </w:r>
      <w:r w:rsidRPr="009D6E76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9D6E76">
        <w:rPr>
          <w:rFonts w:ascii="Times New Roman" w:eastAsia="Calibri" w:hAnsi="Times New Roman" w:cs="Times New Roman"/>
          <w:sz w:val="28"/>
          <w:szCs w:val="28"/>
        </w:rPr>
        <w:t>08/</w:t>
      </w:r>
      <w:r w:rsidR="00520AE7">
        <w:rPr>
          <w:rFonts w:ascii="Times New Roman" w:eastAsia="Calibri" w:hAnsi="Times New Roman" w:cs="Times New Roman"/>
          <w:sz w:val="28"/>
          <w:szCs w:val="28"/>
        </w:rPr>
        <w:t>623</w:t>
      </w:r>
      <w:r w:rsidR="00B20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(з)) для розгляду в установленому порядку</w:t>
      </w:r>
      <w:r w:rsidR="005517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та надання обґрунтованої відповіді запитува</w:t>
      </w:r>
      <w:r>
        <w:rPr>
          <w:rFonts w:ascii="Times New Roman" w:eastAsia="Calibri" w:hAnsi="Times New Roman" w:cs="Times New Roman"/>
          <w:sz w:val="28"/>
          <w:szCs w:val="28"/>
        </w:rPr>
        <w:t>ч</w:t>
      </w:r>
      <w:r w:rsidR="00520AE7">
        <w:rPr>
          <w:rFonts w:ascii="Times New Roman" w:eastAsia="Calibri" w:hAnsi="Times New Roman" w:cs="Times New Roman"/>
          <w:sz w:val="28"/>
          <w:szCs w:val="28"/>
        </w:rPr>
        <w:t xml:space="preserve">ці </w:t>
      </w:r>
      <w:r w:rsidRPr="009D6E76">
        <w:rPr>
          <w:rFonts w:ascii="Times New Roman" w:eastAsia="Calibri" w:hAnsi="Times New Roman" w:cs="Times New Roman"/>
          <w:sz w:val="28"/>
          <w:szCs w:val="28"/>
        </w:rPr>
        <w:t>інформації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у термін, визначений законодавством.</w:t>
      </w:r>
      <w:r w:rsidRPr="009D6E76">
        <w:rPr>
          <w:rFonts w:ascii="Times New Roman" w:eastAsia="Calibri" w:hAnsi="Times New Roman" w:cs="Times New Roman"/>
          <w:sz w:val="28"/>
          <w:szCs w:val="28"/>
        </w:rPr>
        <w:tab/>
      </w:r>
    </w:p>
    <w:p w14:paraId="770C299B" w14:textId="77777777" w:rsidR="00A20A8E" w:rsidRDefault="00A20A8E" w:rsidP="00A20A8E">
      <w:pPr>
        <w:tabs>
          <w:tab w:val="left" w:pos="0"/>
          <w:tab w:val="left" w:pos="5529"/>
          <w:tab w:val="left" w:pos="5954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8A51C5E" w14:textId="1083CD8B" w:rsidR="00A20A8E" w:rsidRPr="009D6E76" w:rsidRDefault="00A20A8E" w:rsidP="00A20A8E">
      <w:pPr>
        <w:tabs>
          <w:tab w:val="left" w:pos="0"/>
          <w:tab w:val="left" w:pos="5529"/>
          <w:tab w:val="left" w:pos="5954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D6E76">
        <w:rPr>
          <w:rFonts w:ascii="Times New Roman" w:eastAsia="Calibri" w:hAnsi="Times New Roman" w:cs="Times New Roman"/>
          <w:iCs/>
          <w:sz w:val="28"/>
          <w:szCs w:val="28"/>
        </w:rPr>
        <w:t xml:space="preserve">Додаток: на </w:t>
      </w:r>
      <w:r w:rsidR="00C97133">
        <w:rPr>
          <w:rFonts w:ascii="Times New Roman" w:eastAsia="Calibri" w:hAnsi="Times New Roman" w:cs="Times New Roman"/>
          <w:iCs/>
          <w:sz w:val="28"/>
          <w:szCs w:val="28"/>
        </w:rPr>
        <w:t>2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iCs/>
          <w:sz w:val="28"/>
          <w:szCs w:val="28"/>
        </w:rPr>
        <w:t>арк. в 1 прим.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iCs/>
          <w:sz w:val="28"/>
          <w:szCs w:val="28"/>
        </w:rPr>
        <w:t>першому адресатові.</w:t>
      </w:r>
    </w:p>
    <w:p w14:paraId="613DFBC4" w14:textId="77777777" w:rsidR="00A20A8E" w:rsidRDefault="00A20A8E" w:rsidP="005453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08232" w14:textId="77777777" w:rsidR="00A20A8E" w:rsidRDefault="00A20A8E" w:rsidP="0054531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F7289" w14:textId="77777777" w:rsidR="00A20A8E" w:rsidRPr="00A7741E" w:rsidRDefault="00A20A8E" w:rsidP="00A20A8E">
      <w:pPr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A7741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Керуючий справами                                                                Євген СИТНІЧЕНКО</w:t>
      </w:r>
    </w:p>
    <w:p w14:paraId="2599B85B" w14:textId="77777777" w:rsidR="00A20A8E" w:rsidRDefault="00A20A8E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81DCEC5" w14:textId="77777777" w:rsidR="00520AE7" w:rsidRDefault="00520AE7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3D022B4" w14:textId="77777777" w:rsidR="00520AE7" w:rsidRDefault="00520AE7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BF5ED9E" w14:textId="77777777" w:rsidR="00520AE7" w:rsidRDefault="00520AE7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E158C0E" w14:textId="77777777" w:rsidR="00520AE7" w:rsidRDefault="00520AE7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A3D364A" w14:textId="77777777" w:rsidR="00520AE7" w:rsidRDefault="00520AE7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C945393" w14:textId="77777777" w:rsidR="00520AE7" w:rsidRDefault="00520AE7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CD38D59" w14:textId="3F89B2E3" w:rsidR="00A20A8E" w:rsidRPr="0039794D" w:rsidRDefault="00E221DB" w:rsidP="0039794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Олена Мусіна</w:t>
      </w:r>
      <w:r w:rsidR="00A20A8E">
        <w:rPr>
          <w:rFonts w:ascii="Times New Roman" w:hAnsi="Times New Roman" w:cs="Times New Roman"/>
          <w:sz w:val="16"/>
          <w:szCs w:val="16"/>
        </w:rPr>
        <w:t xml:space="preserve"> </w:t>
      </w:r>
      <w:r w:rsidR="00A20A8E" w:rsidRPr="000B032F">
        <w:rPr>
          <w:rFonts w:ascii="Times New Roman" w:hAnsi="Times New Roman" w:cs="Times New Roman"/>
          <w:sz w:val="16"/>
          <w:szCs w:val="16"/>
        </w:rPr>
        <w:t>202 7</w:t>
      </w:r>
      <w:r>
        <w:rPr>
          <w:rFonts w:ascii="Times New Roman" w:hAnsi="Times New Roman" w:cs="Times New Roman"/>
          <w:sz w:val="16"/>
          <w:szCs w:val="16"/>
        </w:rPr>
        <w:t>9</w:t>
      </w:r>
      <w:r w:rsidR="00A20A8E" w:rsidRPr="000B032F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21</w:t>
      </w:r>
    </w:p>
    <w:sectPr w:rsidR="00A20A8E" w:rsidRPr="0039794D" w:rsidSect="00164829">
      <w:type w:val="continuous"/>
      <w:pgSz w:w="11906" w:h="16838"/>
      <w:pgMar w:top="1135" w:right="707" w:bottom="1135" w:left="1701" w:header="708" w:footer="164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C825D" w14:textId="77777777" w:rsidR="000F7208" w:rsidRDefault="000F7208" w:rsidP="006A2CE1">
      <w:pPr>
        <w:spacing w:after="0" w:line="240" w:lineRule="auto"/>
      </w:pPr>
      <w:r>
        <w:separator/>
      </w:r>
    </w:p>
  </w:endnote>
  <w:endnote w:type="continuationSeparator" w:id="0">
    <w:p w14:paraId="7F484A6C" w14:textId="77777777" w:rsidR="000F7208" w:rsidRDefault="000F7208" w:rsidP="006A2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17AB4" w14:textId="068A7C98" w:rsidR="00164829" w:rsidRDefault="00164829">
    <w:pPr>
      <w:pStyle w:val="a5"/>
    </w:pPr>
    <w:r>
      <w:ptab w:relativeTo="margin" w:alignment="center" w:leader="none"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23436" w14:textId="516AB342" w:rsidR="000B16AE" w:rsidRDefault="000B16AE">
    <w:pPr>
      <w:pStyle w:val="a5"/>
    </w:pPr>
    <w:r>
      <w:ptab w:relativeTo="margin" w:alignment="center" w:leader="none"/>
    </w:r>
    <w:r>
      <w:tab/>
    </w:r>
    <w:r>
      <w:tab/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E8D95" w14:textId="77777777" w:rsidR="000F7208" w:rsidRDefault="000F7208" w:rsidP="006A2CE1">
      <w:pPr>
        <w:spacing w:after="0" w:line="240" w:lineRule="auto"/>
      </w:pPr>
      <w:r>
        <w:separator/>
      </w:r>
    </w:p>
  </w:footnote>
  <w:footnote w:type="continuationSeparator" w:id="0">
    <w:p w14:paraId="3D39506C" w14:textId="77777777" w:rsidR="000F7208" w:rsidRDefault="000F7208" w:rsidP="006A2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2169670"/>
      <w:docPartObj>
        <w:docPartGallery w:val="Page Numbers (Top of Page)"/>
        <w:docPartUnique/>
      </w:docPartObj>
    </w:sdtPr>
    <w:sdtContent>
      <w:p w14:paraId="33C9AA10" w14:textId="14F65470" w:rsidR="006A2CE1" w:rsidRDefault="006A2C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BC6E8" w14:textId="77777777" w:rsidR="006A2CE1" w:rsidRDefault="006A2C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ocumentProtection w:edit="forms" w:enforcement="1" w:cryptProviderType="rsaAES" w:cryptAlgorithmClass="hash" w:cryptAlgorithmType="typeAny" w:cryptAlgorithmSid="14" w:cryptSpinCount="100000" w:hash="OviogLH6S8qzpT/ekzb1YG16qc2pFzi9eh4PpRdxn8F/9ubaMikk5EFwTsVKL+AMxA1n/ALuLF3lTAhGeNJXGQ==" w:salt="UW/cL5iaDwh9zRLDxTBod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EF"/>
    <w:rsid w:val="00092580"/>
    <w:rsid w:val="000A55C9"/>
    <w:rsid w:val="000A7D9E"/>
    <w:rsid w:val="000B16AE"/>
    <w:rsid w:val="000C0CEB"/>
    <w:rsid w:val="000D52DE"/>
    <w:rsid w:val="000E565F"/>
    <w:rsid w:val="000F7208"/>
    <w:rsid w:val="00157E51"/>
    <w:rsid w:val="001645F3"/>
    <w:rsid w:val="00164829"/>
    <w:rsid w:val="00172F3C"/>
    <w:rsid w:val="001748B2"/>
    <w:rsid w:val="001B2173"/>
    <w:rsid w:val="001F6A47"/>
    <w:rsid w:val="001F7022"/>
    <w:rsid w:val="00202ED6"/>
    <w:rsid w:val="0023538F"/>
    <w:rsid w:val="00236A02"/>
    <w:rsid w:val="00245383"/>
    <w:rsid w:val="00267AA5"/>
    <w:rsid w:val="002C088D"/>
    <w:rsid w:val="002F5D62"/>
    <w:rsid w:val="00327C08"/>
    <w:rsid w:val="00333F56"/>
    <w:rsid w:val="0034338D"/>
    <w:rsid w:val="00367E19"/>
    <w:rsid w:val="00385FA4"/>
    <w:rsid w:val="00393DA9"/>
    <w:rsid w:val="0039794D"/>
    <w:rsid w:val="003A6FF1"/>
    <w:rsid w:val="003B4F0F"/>
    <w:rsid w:val="003F0F18"/>
    <w:rsid w:val="00403330"/>
    <w:rsid w:val="00407502"/>
    <w:rsid w:val="00427172"/>
    <w:rsid w:val="004923A9"/>
    <w:rsid w:val="00497EDE"/>
    <w:rsid w:val="004C6614"/>
    <w:rsid w:val="004F5400"/>
    <w:rsid w:val="004F6A05"/>
    <w:rsid w:val="00520AE7"/>
    <w:rsid w:val="00536539"/>
    <w:rsid w:val="00545316"/>
    <w:rsid w:val="0055175F"/>
    <w:rsid w:val="0055438A"/>
    <w:rsid w:val="005A1643"/>
    <w:rsid w:val="0066766A"/>
    <w:rsid w:val="00667BEB"/>
    <w:rsid w:val="00690851"/>
    <w:rsid w:val="006A0F85"/>
    <w:rsid w:val="006A2CE1"/>
    <w:rsid w:val="006D13B4"/>
    <w:rsid w:val="006D1A4F"/>
    <w:rsid w:val="00714667"/>
    <w:rsid w:val="00742BE5"/>
    <w:rsid w:val="007545A2"/>
    <w:rsid w:val="007957FA"/>
    <w:rsid w:val="008103FF"/>
    <w:rsid w:val="00816DF8"/>
    <w:rsid w:val="0082741F"/>
    <w:rsid w:val="008F4EF8"/>
    <w:rsid w:val="00914397"/>
    <w:rsid w:val="00973E50"/>
    <w:rsid w:val="00977EE4"/>
    <w:rsid w:val="00981019"/>
    <w:rsid w:val="00995DE5"/>
    <w:rsid w:val="009E44B5"/>
    <w:rsid w:val="00A20A8E"/>
    <w:rsid w:val="00A277BF"/>
    <w:rsid w:val="00A54551"/>
    <w:rsid w:val="00A556BC"/>
    <w:rsid w:val="00A72382"/>
    <w:rsid w:val="00A91EDA"/>
    <w:rsid w:val="00AF2532"/>
    <w:rsid w:val="00B0467A"/>
    <w:rsid w:val="00B208CC"/>
    <w:rsid w:val="00B3291D"/>
    <w:rsid w:val="00B35397"/>
    <w:rsid w:val="00B43DBB"/>
    <w:rsid w:val="00BB7F1F"/>
    <w:rsid w:val="00BD6031"/>
    <w:rsid w:val="00C03C39"/>
    <w:rsid w:val="00C11410"/>
    <w:rsid w:val="00C167BA"/>
    <w:rsid w:val="00C55042"/>
    <w:rsid w:val="00C55395"/>
    <w:rsid w:val="00C84E96"/>
    <w:rsid w:val="00C97133"/>
    <w:rsid w:val="00CB52A2"/>
    <w:rsid w:val="00D04073"/>
    <w:rsid w:val="00D1395A"/>
    <w:rsid w:val="00D2534D"/>
    <w:rsid w:val="00D30D6D"/>
    <w:rsid w:val="00D503EF"/>
    <w:rsid w:val="00D962A6"/>
    <w:rsid w:val="00DA2C29"/>
    <w:rsid w:val="00DD4213"/>
    <w:rsid w:val="00E221DB"/>
    <w:rsid w:val="00E612D4"/>
    <w:rsid w:val="00ED4EAB"/>
    <w:rsid w:val="00F5680A"/>
    <w:rsid w:val="00F93951"/>
    <w:rsid w:val="00FB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AA0E"/>
  <w15:chartTrackingRefBased/>
  <w15:docId w15:val="{4BAEB886-30D8-4ED4-9B69-24B709DF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502"/>
  </w:style>
  <w:style w:type="paragraph" w:styleId="1">
    <w:name w:val="heading 1"/>
    <w:basedOn w:val="a"/>
    <w:next w:val="a"/>
    <w:link w:val="10"/>
    <w:uiPriority w:val="9"/>
    <w:qFormat/>
    <w:rsid w:val="00236A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A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6A2C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A2CE1"/>
  </w:style>
  <w:style w:type="paragraph" w:styleId="a5">
    <w:name w:val="footer"/>
    <w:basedOn w:val="a"/>
    <w:link w:val="a6"/>
    <w:uiPriority w:val="99"/>
    <w:unhideWhenUsed/>
    <w:rsid w:val="006A2C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A2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76DBC-5BF4-448E-8B96-928DE07E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Насірова Оксана Анатоліївна</cp:lastModifiedBy>
  <cp:revision>5</cp:revision>
  <cp:lastPrinted>2026-08-06T10:59:00Z</cp:lastPrinted>
  <dcterms:created xsi:type="dcterms:W3CDTF">2026-10-14T11:55:00Z</dcterms:created>
  <dcterms:modified xsi:type="dcterms:W3CDTF">2026-10-14T12:58:00Z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2026-08-06T10:59:58Z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5fb306ab-b956-4df7-a9cc-eca7f9b7b250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