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A76B" w14:textId="0DB406FB" w:rsidR="00407502" w:rsidRPr="00A41C0B" w:rsidRDefault="00B43DBB" w:rsidP="00C84E96">
      <w:pPr>
        <w:jc w:val="center"/>
      </w:pPr>
      <w:r>
        <w:rPr>
          <w:noProof/>
        </w:rPr>
        <w:drawing>
          <wp:inline distT="0" distB="0" distL="0" distR="0" wp14:anchorId="7B7D0913" wp14:editId="1BE28ABD">
            <wp:extent cx="4428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8505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A42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КИЇВСЬКА МІСЬКА РАДА</w:t>
      </w:r>
    </w:p>
    <w:p w14:paraId="2D2BDFCB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</w:p>
    <w:p w14:paraId="07353376" w14:textId="747D8A56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вул. Хрещатик, 36, м. Київ, 01</w:t>
      </w:r>
      <w:r w:rsidR="00C03C39">
        <w:rPr>
          <w:rFonts w:ascii="Times New Roman" w:hAnsi="Times New Roman" w:cs="Times New Roman"/>
          <w:color w:val="000000" w:themeColor="text1"/>
          <w:sz w:val="20"/>
          <w:szCs w:val="24"/>
        </w:rPr>
        <w:t>637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тел.: (044) 202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ru-RU"/>
        </w:rPr>
        <w:t>73 10, (044) 202 70 64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1F03D8A3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Контактний центр міста Києва: 15 51, (044) 205 73 37,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e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-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mail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@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сайт: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3F891DD9" w14:textId="77777777" w:rsidR="00407502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  <w:sectPr w:rsidR="00407502" w:rsidSect="000B16AE">
          <w:headerReference w:type="default" r:id="rId8"/>
          <w:footerReference w:type="default" r:id="rId9"/>
          <w:footerReference w:type="first" r:id="rId10"/>
          <w:pgSz w:w="11906" w:h="16838"/>
          <w:pgMar w:top="1135" w:right="707" w:bottom="1135" w:left="1701" w:header="708" w:footer="1701" w:gutter="0"/>
          <w:cols w:space="708"/>
          <w:titlePg/>
          <w:docGrid w:linePitch="360"/>
        </w:sect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код ЄДРПОУ 22883141</w:t>
      </w:r>
    </w:p>
    <w:p w14:paraId="004CB28E" w14:textId="77777777" w:rsidR="00236A02" w:rsidRDefault="00236A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CD4836" w14:textId="5E0AE464" w:rsidR="000B16AE" w:rsidRDefault="00407502" w:rsidP="00DA17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6A02">
        <w:rPr>
          <w:rFonts w:ascii="Times New Roman" w:hAnsi="Times New Roman" w:cs="Times New Roman"/>
          <w:sz w:val="28"/>
          <w:szCs w:val="28"/>
        </w:rPr>
        <w:t xml:space="preserve">______________ № _______________  </w:t>
      </w:r>
      <w:r w:rsidR="000B16AE">
        <w:rPr>
          <w:rFonts w:ascii="Times New Roman" w:hAnsi="Times New Roman" w:cs="Times New Roman"/>
          <w:sz w:val="28"/>
          <w:szCs w:val="28"/>
        </w:rPr>
        <w:t xml:space="preserve">     </w:t>
      </w:r>
      <w:r w:rsidRPr="00236A02">
        <w:rPr>
          <w:rFonts w:ascii="Times New Roman" w:hAnsi="Times New Roman" w:cs="Times New Roman"/>
          <w:sz w:val="28"/>
          <w:szCs w:val="28"/>
        </w:rPr>
        <w:t xml:space="preserve"> На № ____________ від ___________</w:t>
      </w:r>
    </w:p>
    <w:p w14:paraId="174FE36F" w14:textId="77777777" w:rsidR="00164829" w:rsidRDefault="00164829" w:rsidP="00DA17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2DF46F" w14:textId="77777777" w:rsidR="00BC62E2" w:rsidRPr="009D6E76" w:rsidRDefault="00BC62E2" w:rsidP="00DA1760">
      <w:pPr>
        <w:tabs>
          <w:tab w:val="left" w:pos="5103"/>
          <w:tab w:val="left" w:pos="5245"/>
          <w:tab w:val="left" w:pos="5670"/>
          <w:tab w:val="left" w:pos="6379"/>
        </w:tabs>
        <w:spacing w:after="0" w:line="256" w:lineRule="auto"/>
        <w:ind w:left="5103"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Керівникові апарату виконавчого органу Київської міської 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9D6E76">
        <w:rPr>
          <w:rFonts w:ascii="Times New Roman" w:eastAsia="Calibri" w:hAnsi="Times New Roman" w:cs="Times New Roman"/>
          <w:sz w:val="28"/>
          <w:szCs w:val="28"/>
        </w:rPr>
        <w:t>Дмитрові ЗАГУМЕННОМУ</w:t>
      </w:r>
    </w:p>
    <w:p w14:paraId="7D06F932" w14:textId="77777777" w:rsidR="00BC62E2" w:rsidRDefault="00BC62E2" w:rsidP="00BC62E2">
      <w:pPr>
        <w:tabs>
          <w:tab w:val="left" w:pos="8788"/>
        </w:tabs>
        <w:spacing w:after="0" w:line="36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</w:p>
    <w:p w14:paraId="0F93002F" w14:textId="77777777" w:rsidR="00BC62E2" w:rsidRDefault="00BC62E2" w:rsidP="00BC62E2">
      <w:pPr>
        <w:tabs>
          <w:tab w:val="left" w:pos="8788"/>
        </w:tabs>
        <w:spacing w:after="0" w:line="36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</w:p>
    <w:p w14:paraId="157AB8DC" w14:textId="16BDAE0F" w:rsidR="00BC62E2" w:rsidRDefault="00F50E0E" w:rsidP="00BC62E2">
      <w:pPr>
        <w:spacing w:after="0" w:line="240" w:lineRule="auto"/>
        <w:ind w:left="4962" w:firstLine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Мар’ян</w:t>
      </w:r>
      <w:r w:rsidR="00BC62E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201282BA" w14:textId="77777777" w:rsidR="00BC62E2" w:rsidRPr="00DA1760" w:rsidRDefault="00BC62E2" w:rsidP="00BC62E2">
      <w:pPr>
        <w:spacing w:after="0" w:line="240" w:lineRule="auto"/>
        <w:ind w:left="4962" w:firstLine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717BDF" w14:textId="77777777" w:rsidR="00F50E0E" w:rsidRDefault="00F50E0E" w:rsidP="00BC62E2">
      <w:pPr>
        <w:spacing w:after="0" w:line="240" w:lineRule="auto"/>
        <w:ind w:left="4962" w:firstLine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0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foi</w:t>
      </w:r>
      <w:proofErr w:type="spellEnd"/>
      <w:r w:rsidRPr="00DA1760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F50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request</w:t>
      </w:r>
      <w:r w:rsidRPr="00DA1760">
        <w:rPr>
          <w:rFonts w:ascii="Times New Roman" w:eastAsia="Times New Roman" w:hAnsi="Times New Roman" w:cs="Times New Roman"/>
          <w:sz w:val="28"/>
          <w:szCs w:val="28"/>
          <w:lang w:eastAsia="ru-RU"/>
        </w:rPr>
        <w:t>-1372-</w:t>
      </w:r>
      <w:proofErr w:type="gramStart"/>
      <w:r w:rsidRPr="00F50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DA17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50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DA1760">
        <w:rPr>
          <w:rFonts w:ascii="Times New Roman" w:eastAsia="Times New Roman" w:hAnsi="Times New Roman" w:cs="Times New Roman"/>
          <w:sz w:val="28"/>
          <w:szCs w:val="28"/>
          <w:lang w:eastAsia="ru-RU"/>
        </w:rPr>
        <w:t>6002</w:t>
      </w:r>
      <w:r w:rsidRPr="00F50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DA1760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gramEnd"/>
    </w:p>
    <w:p w14:paraId="012DD2E5" w14:textId="15B373E3" w:rsidR="00BC62E2" w:rsidRPr="00DA1760" w:rsidRDefault="00F50E0E" w:rsidP="00BC62E2">
      <w:pPr>
        <w:spacing w:after="0" w:line="240" w:lineRule="auto"/>
        <w:ind w:left="4962" w:firstLine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0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dostup</w:t>
      </w:r>
      <w:proofErr w:type="spellEnd"/>
      <w:r w:rsidRPr="00DA17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0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DA17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F50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ua</w:t>
      </w:r>
      <w:proofErr w:type="spellEnd"/>
    </w:p>
    <w:p w14:paraId="56004CF1" w14:textId="77777777" w:rsidR="00BC62E2" w:rsidRPr="00DA1760" w:rsidRDefault="00BC62E2" w:rsidP="00BC62E2">
      <w:pPr>
        <w:tabs>
          <w:tab w:val="left" w:pos="709"/>
          <w:tab w:val="left" w:pos="4500"/>
        </w:tabs>
        <w:spacing w:after="0" w:line="360" w:lineRule="auto"/>
        <w:ind w:left="5103" w:hanging="453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94AAC4" w14:textId="77777777" w:rsidR="00BC62E2" w:rsidRDefault="00BC62E2" w:rsidP="00BC62E2">
      <w:pPr>
        <w:tabs>
          <w:tab w:val="left" w:pos="709"/>
          <w:tab w:val="left" w:pos="4500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68181D" w14:textId="1B9713A9" w:rsidR="00BC62E2" w:rsidRPr="0086122C" w:rsidRDefault="00BC62E2" w:rsidP="00BC62E2">
      <w:pPr>
        <w:tabs>
          <w:tab w:val="left" w:pos="709"/>
          <w:tab w:val="left" w:pos="45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Відповідно до частини третьої статті 22 Закону України «Про доступ до публічної інформації» направляємо за належністю запит на інформацію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 w:rsidR="00F50E0E">
        <w:rPr>
          <w:rFonts w:ascii="Times New Roman" w:eastAsia="Calibri" w:hAnsi="Times New Roman" w:cs="Times New Roman"/>
          <w:sz w:val="28"/>
          <w:szCs w:val="28"/>
        </w:rPr>
        <w:t>01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F50E0E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0.2026 </w:t>
      </w:r>
      <w:r w:rsidRPr="0086122C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86122C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86122C">
        <w:rPr>
          <w:rFonts w:ascii="Times New Roman" w:eastAsia="Calibri" w:hAnsi="Times New Roman" w:cs="Times New Roman"/>
          <w:sz w:val="28"/>
          <w:szCs w:val="28"/>
        </w:rPr>
        <w:t xml:space="preserve">. від </w:t>
      </w:r>
      <w:r w:rsidR="00F50E0E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86122C">
        <w:rPr>
          <w:rFonts w:ascii="Times New Roman" w:eastAsia="Calibri" w:hAnsi="Times New Roman" w:cs="Times New Roman"/>
          <w:sz w:val="28"/>
          <w:szCs w:val="28"/>
        </w:rPr>
        <w:t>.</w:t>
      </w:r>
      <w:r w:rsidR="00F50E0E">
        <w:rPr>
          <w:rFonts w:ascii="Times New Roman" w:eastAsia="Calibri" w:hAnsi="Times New Roman" w:cs="Times New Roman"/>
          <w:sz w:val="28"/>
          <w:szCs w:val="28"/>
        </w:rPr>
        <w:t>1</w:t>
      </w:r>
      <w:r w:rsidRPr="0086122C">
        <w:rPr>
          <w:rFonts w:ascii="Times New Roman" w:eastAsia="Calibri" w:hAnsi="Times New Roman" w:cs="Times New Roman"/>
          <w:sz w:val="28"/>
          <w:szCs w:val="28"/>
        </w:rPr>
        <w:t>0.2026 № 08/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F50E0E">
        <w:rPr>
          <w:rFonts w:ascii="Times New Roman" w:eastAsia="Calibri" w:hAnsi="Times New Roman" w:cs="Times New Roman"/>
          <w:sz w:val="28"/>
          <w:szCs w:val="28"/>
        </w:rPr>
        <w:t xml:space="preserve">99 </w:t>
      </w:r>
      <w:r w:rsidRPr="0086122C">
        <w:rPr>
          <w:rFonts w:ascii="Times New Roman" w:eastAsia="Calibri" w:hAnsi="Times New Roman" w:cs="Times New Roman"/>
          <w:sz w:val="28"/>
          <w:szCs w:val="28"/>
        </w:rPr>
        <w:t>(з)) для розгляду в установленому порядку та надання обґрунтованої відповіді запитувач</w:t>
      </w:r>
      <w:r>
        <w:rPr>
          <w:rFonts w:ascii="Times New Roman" w:eastAsia="Calibri" w:hAnsi="Times New Roman" w:cs="Times New Roman"/>
          <w:sz w:val="28"/>
          <w:szCs w:val="28"/>
        </w:rPr>
        <w:t>ці</w:t>
      </w:r>
      <w:r w:rsidRPr="0086122C">
        <w:rPr>
          <w:rFonts w:ascii="Times New Roman" w:eastAsia="Calibri" w:hAnsi="Times New Roman" w:cs="Times New Roman"/>
          <w:sz w:val="28"/>
          <w:szCs w:val="28"/>
        </w:rPr>
        <w:t xml:space="preserve"> інформації у термін, визначений законодавством.</w:t>
      </w:r>
      <w:r w:rsidRPr="0086122C">
        <w:rPr>
          <w:rFonts w:ascii="Times New Roman" w:eastAsia="Calibri" w:hAnsi="Times New Roman" w:cs="Times New Roman"/>
          <w:sz w:val="28"/>
          <w:szCs w:val="28"/>
        </w:rPr>
        <w:tab/>
      </w:r>
    </w:p>
    <w:p w14:paraId="5271F47D" w14:textId="77777777" w:rsidR="00BC62E2" w:rsidRPr="0086122C" w:rsidRDefault="00BC62E2" w:rsidP="00BC62E2">
      <w:pPr>
        <w:tabs>
          <w:tab w:val="left" w:pos="0"/>
          <w:tab w:val="left" w:pos="5529"/>
          <w:tab w:val="left" w:pos="5954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78BD4516" w14:textId="003BEB03" w:rsidR="00BC62E2" w:rsidRPr="009D6E76" w:rsidRDefault="00BC62E2" w:rsidP="00BC62E2">
      <w:pPr>
        <w:tabs>
          <w:tab w:val="left" w:pos="0"/>
          <w:tab w:val="left" w:pos="5529"/>
          <w:tab w:val="left" w:pos="5954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6122C">
        <w:rPr>
          <w:rFonts w:ascii="Times New Roman" w:eastAsia="Calibri" w:hAnsi="Times New Roman" w:cs="Times New Roman"/>
          <w:iCs/>
          <w:sz w:val="28"/>
          <w:szCs w:val="28"/>
        </w:rPr>
        <w:t xml:space="preserve">Додаток: на </w:t>
      </w:r>
      <w:r w:rsidR="00F50E0E">
        <w:rPr>
          <w:rFonts w:ascii="Times New Roman" w:eastAsia="Calibri" w:hAnsi="Times New Roman" w:cs="Times New Roman"/>
          <w:iCs/>
          <w:sz w:val="28"/>
          <w:szCs w:val="28"/>
        </w:rPr>
        <w:t>2</w:t>
      </w:r>
      <w:r w:rsidRPr="0086122C">
        <w:rPr>
          <w:rFonts w:ascii="Times New Roman" w:eastAsia="Calibri" w:hAnsi="Times New Roman" w:cs="Times New Roman"/>
          <w:iCs/>
          <w:sz w:val="28"/>
          <w:szCs w:val="28"/>
        </w:rPr>
        <w:t xml:space="preserve"> арк. в 1 прим. першому</w:t>
      </w:r>
      <w:r w:rsidRPr="009D6E76">
        <w:rPr>
          <w:rFonts w:ascii="Times New Roman" w:eastAsia="Calibri" w:hAnsi="Times New Roman" w:cs="Times New Roman"/>
          <w:iCs/>
          <w:sz w:val="28"/>
          <w:szCs w:val="28"/>
        </w:rPr>
        <w:t xml:space="preserve"> адресатові.</w:t>
      </w:r>
    </w:p>
    <w:p w14:paraId="1010497E" w14:textId="77777777" w:rsidR="00BC62E2" w:rsidRDefault="00BC62E2" w:rsidP="00BC62E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E01AD9" w14:textId="77777777" w:rsidR="00BC62E2" w:rsidRDefault="00BC62E2" w:rsidP="00BC62E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2D9E3" w14:textId="77777777" w:rsidR="00BC62E2" w:rsidRPr="00A7741E" w:rsidRDefault="00BC62E2" w:rsidP="00BC62E2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7741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                                                               Євген СИТНІЧЕНКО</w:t>
      </w:r>
    </w:p>
    <w:p w14:paraId="341DB840" w14:textId="77777777" w:rsidR="00BC62E2" w:rsidRDefault="00BC62E2" w:rsidP="00BC62E2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3324078" w14:textId="77777777" w:rsidR="00BC62E2" w:rsidRDefault="00BC62E2" w:rsidP="00BC62E2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9E037E6" w14:textId="77777777" w:rsidR="00BC62E2" w:rsidRDefault="00BC62E2" w:rsidP="00BC62E2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9CD5994" w14:textId="77777777" w:rsidR="00BC62E2" w:rsidRDefault="00BC62E2" w:rsidP="00BC62E2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5F2799A" w14:textId="77777777" w:rsidR="00BC62E2" w:rsidRPr="000B032F" w:rsidRDefault="00BC62E2" w:rsidP="00BC62E2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CD38D59" w14:textId="322FE5EF" w:rsidR="00A20A8E" w:rsidRPr="0039794D" w:rsidRDefault="00BC62E2" w:rsidP="00BC62E2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Олена Мусіна </w:t>
      </w:r>
      <w:r w:rsidRPr="000B032F">
        <w:rPr>
          <w:rFonts w:ascii="Times New Roman" w:hAnsi="Times New Roman" w:cs="Times New Roman"/>
          <w:sz w:val="16"/>
          <w:szCs w:val="16"/>
        </w:rPr>
        <w:t>202 7</w:t>
      </w:r>
      <w:r>
        <w:rPr>
          <w:rFonts w:ascii="Times New Roman" w:hAnsi="Times New Roman" w:cs="Times New Roman"/>
          <w:sz w:val="16"/>
          <w:szCs w:val="16"/>
        </w:rPr>
        <w:t>9</w:t>
      </w:r>
      <w:r w:rsidRPr="000B032F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21</w:t>
      </w:r>
    </w:p>
    <w:sectPr w:rsidR="00A20A8E" w:rsidRPr="0039794D" w:rsidSect="00164829">
      <w:type w:val="continuous"/>
      <w:pgSz w:w="11906" w:h="16838"/>
      <w:pgMar w:top="1135" w:right="707" w:bottom="1135" w:left="1701" w:header="708" w:footer="164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285EB" w14:textId="77777777" w:rsidR="00412DAF" w:rsidRDefault="00412DAF" w:rsidP="006A2CE1">
      <w:pPr>
        <w:spacing w:after="0" w:line="240" w:lineRule="auto"/>
      </w:pPr>
      <w:r>
        <w:separator/>
      </w:r>
    </w:p>
  </w:endnote>
  <w:endnote w:type="continuationSeparator" w:id="0">
    <w:p w14:paraId="32CF92FF" w14:textId="77777777" w:rsidR="00412DAF" w:rsidRDefault="00412DAF" w:rsidP="006A2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17AB4" w14:textId="068A7C98" w:rsidR="00164829" w:rsidRDefault="00164829">
    <w:pPr>
      <w:pStyle w:val="a5"/>
    </w:pPr>
    <w:r>
      <w:ptab w:relativeTo="margin" w:alignment="center" w:leader="none"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3436" w14:textId="516AB342" w:rsidR="000B16AE" w:rsidRDefault="000B16AE">
    <w:pPr>
      <w:pStyle w:val="a5"/>
    </w:pPr>
    <w:r>
      <w:ptab w:relativeTo="margin" w:alignment="center" w:leader="none"/>
    </w:r>
    <w:r>
      <w:tab/>
    </w:r>
    <w:r>
      <w:tab/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468DC" w14:textId="77777777" w:rsidR="00412DAF" w:rsidRDefault="00412DAF" w:rsidP="006A2CE1">
      <w:pPr>
        <w:spacing w:after="0" w:line="240" w:lineRule="auto"/>
      </w:pPr>
      <w:r>
        <w:separator/>
      </w:r>
    </w:p>
  </w:footnote>
  <w:footnote w:type="continuationSeparator" w:id="0">
    <w:p w14:paraId="48862B86" w14:textId="77777777" w:rsidR="00412DAF" w:rsidRDefault="00412DAF" w:rsidP="006A2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2169670"/>
      <w:docPartObj>
        <w:docPartGallery w:val="Page Numbers (Top of Page)"/>
        <w:docPartUnique/>
      </w:docPartObj>
    </w:sdtPr>
    <w:sdtContent>
      <w:p w14:paraId="33C9AA10" w14:textId="14F65470" w:rsidR="006A2CE1" w:rsidRDefault="006A2C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BC6E8" w14:textId="77777777" w:rsidR="006A2CE1" w:rsidRDefault="006A2C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OviogLH6S8qzpT/ekzb1YG16qc2pFzi9eh4PpRdxn8F/9ubaMikk5EFwTsVKL+AMxA1n/ALuLF3lTAhGeNJXGQ==" w:salt="UW/cL5iaDwh9zRLDxTBod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EF"/>
    <w:rsid w:val="00092580"/>
    <w:rsid w:val="000A55C9"/>
    <w:rsid w:val="000A7D9E"/>
    <w:rsid w:val="000B16AE"/>
    <w:rsid w:val="000C0CEB"/>
    <w:rsid w:val="000D52DE"/>
    <w:rsid w:val="000E565F"/>
    <w:rsid w:val="00157E51"/>
    <w:rsid w:val="00164829"/>
    <w:rsid w:val="00172F3C"/>
    <w:rsid w:val="001748B2"/>
    <w:rsid w:val="001B2173"/>
    <w:rsid w:val="001F7022"/>
    <w:rsid w:val="00202ED6"/>
    <w:rsid w:val="0023538F"/>
    <w:rsid w:val="00236A02"/>
    <w:rsid w:val="00245383"/>
    <w:rsid w:val="00267AA5"/>
    <w:rsid w:val="002C088D"/>
    <w:rsid w:val="002F5D62"/>
    <w:rsid w:val="00327C08"/>
    <w:rsid w:val="00333F56"/>
    <w:rsid w:val="0034338D"/>
    <w:rsid w:val="00367E19"/>
    <w:rsid w:val="00385FA4"/>
    <w:rsid w:val="00393DA9"/>
    <w:rsid w:val="0039794D"/>
    <w:rsid w:val="003A6FF1"/>
    <w:rsid w:val="003B4F0F"/>
    <w:rsid w:val="00403330"/>
    <w:rsid w:val="00407502"/>
    <w:rsid w:val="00412DAF"/>
    <w:rsid w:val="00427172"/>
    <w:rsid w:val="004923A9"/>
    <w:rsid w:val="00497EDE"/>
    <w:rsid w:val="004C6614"/>
    <w:rsid w:val="004F5400"/>
    <w:rsid w:val="004F6A05"/>
    <w:rsid w:val="00536539"/>
    <w:rsid w:val="0055175F"/>
    <w:rsid w:val="0055438A"/>
    <w:rsid w:val="005A1643"/>
    <w:rsid w:val="0066766A"/>
    <w:rsid w:val="00667BEB"/>
    <w:rsid w:val="006854EB"/>
    <w:rsid w:val="00690851"/>
    <w:rsid w:val="006A0F85"/>
    <w:rsid w:val="006A2CE1"/>
    <w:rsid w:val="006D13B4"/>
    <w:rsid w:val="006D1A4F"/>
    <w:rsid w:val="006E0AD3"/>
    <w:rsid w:val="00714667"/>
    <w:rsid w:val="00742BE5"/>
    <w:rsid w:val="007545A2"/>
    <w:rsid w:val="007957FA"/>
    <w:rsid w:val="008103FF"/>
    <w:rsid w:val="00816DF8"/>
    <w:rsid w:val="00823BCD"/>
    <w:rsid w:val="0082741F"/>
    <w:rsid w:val="008F4EF8"/>
    <w:rsid w:val="00914397"/>
    <w:rsid w:val="00973E50"/>
    <w:rsid w:val="00977EE4"/>
    <w:rsid w:val="00981019"/>
    <w:rsid w:val="00995DE5"/>
    <w:rsid w:val="009D3803"/>
    <w:rsid w:val="009E32D1"/>
    <w:rsid w:val="009E44B5"/>
    <w:rsid w:val="00A20A8E"/>
    <w:rsid w:val="00A277BF"/>
    <w:rsid w:val="00A54551"/>
    <w:rsid w:val="00A556BC"/>
    <w:rsid w:val="00A72382"/>
    <w:rsid w:val="00A91EDA"/>
    <w:rsid w:val="00AF2532"/>
    <w:rsid w:val="00B0467A"/>
    <w:rsid w:val="00B208CC"/>
    <w:rsid w:val="00B3291D"/>
    <w:rsid w:val="00B35397"/>
    <w:rsid w:val="00B43DBB"/>
    <w:rsid w:val="00BB7F1F"/>
    <w:rsid w:val="00BC62E2"/>
    <w:rsid w:val="00BD6031"/>
    <w:rsid w:val="00C03C39"/>
    <w:rsid w:val="00C11410"/>
    <w:rsid w:val="00C167BA"/>
    <w:rsid w:val="00C55042"/>
    <w:rsid w:val="00C55395"/>
    <w:rsid w:val="00C84E96"/>
    <w:rsid w:val="00CB52A2"/>
    <w:rsid w:val="00D04073"/>
    <w:rsid w:val="00D1395A"/>
    <w:rsid w:val="00D2534D"/>
    <w:rsid w:val="00D30D6D"/>
    <w:rsid w:val="00D503EF"/>
    <w:rsid w:val="00D962A6"/>
    <w:rsid w:val="00DA1760"/>
    <w:rsid w:val="00DA2C29"/>
    <w:rsid w:val="00E221DB"/>
    <w:rsid w:val="00E24693"/>
    <w:rsid w:val="00E612D4"/>
    <w:rsid w:val="00ED4676"/>
    <w:rsid w:val="00ED4EAB"/>
    <w:rsid w:val="00F50E0E"/>
    <w:rsid w:val="00F5680A"/>
    <w:rsid w:val="00F93951"/>
    <w:rsid w:val="00FB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AA0E"/>
  <w15:chartTrackingRefBased/>
  <w15:docId w15:val="{4BAEB886-30D8-4ED4-9B69-24B709DF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502"/>
  </w:style>
  <w:style w:type="paragraph" w:styleId="1">
    <w:name w:val="heading 1"/>
    <w:basedOn w:val="a"/>
    <w:next w:val="a"/>
    <w:link w:val="10"/>
    <w:uiPriority w:val="9"/>
    <w:qFormat/>
    <w:rsid w:val="00236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A2CE1"/>
  </w:style>
  <w:style w:type="paragraph" w:styleId="a5">
    <w:name w:val="footer"/>
    <w:basedOn w:val="a"/>
    <w:link w:val="a6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A2CE1"/>
  </w:style>
  <w:style w:type="character" w:styleId="a7">
    <w:name w:val="Hyperlink"/>
    <w:basedOn w:val="a0"/>
    <w:uiPriority w:val="99"/>
    <w:unhideWhenUsed/>
    <w:rsid w:val="009D380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D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76DBC-5BF4-448E-8B96-928DE07E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637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Насірова Оксана Анатоліївна</cp:lastModifiedBy>
  <cp:revision>4</cp:revision>
  <cp:lastPrinted>2026-08-06T10:59:00Z</cp:lastPrinted>
  <dcterms:created xsi:type="dcterms:W3CDTF">2026-10-02T07:33:00Z</dcterms:created>
  <dcterms:modified xsi:type="dcterms:W3CDTF">2026-10-02T09:20:00Z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2026-08-06T10:59:58Z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5fb306ab-b956-4df7-a9cc-eca7f9b7b250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